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6C" w:rsidRDefault="00216B6C" w:rsidP="00216B6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6C" w:rsidRPr="00397B0D" w:rsidRDefault="00216B6C" w:rsidP="0021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216B6C" w:rsidRPr="00397B0D" w:rsidRDefault="00216B6C" w:rsidP="0021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216B6C" w:rsidRPr="00397B0D" w:rsidRDefault="00216B6C" w:rsidP="0021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216B6C" w:rsidRPr="00397B0D" w:rsidRDefault="00216B6C" w:rsidP="00216B6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B6C" w:rsidRPr="00FE7B5C" w:rsidRDefault="00216B6C" w:rsidP="00216B6C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216B6C" w:rsidRPr="00397B0D" w:rsidRDefault="00216B6C" w:rsidP="00216B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216B6C" w:rsidRPr="00397B0D" w:rsidRDefault="00216B6C" w:rsidP="00216B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16B6C" w:rsidRPr="004A2DAD" w:rsidRDefault="00216B6C" w:rsidP="00216B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    » лютого   2022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</w:t>
      </w:r>
    </w:p>
    <w:p w:rsidR="00216B6C" w:rsidRDefault="00216B6C" w:rsidP="00216B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16B6C" w:rsidRPr="00455139" w:rsidRDefault="00216B6C" w:rsidP="00216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демонтаж тимчасової спо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руди  для провадження підприємницької діяльності, розміщеної в районі буд. 20 вул. Московської, 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 порушенням Порядку розміщення тимчасових споруд для провадження  підприємницької  діяльності,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216B6C" w:rsidRPr="00397B0D" w:rsidRDefault="00216B6C" w:rsidP="00216B6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16B6C" w:rsidRPr="00397B0D" w:rsidRDefault="00216B6C" w:rsidP="00216B6C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</w:t>
      </w:r>
      <w:r w:rsidR="00E75468">
        <w:rPr>
          <w:rFonts w:ascii="Times New Roman" w:hAnsi="Times New Roman" w:cs="Times New Roman"/>
          <w:sz w:val="28"/>
          <w:szCs w:val="28"/>
          <w:lang w:val="uk-UA"/>
        </w:rPr>
        <w:t xml:space="preserve"> 02.07.2021 № 1083, беручи до 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15.02.2022,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16B6C" w:rsidRPr="00397B0D" w:rsidRDefault="00216B6C" w:rsidP="00216B6C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216B6C" w:rsidRPr="00397B0D" w:rsidRDefault="00216B6C" w:rsidP="00216B6C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216B6C" w:rsidRPr="005D62E0" w:rsidRDefault="00216B6C" w:rsidP="005D62E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2E0">
        <w:rPr>
          <w:rFonts w:ascii="Times New Roman" w:hAnsi="Times New Roman" w:cs="Times New Roman"/>
          <w:sz w:val="28"/>
          <w:szCs w:val="28"/>
          <w:lang w:val="uk-UA"/>
        </w:rPr>
        <w:t>Демонтувати тимчасову споруду  для провадження підприємницької діяльності в районі буд. 20  вул. Московської, м.</w:t>
      </w:r>
      <w:r w:rsidR="00A91D3D" w:rsidRPr="005D6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1D3D" w:rsidRPr="005D62E0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A91D3D" w:rsidRPr="005D62E0">
        <w:rPr>
          <w:rFonts w:ascii="Times New Roman" w:hAnsi="Times New Roman" w:cs="Times New Roman"/>
          <w:sz w:val="28"/>
          <w:szCs w:val="28"/>
          <w:lang w:val="uk-UA"/>
        </w:rPr>
        <w:t xml:space="preserve">, розміщену </w:t>
      </w:r>
      <w:r w:rsidRPr="005D6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D3D" w:rsidRPr="005D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порушенням Порядку розміщення тимчасових споруд для провадження  підприємницької  діяльності, затвердженого наказом  Міністерства   регіонального розвитку, будівництва та житлово-комунального господарства України від 21.10.2011  № 244</w:t>
      </w:r>
      <w:r w:rsidR="005D62E0" w:rsidRPr="005D62E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D62E0" w:rsidRPr="005D62E0" w:rsidRDefault="005D62E0" w:rsidP="005D62E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B6C" w:rsidRPr="00A91D3D" w:rsidRDefault="00216B6C" w:rsidP="00A91D3D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D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1D3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A91D3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91D3D"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 w:rsidRPr="00A91D3D"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  з демонтажу тимчасово</w:t>
      </w:r>
      <w:r w:rsidR="00A91D3D">
        <w:rPr>
          <w:rFonts w:ascii="Times New Roman" w:hAnsi="Times New Roman" w:cs="Times New Roman"/>
          <w:sz w:val="28"/>
          <w:szCs w:val="28"/>
          <w:lang w:val="uk-UA"/>
        </w:rPr>
        <w:t>ї споруди</w:t>
      </w:r>
      <w:r w:rsidRPr="00A91D3D">
        <w:rPr>
          <w:rFonts w:ascii="Times New Roman" w:hAnsi="Times New Roman" w:cs="Times New Roman"/>
          <w:sz w:val="28"/>
          <w:szCs w:val="28"/>
          <w:lang w:val="uk-UA"/>
        </w:rPr>
        <w:t xml:space="preserve">   згідно Порядку демонтажу тимчасових споруд, малих </w:t>
      </w:r>
      <w:r w:rsidRPr="00A91D3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архітектурних форм та засобів пересувної мережі у </w:t>
      </w:r>
      <w:proofErr w:type="spellStart"/>
      <w:r w:rsidRPr="00A91D3D"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 w:rsidRPr="00A91D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 w:rsidRPr="00A91D3D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A91D3D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216B6C" w:rsidRPr="00397B0D" w:rsidRDefault="00216B6C" w:rsidP="00216B6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216B6C" w:rsidRPr="00397B0D" w:rsidRDefault="00216B6C" w:rsidP="00216B6C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216B6C" w:rsidRDefault="00216B6C" w:rsidP="00216B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B6C" w:rsidRPr="00397B0D" w:rsidRDefault="00216B6C" w:rsidP="00216B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B6C" w:rsidRPr="00397B0D" w:rsidRDefault="00216B6C" w:rsidP="00216B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216B6C" w:rsidRPr="00397B0D" w:rsidRDefault="00216B6C" w:rsidP="00216B6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216B6C" w:rsidRDefault="00216B6C" w:rsidP="00216B6C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216B6C" w:rsidRDefault="00216B6C" w:rsidP="00216B6C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216B6C" w:rsidRPr="00911BA5" w:rsidRDefault="00216B6C" w:rsidP="00216B6C">
      <w:pPr>
        <w:rPr>
          <w:lang w:val="uk-UA"/>
        </w:rPr>
      </w:pPr>
    </w:p>
    <w:p w:rsidR="00216B6C" w:rsidRPr="00D9426B" w:rsidRDefault="00216B6C" w:rsidP="00216B6C">
      <w:pPr>
        <w:rPr>
          <w:lang w:val="uk-UA"/>
        </w:rPr>
      </w:pPr>
    </w:p>
    <w:p w:rsidR="00216B6C" w:rsidRPr="00145AD8" w:rsidRDefault="00216B6C" w:rsidP="00216B6C">
      <w:pPr>
        <w:rPr>
          <w:lang w:val="uk-UA"/>
        </w:rPr>
      </w:pPr>
    </w:p>
    <w:p w:rsidR="00216B6C" w:rsidRPr="00AE5066" w:rsidRDefault="00216B6C" w:rsidP="00216B6C">
      <w:pPr>
        <w:rPr>
          <w:lang w:val="uk-UA"/>
        </w:rPr>
      </w:pPr>
    </w:p>
    <w:p w:rsidR="00216B6C" w:rsidRPr="004A1CA5" w:rsidRDefault="00216B6C" w:rsidP="00216B6C">
      <w:pPr>
        <w:rPr>
          <w:lang w:val="uk-UA"/>
        </w:rPr>
      </w:pPr>
    </w:p>
    <w:p w:rsidR="00216B6C" w:rsidRPr="008416D1" w:rsidRDefault="00216B6C" w:rsidP="00216B6C">
      <w:pPr>
        <w:rPr>
          <w:lang w:val="uk-UA"/>
        </w:rPr>
      </w:pPr>
    </w:p>
    <w:p w:rsidR="00855856" w:rsidRPr="00216B6C" w:rsidRDefault="00855856">
      <w:pPr>
        <w:rPr>
          <w:lang w:val="uk-UA"/>
        </w:rPr>
      </w:pPr>
    </w:p>
    <w:sectPr w:rsidR="00855856" w:rsidRPr="00216B6C" w:rsidSect="00174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C5503"/>
    <w:multiLevelType w:val="hybridMultilevel"/>
    <w:tmpl w:val="1E3662C8"/>
    <w:lvl w:ilvl="0" w:tplc="3D183A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B6C"/>
    <w:rsid w:val="000D16C3"/>
    <w:rsid w:val="001379E7"/>
    <w:rsid w:val="00216B6C"/>
    <w:rsid w:val="005D62E0"/>
    <w:rsid w:val="00855856"/>
    <w:rsid w:val="00A91D3D"/>
    <w:rsid w:val="00CB7ED5"/>
    <w:rsid w:val="00E7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B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6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2022-02-22T07:58:00Z</cp:lastPrinted>
  <dcterms:created xsi:type="dcterms:W3CDTF">2022-02-16T14:40:00Z</dcterms:created>
  <dcterms:modified xsi:type="dcterms:W3CDTF">2022-02-22T07:58:00Z</dcterms:modified>
</cp:coreProperties>
</file>