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BA" w:rsidRDefault="002043BA" w:rsidP="002043B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BA" w:rsidRPr="00397B0D" w:rsidRDefault="002043BA" w:rsidP="0020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2043BA" w:rsidRPr="00397B0D" w:rsidRDefault="002043BA" w:rsidP="0020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2043BA" w:rsidRPr="00397B0D" w:rsidRDefault="002043BA" w:rsidP="0020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2043BA" w:rsidRPr="00397B0D" w:rsidRDefault="002043BA" w:rsidP="002043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3BA" w:rsidRPr="00FE7B5C" w:rsidRDefault="002043BA" w:rsidP="002043BA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2043BA" w:rsidRPr="00397B0D" w:rsidRDefault="002043BA" w:rsidP="002043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2043BA" w:rsidRPr="00397B0D" w:rsidRDefault="002043BA" w:rsidP="002043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43BA" w:rsidRPr="004A2DAD" w:rsidRDefault="002043BA" w:rsidP="002043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     » лютого   2022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_______</w:t>
      </w:r>
    </w:p>
    <w:p w:rsidR="002043BA" w:rsidRDefault="002043BA" w:rsidP="002043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43BA" w:rsidRPr="00455139" w:rsidRDefault="002043BA" w:rsidP="00204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демонтаж тимчасової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руди для провадження підприємницької діяльності в районі буд.29 проспекту Гвардійському,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розміщеної з порушенням Порядку розміщення тимчасових споруд для провадження  підприємницької  діяльності,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атвердженого наказом  Міністерства   регіонального розвитку,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будівництва та житлово-комунального господарства України від 21.10.2011  № 244</w:t>
      </w:r>
    </w:p>
    <w:p w:rsidR="002043BA" w:rsidRPr="00397B0D" w:rsidRDefault="002043BA" w:rsidP="002043B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043BA" w:rsidRPr="00397B0D" w:rsidRDefault="002043BA" w:rsidP="002043BA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 регіонального розвитку, будівництва та житлово-комунального господарства  України від 21.10.2011 № 244,  Порядком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</w:t>
      </w:r>
      <w:r w:rsidR="00724F9F">
        <w:rPr>
          <w:rFonts w:ascii="Times New Roman" w:hAnsi="Times New Roman" w:cs="Times New Roman"/>
          <w:sz w:val="28"/>
          <w:szCs w:val="28"/>
          <w:lang w:val="uk-UA"/>
        </w:rPr>
        <w:t xml:space="preserve"> 02.07.2021 № 1083, беручи до 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комісії з питань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від 15.02.2022,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43BA" w:rsidRPr="00397B0D" w:rsidRDefault="002043BA" w:rsidP="002043BA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2043BA" w:rsidRPr="00397B0D" w:rsidRDefault="002043BA" w:rsidP="002043BA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2043BA" w:rsidRDefault="00A97F3D" w:rsidP="00A9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 w:rsidR="002043BA" w:rsidRPr="00925DCB">
        <w:rPr>
          <w:rFonts w:ascii="Times New Roman" w:hAnsi="Times New Roman" w:cs="Times New Roman"/>
          <w:sz w:val="28"/>
          <w:szCs w:val="28"/>
          <w:lang w:val="uk-UA"/>
        </w:rPr>
        <w:t>Демонтувати тимчасову сп</w:t>
      </w:r>
      <w:r w:rsidR="002043BA">
        <w:rPr>
          <w:rFonts w:ascii="Times New Roman" w:hAnsi="Times New Roman" w:cs="Times New Roman"/>
          <w:sz w:val="28"/>
          <w:szCs w:val="28"/>
          <w:lang w:val="uk-UA"/>
        </w:rPr>
        <w:t>оруду для провадження підприємницької діяльності</w:t>
      </w:r>
      <w:r w:rsidR="002043BA" w:rsidRPr="00925DCB">
        <w:rPr>
          <w:rFonts w:ascii="Times New Roman" w:hAnsi="Times New Roman" w:cs="Times New Roman"/>
          <w:sz w:val="28"/>
          <w:szCs w:val="28"/>
          <w:lang w:val="uk-UA"/>
        </w:rPr>
        <w:t>, розташ</w:t>
      </w:r>
      <w:r w:rsidR="002043BA">
        <w:rPr>
          <w:rFonts w:ascii="Times New Roman" w:hAnsi="Times New Roman" w:cs="Times New Roman"/>
          <w:sz w:val="28"/>
          <w:szCs w:val="28"/>
          <w:lang w:val="uk-UA"/>
        </w:rPr>
        <w:t>овану в районі буд. 29 проспекту Гвардійському,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розміщену з порушенням  </w:t>
      </w:r>
      <w:r w:rsidRPr="00A97F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Порядку розміщення тимчасових споруд для провадження  підприємницької  діяльності, затвердженого наказом  Міністерства   регіонального розвитку, будівництва та житлово-комунального господарства України від 21.10.2011  № 244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043BA" w:rsidRPr="00925DCB" w:rsidRDefault="002043BA" w:rsidP="002043B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3BA" w:rsidRPr="00A97F3D" w:rsidRDefault="002043BA" w:rsidP="00A97F3D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F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7F3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A97F3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A97F3D"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 w:rsidRPr="00A97F3D"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 провести заходи  з демонтажу тимчасової споруди згідно Порядку демонтажу тимчасових споруд, малих </w:t>
      </w:r>
      <w:r w:rsidRPr="00A97F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архітектурних форм та засобів пересувної мережі у </w:t>
      </w:r>
      <w:proofErr w:type="spellStart"/>
      <w:r w:rsidRPr="00A97F3D"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 w:rsidRPr="00A97F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 w:rsidRPr="00A97F3D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A97F3D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1083. </w:t>
      </w:r>
    </w:p>
    <w:p w:rsidR="002043BA" w:rsidRPr="00397B0D" w:rsidRDefault="002043BA" w:rsidP="002043BA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2043BA" w:rsidRPr="00397B0D" w:rsidRDefault="002043BA" w:rsidP="002043BA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 xml:space="preserve">покласти на  заступника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397B0D">
        <w:rPr>
          <w:sz w:val="28"/>
          <w:szCs w:val="28"/>
          <w:lang w:val="uk-UA"/>
        </w:rPr>
        <w:t>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2043BA" w:rsidRDefault="002043BA" w:rsidP="002043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3BA" w:rsidRPr="00397B0D" w:rsidRDefault="002043BA" w:rsidP="002043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3BA" w:rsidRPr="00397B0D" w:rsidRDefault="002043BA" w:rsidP="002043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2043BA" w:rsidRPr="00397B0D" w:rsidRDefault="002043BA" w:rsidP="002043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2043BA" w:rsidRDefault="002043BA" w:rsidP="002043BA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2043BA" w:rsidRDefault="002043BA" w:rsidP="002043BA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2043BA" w:rsidRPr="00911BA5" w:rsidRDefault="002043BA" w:rsidP="002043BA">
      <w:pPr>
        <w:rPr>
          <w:lang w:val="uk-UA"/>
        </w:rPr>
      </w:pPr>
    </w:p>
    <w:p w:rsidR="002043BA" w:rsidRPr="00D9426B" w:rsidRDefault="002043BA" w:rsidP="002043BA">
      <w:pPr>
        <w:rPr>
          <w:lang w:val="uk-UA"/>
        </w:rPr>
      </w:pPr>
    </w:p>
    <w:p w:rsidR="002043BA" w:rsidRPr="00145AD8" w:rsidRDefault="002043BA" w:rsidP="002043BA">
      <w:pPr>
        <w:rPr>
          <w:lang w:val="uk-UA"/>
        </w:rPr>
      </w:pPr>
    </w:p>
    <w:p w:rsidR="002043BA" w:rsidRPr="00C1028A" w:rsidRDefault="002043BA" w:rsidP="002043BA">
      <w:pPr>
        <w:rPr>
          <w:lang w:val="uk-UA"/>
        </w:rPr>
      </w:pPr>
    </w:p>
    <w:p w:rsidR="003F2386" w:rsidRPr="002043BA" w:rsidRDefault="003F2386">
      <w:pPr>
        <w:rPr>
          <w:lang w:val="uk-UA"/>
        </w:rPr>
      </w:pPr>
    </w:p>
    <w:sectPr w:rsidR="003F2386" w:rsidRPr="002043BA" w:rsidSect="001749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A681F"/>
    <w:multiLevelType w:val="hybridMultilevel"/>
    <w:tmpl w:val="2ED05B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0ED0"/>
    <w:multiLevelType w:val="hybridMultilevel"/>
    <w:tmpl w:val="3ECA40F4"/>
    <w:lvl w:ilvl="0" w:tplc="35EC23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3BA"/>
    <w:rsid w:val="002043BA"/>
    <w:rsid w:val="003F2386"/>
    <w:rsid w:val="00724F9F"/>
    <w:rsid w:val="00A53F5C"/>
    <w:rsid w:val="00A97F3D"/>
    <w:rsid w:val="00C2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3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4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2022-02-22T07:52:00Z</cp:lastPrinted>
  <dcterms:created xsi:type="dcterms:W3CDTF">2022-02-16T14:31:00Z</dcterms:created>
  <dcterms:modified xsi:type="dcterms:W3CDTF">2022-02-22T07:52:00Z</dcterms:modified>
</cp:coreProperties>
</file>