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C8A" w:rsidRPr="00792C8A" w:rsidRDefault="00792C8A" w:rsidP="00792C8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92C8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 </w:t>
      </w:r>
    </w:p>
    <w:p w:rsidR="00792C8A" w:rsidRPr="00792C8A" w:rsidRDefault="00792C8A" w:rsidP="00792C8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92C8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 </w:t>
      </w:r>
    </w:p>
    <w:p w:rsidR="00792C8A" w:rsidRPr="00792C8A" w:rsidRDefault="00792C8A" w:rsidP="00792C8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92C8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№136</w:t>
      </w:r>
    </w:p>
    <w:p w:rsidR="00792C8A" w:rsidRPr="00792C8A" w:rsidRDefault="00792C8A" w:rsidP="00792C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92C8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792C8A" w:rsidRPr="00792C8A" w:rsidRDefault="00792C8A" w:rsidP="00792C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92C8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792C8A" w:rsidRPr="00792C8A" w:rsidRDefault="00792C8A" w:rsidP="00792C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92C8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 обл., м. Сєвєродонецьк,</w:t>
      </w:r>
    </w:p>
    <w:p w:rsidR="00792C8A" w:rsidRPr="00792C8A" w:rsidRDefault="00792C8A" w:rsidP="00792C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92C8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вул. Леніна, 32</w:t>
      </w:r>
    </w:p>
    <w:p w:rsidR="00792C8A" w:rsidRPr="00792C8A" w:rsidRDefault="00792C8A" w:rsidP="00792C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92C8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05 квітня 2013 року</w:t>
      </w:r>
    </w:p>
    <w:p w:rsidR="00792C8A" w:rsidRPr="00792C8A" w:rsidRDefault="00792C8A" w:rsidP="00792C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92C8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792C8A" w:rsidRPr="00792C8A" w:rsidRDefault="00792C8A" w:rsidP="00792C8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92C8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скликання 13 засідання виконавчого комітету міської ради 09.04.2013 року</w:t>
      </w:r>
    </w:p>
    <w:p w:rsidR="00792C8A" w:rsidRPr="00792C8A" w:rsidRDefault="00792C8A" w:rsidP="00792C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92C8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792C8A" w:rsidRPr="00792C8A" w:rsidRDefault="00792C8A" w:rsidP="00792C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92C8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792C8A" w:rsidRPr="00792C8A" w:rsidRDefault="00792C8A" w:rsidP="00792C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92C8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Керуючись ст. 53 Закону України «Про місцеве самоврядування в Україні», Законом України «Про захист персональних даних», 09.04.2013 р. о 9.00 в кабінеті секретаря міської ради (каб. 76), вул. Леніна, 32</w:t>
      </w:r>
    </w:p>
    <w:p w:rsidR="00792C8A" w:rsidRPr="00792C8A" w:rsidRDefault="00792C8A" w:rsidP="00792C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92C8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    </w:t>
      </w:r>
    </w:p>
    <w:p w:rsidR="00792C8A" w:rsidRPr="00792C8A" w:rsidRDefault="00792C8A" w:rsidP="00792C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92C8A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ЗОБОВ'ЯЗУЮ:</w:t>
      </w:r>
    </w:p>
    <w:p w:rsidR="00792C8A" w:rsidRPr="00792C8A" w:rsidRDefault="00792C8A" w:rsidP="00792C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92C8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792C8A" w:rsidRPr="00792C8A" w:rsidRDefault="00792C8A" w:rsidP="00792C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92C8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1.      Скликати 13  засідання виконавчого комітету міської ради.</w:t>
      </w:r>
    </w:p>
    <w:p w:rsidR="00792C8A" w:rsidRPr="00792C8A" w:rsidRDefault="00792C8A" w:rsidP="00792C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92C8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2.      На розгляд 13  засідання виконавчого комітету міської ради винести питання, згідно Порядку денного (Додаток).</w:t>
      </w:r>
    </w:p>
    <w:p w:rsidR="00792C8A" w:rsidRPr="00792C8A" w:rsidRDefault="00792C8A" w:rsidP="00792C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92C8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3.      Дане розпорядження підлягає оприлюдненню.</w:t>
      </w:r>
    </w:p>
    <w:p w:rsidR="00792C8A" w:rsidRPr="00792C8A" w:rsidRDefault="00792C8A" w:rsidP="00792C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92C8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4.      Контроль за виконанням даного розпорядження покласти на керуючого справами виконкому Єфименко Л.Ф.</w:t>
      </w:r>
    </w:p>
    <w:p w:rsidR="00792C8A" w:rsidRPr="00792C8A" w:rsidRDefault="00792C8A" w:rsidP="00792C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92C8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792C8A" w:rsidRPr="00792C8A" w:rsidRDefault="00792C8A" w:rsidP="00792C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92C8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5"/>
        <w:gridCol w:w="50"/>
        <w:gridCol w:w="1047"/>
      </w:tblGrid>
      <w:tr w:rsidR="00792C8A" w:rsidRPr="00792C8A" w:rsidTr="00792C8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92C8A" w:rsidRPr="00792C8A" w:rsidRDefault="00792C8A" w:rsidP="00792C8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792C8A">
              <w:rPr>
                <w:rFonts w:ascii="Tahoma" w:eastAsia="Times New Roman" w:hAnsi="Tahoma" w:cs="Tahoma"/>
                <w:b/>
                <w:bCs/>
                <w:color w:val="4A4A4A"/>
                <w:sz w:val="16"/>
                <w:lang w:eastAsia="ru-RU"/>
              </w:rPr>
              <w:t>Міський голова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2C8A" w:rsidRPr="00792C8A" w:rsidRDefault="00792C8A" w:rsidP="00792C8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792C8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2C8A" w:rsidRPr="00792C8A" w:rsidRDefault="00792C8A" w:rsidP="00792C8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792C8A">
              <w:rPr>
                <w:rFonts w:ascii="Tahoma" w:eastAsia="Times New Roman" w:hAnsi="Tahoma" w:cs="Tahoma"/>
                <w:b/>
                <w:bCs/>
                <w:color w:val="4A4A4A"/>
                <w:sz w:val="16"/>
                <w:lang w:eastAsia="ru-RU"/>
              </w:rPr>
              <w:t>В.В. Казаков</w:t>
            </w:r>
          </w:p>
        </w:tc>
      </w:tr>
      <w:tr w:rsidR="00792C8A" w:rsidRPr="00792C8A" w:rsidTr="00792C8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92C8A" w:rsidRPr="00792C8A" w:rsidRDefault="00792C8A" w:rsidP="00792C8A">
            <w:pPr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792C8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2C8A" w:rsidRPr="00792C8A" w:rsidRDefault="00792C8A" w:rsidP="00792C8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792C8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2C8A" w:rsidRPr="00792C8A" w:rsidRDefault="00792C8A" w:rsidP="00792C8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792C8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 </w:t>
            </w:r>
          </w:p>
        </w:tc>
      </w:tr>
      <w:tr w:rsidR="00792C8A" w:rsidRPr="00792C8A" w:rsidTr="00792C8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92C8A" w:rsidRPr="00792C8A" w:rsidRDefault="00792C8A" w:rsidP="00792C8A">
            <w:pPr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792C8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2C8A" w:rsidRPr="00792C8A" w:rsidRDefault="00792C8A" w:rsidP="00792C8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792C8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2C8A" w:rsidRPr="00792C8A" w:rsidRDefault="00792C8A" w:rsidP="00792C8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792C8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 </w:t>
            </w:r>
          </w:p>
        </w:tc>
      </w:tr>
      <w:tr w:rsidR="00792C8A" w:rsidRPr="00792C8A" w:rsidTr="00792C8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92C8A" w:rsidRPr="00792C8A" w:rsidRDefault="00792C8A" w:rsidP="00792C8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792C8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2C8A" w:rsidRPr="00792C8A" w:rsidRDefault="00792C8A" w:rsidP="00792C8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792C8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2C8A" w:rsidRPr="00792C8A" w:rsidRDefault="00792C8A" w:rsidP="00792C8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792C8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 </w:t>
            </w:r>
          </w:p>
        </w:tc>
      </w:tr>
      <w:tr w:rsidR="00792C8A" w:rsidRPr="00792C8A" w:rsidTr="00792C8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92C8A" w:rsidRPr="00792C8A" w:rsidRDefault="00792C8A" w:rsidP="00792C8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792C8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2C8A" w:rsidRPr="00792C8A" w:rsidRDefault="00792C8A" w:rsidP="00792C8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792C8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2C8A" w:rsidRPr="00792C8A" w:rsidRDefault="00792C8A" w:rsidP="00792C8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792C8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 </w:t>
            </w:r>
          </w:p>
        </w:tc>
      </w:tr>
    </w:tbl>
    <w:p w:rsidR="00792C8A" w:rsidRPr="00792C8A" w:rsidRDefault="00792C8A" w:rsidP="00792C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92C8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792C8A" w:rsidRPr="00792C8A" w:rsidRDefault="00792C8A" w:rsidP="00792C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92C8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792C8A" w:rsidRPr="00792C8A" w:rsidRDefault="00792C8A" w:rsidP="00792C8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92C8A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Додаток</w:t>
      </w:r>
    </w:p>
    <w:p w:rsidR="00792C8A" w:rsidRPr="00792C8A" w:rsidRDefault="00792C8A" w:rsidP="00792C8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92C8A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до розпорядження міського голови</w:t>
      </w:r>
    </w:p>
    <w:p w:rsidR="00792C8A" w:rsidRPr="00792C8A" w:rsidRDefault="00792C8A" w:rsidP="00792C8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92C8A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05 квітня 2013 року № 136</w:t>
      </w:r>
    </w:p>
    <w:p w:rsidR="00792C8A" w:rsidRPr="00792C8A" w:rsidRDefault="00792C8A" w:rsidP="00792C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92C8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792C8A" w:rsidRPr="00792C8A" w:rsidRDefault="00792C8A" w:rsidP="00792C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92C8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792C8A" w:rsidRPr="00792C8A" w:rsidRDefault="00792C8A" w:rsidP="00792C8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92C8A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ПОРЯДОК ДЕННИЙ</w:t>
      </w:r>
    </w:p>
    <w:p w:rsidR="00792C8A" w:rsidRPr="00792C8A" w:rsidRDefault="00792C8A" w:rsidP="00792C8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92C8A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13  засідання виконавчого комітету міської ради:</w:t>
      </w:r>
    </w:p>
    <w:p w:rsidR="00792C8A" w:rsidRPr="00792C8A" w:rsidRDefault="00792C8A" w:rsidP="00792C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92C8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792C8A" w:rsidRPr="00792C8A" w:rsidRDefault="00792C8A" w:rsidP="00792C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92C8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§  Про нагородження Почесною грамотою виконавчого комітету Лимонової О.В.</w:t>
      </w:r>
    </w:p>
    <w:p w:rsidR="00792C8A" w:rsidRPr="00792C8A" w:rsidRDefault="00792C8A" w:rsidP="00792C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92C8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§  Про нагородження Почесною грамотою виконавчого комітету Купчика В.В.</w:t>
      </w:r>
    </w:p>
    <w:p w:rsidR="00792C8A" w:rsidRPr="00792C8A" w:rsidRDefault="00792C8A" w:rsidP="00792C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92C8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Доповідає: Єфименко Л.Ф. - керуючий справами виконкому.</w:t>
      </w:r>
    </w:p>
    <w:p w:rsidR="00792C8A" w:rsidRPr="00792C8A" w:rsidRDefault="00792C8A" w:rsidP="00792C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92C8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792C8A" w:rsidRPr="00792C8A" w:rsidRDefault="00792C8A" w:rsidP="00792C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92C8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§  Про внесення змін до рішення виконкому від 27.12.2011р. № 1773 "Про затвердження складу та положення про міську комісію з питань реєстрації бездомних осіб".</w:t>
      </w:r>
    </w:p>
    <w:p w:rsidR="00792C8A" w:rsidRPr="00792C8A" w:rsidRDefault="00792C8A" w:rsidP="00792C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92C8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§  Про надання одноразової допомоги з ФСЗН.</w:t>
      </w:r>
    </w:p>
    <w:p w:rsidR="00792C8A" w:rsidRPr="00792C8A" w:rsidRDefault="00792C8A" w:rsidP="00792C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92C8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Доповідає: Терьошин С.Ф. - заступник міського голови.</w:t>
      </w:r>
    </w:p>
    <w:p w:rsidR="00792C8A" w:rsidRPr="00792C8A" w:rsidRDefault="00792C8A" w:rsidP="00792C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92C8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792C8A" w:rsidRPr="00792C8A" w:rsidRDefault="00792C8A" w:rsidP="00792C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92C8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§  Про затвердження Плану дій Сєвєродонецької міської ради на 2013 рік щодо впровадження Програми економічних реформ на 2010-2014 роки "Заможне суспільство, конкурентоспроможна економіка, ефективна держава".</w:t>
      </w:r>
    </w:p>
    <w:p w:rsidR="00792C8A" w:rsidRPr="00792C8A" w:rsidRDefault="00792C8A" w:rsidP="00792C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92C8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§  Про затвердження Порядку проведення конкурсу бізнес-планів в м.Сєвєродонецьку.</w:t>
      </w:r>
    </w:p>
    <w:p w:rsidR="00792C8A" w:rsidRPr="00792C8A" w:rsidRDefault="00792C8A" w:rsidP="00792C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92C8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§  Про затвердження нової редакції Інструкції із заповнення реєстраційної картки форми № 3 на проведення державної реєстрації змін до установчих документів юридичної особи.</w:t>
      </w:r>
    </w:p>
    <w:p w:rsidR="00792C8A" w:rsidRPr="00792C8A" w:rsidRDefault="00792C8A" w:rsidP="00792C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92C8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§  Про встановлення режиму роботи магазину "Кристалл" підприємця     Коротченко Ю.А., розташованого за адресою: м.Сєвєродонецьк, пр.Радянський, № 51/43.</w:t>
      </w:r>
    </w:p>
    <w:p w:rsidR="00792C8A" w:rsidRPr="00792C8A" w:rsidRDefault="00792C8A" w:rsidP="00792C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92C8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lastRenderedPageBreak/>
        <w:t>§  Про встановлення режиму роботи магазину "Для тебя" підприємця Тищенко Г.В, розташованого за адресою: м.Сєвєродонецьк, пр.Гвардійський, буд. 61.</w:t>
      </w:r>
    </w:p>
    <w:p w:rsidR="00792C8A" w:rsidRPr="00792C8A" w:rsidRDefault="00792C8A" w:rsidP="00792C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92C8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§  Про встановлення режиму роботи магазину "Gold" підприємця Хачатурової К.Р., розташованого за адресою: м.Сєвєродонецьк, пр.Хіміків, буд. № 25/34.</w:t>
      </w:r>
    </w:p>
    <w:p w:rsidR="00792C8A" w:rsidRPr="00792C8A" w:rsidRDefault="00792C8A" w:rsidP="00792C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92C8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§  Про встановлення режиму роботи спеціалізованого відділу підприємця  Ковтун І.А., розташованого в магазину "Гастроном "Северский Донец" за адресою: м.Сєвєродонецьк, вул.Леніна, буд. № 35/35.</w:t>
      </w:r>
    </w:p>
    <w:p w:rsidR="00792C8A" w:rsidRPr="00792C8A" w:rsidRDefault="00792C8A" w:rsidP="00792C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92C8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792C8A" w:rsidRPr="00792C8A" w:rsidRDefault="00792C8A" w:rsidP="00792C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92C8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§  Про створення постійно-діючою комісії з питань поводження з безхазяйними відходами та затвердження Положення про комісію.</w:t>
      </w:r>
    </w:p>
    <w:p w:rsidR="00792C8A" w:rsidRPr="00792C8A" w:rsidRDefault="00792C8A" w:rsidP="00792C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92C8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§  Про зняття з квартирного обліку та з черги на одержання жилої площі у гуртожитках.</w:t>
      </w:r>
    </w:p>
    <w:p w:rsidR="00792C8A" w:rsidRPr="00792C8A" w:rsidRDefault="00792C8A" w:rsidP="00792C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92C8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§  Про постановку громадян на квартирний облік та до черги на одержання жилої площі у гуртожитках.</w:t>
      </w:r>
    </w:p>
    <w:p w:rsidR="00792C8A" w:rsidRPr="00792C8A" w:rsidRDefault="00792C8A" w:rsidP="00792C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92C8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Доповідає: Дядик С.М. - перший заступник міського голови.</w:t>
      </w:r>
    </w:p>
    <w:p w:rsidR="00792C8A" w:rsidRPr="00792C8A" w:rsidRDefault="00792C8A" w:rsidP="00792C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C8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</w:r>
    </w:p>
    <w:p w:rsidR="00792C8A" w:rsidRPr="00792C8A" w:rsidRDefault="00792C8A" w:rsidP="00792C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92C8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§  Про надання Східній конференції Церкви Адвентистів сьомого дня в Україні містобудівних умов та обмежень забудови земельної ділянки для реконструкції нежитлової будівлі під Духовний центр за адресою: м.Сєвєродонецьк, вул.Першотравнева, 26 ( кв-л № 18-а).</w:t>
      </w:r>
    </w:p>
    <w:p w:rsidR="00792C8A" w:rsidRPr="00792C8A" w:rsidRDefault="00792C8A" w:rsidP="00792C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92C8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§  Про зміну функціонального призначення приміщень торговельних павільйонів, які належать гр.Старіковій К.В., на закусочну (без проведення будівельних робіт) за адресою: м.Сєвєродонецьк, пр.Гвардійський, буд. № 44-г (мкр. № 77).</w:t>
      </w:r>
    </w:p>
    <w:p w:rsidR="00792C8A" w:rsidRPr="00792C8A" w:rsidRDefault="00792C8A" w:rsidP="00792C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92C8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Доповідає: Кравченко В.Г. - заступник міського голови.</w:t>
      </w:r>
    </w:p>
    <w:p w:rsidR="00792C8A" w:rsidRPr="00792C8A" w:rsidRDefault="00792C8A" w:rsidP="00792C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92C8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792C8A" w:rsidRPr="00792C8A" w:rsidRDefault="00792C8A" w:rsidP="00792C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92C8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14"/>
        <w:gridCol w:w="50"/>
        <w:gridCol w:w="1126"/>
      </w:tblGrid>
      <w:tr w:rsidR="00792C8A" w:rsidRPr="00792C8A" w:rsidTr="00792C8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92C8A" w:rsidRPr="00792C8A" w:rsidRDefault="00792C8A" w:rsidP="00792C8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792C8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Керуючий справами виконкому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2C8A" w:rsidRPr="00792C8A" w:rsidRDefault="00792C8A" w:rsidP="00792C8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792C8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2C8A" w:rsidRPr="00792C8A" w:rsidRDefault="00792C8A" w:rsidP="00792C8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792C8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Л.Ф. Єфименко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792C8A"/>
    <w:rsid w:val="00792C8A"/>
    <w:rsid w:val="00A060D1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92C8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2C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92C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2C8A"/>
    <w:rPr>
      <w:b/>
      <w:bCs/>
    </w:rPr>
  </w:style>
  <w:style w:type="character" w:styleId="a5">
    <w:name w:val="Emphasis"/>
    <w:basedOn w:val="a0"/>
    <w:uiPriority w:val="20"/>
    <w:qFormat/>
    <w:rsid w:val="00792C8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9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525</Words>
  <Characters>2995</Characters>
  <Application>Microsoft Office Word</Application>
  <DocSecurity>0</DocSecurity>
  <Lines>24</Lines>
  <Paragraphs>7</Paragraphs>
  <ScaleCrop>false</ScaleCrop>
  <Company>Северодонецкие вести</Company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2016-09-05T12:35:00Z</dcterms:created>
  <dcterms:modified xsi:type="dcterms:W3CDTF">2016-09-05T12:40:00Z</dcterms:modified>
</cp:coreProperties>
</file>