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50B2" w14:textId="2BB30268" w:rsidR="009024FF" w:rsidRDefault="00D675D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71BE4913" wp14:editId="39206AEE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5A09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57FFB313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0785CC67" w14:textId="77777777"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14:paraId="32FF3F7F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0533A7D5" w14:textId="77777777"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14:paraId="29BA4ECD" w14:textId="77777777"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6B6DDFB1" w14:textId="77777777"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14:paraId="712B859B" w14:textId="77777777"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14:paraId="2DB17256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14:paraId="0B7C1DCB" w14:textId="20DD8F2D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A7394">
        <w:rPr>
          <w:rFonts w:ascii="Times New Roman" w:hAnsi="Times New Roman" w:cs="Times New Roman"/>
          <w:sz w:val="24"/>
          <w:szCs w:val="24"/>
        </w:rPr>
        <w:t>19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FD2DC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FD2DC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739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A7394">
        <w:rPr>
          <w:rFonts w:ascii="Times New Roman" w:hAnsi="Times New Roman" w:cs="Times New Roman"/>
          <w:sz w:val="24"/>
          <w:szCs w:val="24"/>
        </w:rPr>
        <w:t xml:space="preserve"> 40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8FB257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B972EC" w14:textId="77777777" w:rsidR="009024FF" w:rsidRPr="00264E1D" w:rsidRDefault="009024FF" w:rsidP="00264E1D">
      <w:pPr>
        <w:pStyle w:val="2"/>
        <w:jc w:val="both"/>
      </w:pPr>
    </w:p>
    <w:p w14:paraId="407A6A32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затвердження штатного розпису </w:t>
      </w:r>
    </w:p>
    <w:p w14:paraId="3348E757" w14:textId="382D1C07" w:rsidR="00312640" w:rsidRPr="00312640" w:rsidRDefault="00BF199D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відділу культури</w:t>
      </w:r>
    </w:p>
    <w:p w14:paraId="0EDFD305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Військово-цивільної адміністрації </w:t>
      </w:r>
    </w:p>
    <w:p w14:paraId="3BAF1533" w14:textId="354AE3BA" w:rsidR="00312640" w:rsidRPr="00312640" w:rsidRDefault="0065417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54170">
        <w:rPr>
          <w:rFonts w:ascii="Times New Roman" w:hAnsi="Times New Roman" w:cs="Times New Roman"/>
          <w:bCs/>
          <w:color w:val="000000"/>
          <w:sz w:val="24"/>
          <w:szCs w:val="24"/>
        </w:rPr>
        <w:t>міста</w:t>
      </w:r>
      <w:r w:rsidR="00312640" w:rsidRPr="00312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Сєвєродонецьк Луганської обл</w:t>
      </w:r>
      <w:r w:rsidR="005258A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6CD09B6" w14:textId="77777777" w:rsidR="00312640" w:rsidRPr="00312640" w:rsidRDefault="00312640" w:rsidP="00312640">
      <w:pPr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78FD37" w14:textId="71192EBB" w:rsidR="005258A3" w:rsidRDefault="00312640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Керуючись Законом України «Про військово-цивільні адміністрації», Законом України «Про службу в органах місцевого самоврядування», 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постановою Кабінету Міністрів України </w:t>
      </w:r>
      <w:r w:rsidRPr="0031264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від 15 квітня 2015 р. № 207 «Про затвердження Порядку фінансового забезпечення діяльності військово-цивільних адміністрацій»</w:t>
      </w:r>
      <w:r w:rsidRPr="00312640">
        <w:rPr>
          <w:rFonts w:ascii="Times New Roman" w:hAnsi="Times New Roman" w:cs="Times New Roman"/>
          <w:bCs/>
          <w:sz w:val="24"/>
          <w:szCs w:val="24"/>
        </w:rPr>
        <w:t xml:space="preserve">, постановою Кабінету Міністрів України від 03.06.2020р. № 441 «Про внесення змін у додатки до постанови Кабінету Міністрів України від 09.03.2006р. № 268»,  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>наказом Міністерства праці України від 02.10.1996 р. №77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 (зі змінами)</w:t>
      </w:r>
      <w:r w:rsidRPr="00312640">
        <w:rPr>
          <w:rFonts w:ascii="Times New Roman" w:hAnsi="Times New Roman" w:cs="Times New Roman"/>
          <w:bCs/>
          <w:sz w:val="24"/>
          <w:szCs w:val="24"/>
        </w:rPr>
        <w:t>,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тимчасово на період здійснення повноважень Військово-цивільної адміністрації </w:t>
      </w:r>
      <w:r w:rsidR="00654170" w:rsidRPr="00654170">
        <w:rPr>
          <w:rFonts w:ascii="Times New Roman" w:hAnsi="Times New Roman" w:cs="Times New Roman"/>
          <w:bCs/>
          <w:sz w:val="24"/>
          <w:szCs w:val="24"/>
        </w:rPr>
        <w:t>міста</w:t>
      </w:r>
      <w:r w:rsidR="007F73EB">
        <w:rPr>
          <w:rFonts w:ascii="Times New Roman" w:hAnsi="Times New Roman" w:cs="Times New Roman"/>
          <w:bCs/>
          <w:sz w:val="24"/>
          <w:szCs w:val="24"/>
        </w:rPr>
        <w:t xml:space="preserve"> Сєвєродонецьк Луганської обл.</w:t>
      </w:r>
    </w:p>
    <w:p w14:paraId="7EF01F7B" w14:textId="77777777" w:rsidR="005258A3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118C0C81" w14:textId="5CF4BCE6" w:rsidR="005258A3" w:rsidRDefault="00312640" w:rsidP="005258A3">
      <w:pPr>
        <w:shd w:val="clear" w:color="auto" w:fill="FFFFFF"/>
        <w:spacing w:before="0"/>
        <w:ind w:left="0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b/>
          <w:color w:val="000000"/>
          <w:sz w:val="24"/>
          <w:szCs w:val="24"/>
        </w:rPr>
        <w:t>ЗОБОВ′ЯЗУЮ:</w:t>
      </w:r>
    </w:p>
    <w:p w14:paraId="33FFB047" w14:textId="77777777" w:rsidR="005258A3" w:rsidRPr="00312640" w:rsidRDefault="005258A3" w:rsidP="005258A3">
      <w:pPr>
        <w:shd w:val="clear" w:color="auto" w:fill="FFFFFF"/>
        <w:spacing w:before="0"/>
        <w:ind w:left="0" w:firstLine="70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BD7F13" w14:textId="0550FADE" w:rsidR="00312640" w:rsidRPr="00BF199D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Затвердити з </w:t>
      </w:r>
      <w:r w:rsidR="006A739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394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.2020р. штатний розпис </w:t>
      </w:r>
      <w:r w:rsidR="00BF199D"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відділу культури 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Військово-цивільної адміністрації </w:t>
      </w:r>
      <w:r w:rsidR="00654170" w:rsidRPr="00654170">
        <w:rPr>
          <w:rFonts w:ascii="Times New Roman" w:hAnsi="Times New Roman" w:cs="Times New Roman"/>
          <w:color w:val="000000"/>
          <w:sz w:val="24"/>
          <w:szCs w:val="24"/>
        </w:rPr>
        <w:t>міста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 Сєвєродонецьк Луганської обл</w:t>
      </w:r>
      <w:r w:rsidR="005258A3" w:rsidRPr="00BF19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 на 2020 рік та ввести його в дію з </w:t>
      </w:r>
      <w:r w:rsidR="006A739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39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>.2020р. (Додаток).</w:t>
      </w:r>
    </w:p>
    <w:p w14:paraId="00C0A2CB" w14:textId="3E0C11C7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F199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58A3" w:rsidRPr="00BF199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199D">
        <w:rPr>
          <w:rFonts w:ascii="Times New Roman" w:hAnsi="Times New Roman" w:cs="Times New Roman"/>
          <w:color w:val="000000"/>
          <w:sz w:val="24"/>
          <w:szCs w:val="24"/>
        </w:rPr>
        <w:t xml:space="preserve"> Дане розпорядження підлягає оприлюдненню.</w:t>
      </w:r>
    </w:p>
    <w:p w14:paraId="793203A3" w14:textId="4E0201CE" w:rsidR="00312640" w:rsidRPr="00312640" w:rsidRDefault="00312640" w:rsidP="005258A3">
      <w:pPr>
        <w:spacing w:before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126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58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1264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виконанням даного розпорядження залишаю за собою.</w:t>
      </w:r>
    </w:p>
    <w:p w14:paraId="23A15817" w14:textId="77777777" w:rsidR="009024FF" w:rsidRPr="00312640" w:rsidRDefault="009024FF" w:rsidP="00312640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CA2C6A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C157E87" w14:textId="77777777" w:rsidR="00BF199D" w:rsidRDefault="00BF199D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6B354" w14:textId="77777777" w:rsidR="009024FF" w:rsidRPr="002C0F34" w:rsidRDefault="009024FF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C0F34">
        <w:rPr>
          <w:rFonts w:ascii="Times New Roman" w:hAnsi="Times New Roman" w:cs="Times New Roman"/>
          <w:b/>
          <w:bCs/>
          <w:sz w:val="24"/>
          <w:szCs w:val="24"/>
        </w:rPr>
        <w:t>Керівник військо</w:t>
      </w:r>
      <w:r w:rsidR="001426D8" w:rsidRPr="002C0F34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Pr="002C0F34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14:paraId="2EEA68AC" w14:textId="41CAFC0B"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3340791" w14:textId="1E1309CA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B6B4221" w14:textId="3CD4CB39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A851E60" w14:textId="6FEB2C74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C154757" w14:textId="475EAF58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6799B89" w14:textId="5250A512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AD97642" w14:textId="039AB033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664F7F" w14:textId="5004931A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A8C2FB9" w14:textId="4F0FBFE5" w:rsidR="00312640" w:rsidRDefault="00312640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C0AC904" w14:textId="77777777" w:rsidR="00BF199D" w:rsidRDefault="00BF199D" w:rsidP="00BF199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4CEAA6B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14:paraId="476CB066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до розпорядження керівника</w:t>
      </w:r>
    </w:p>
    <w:p w14:paraId="2FB8179E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Військово-цивільної адміністрації</w:t>
      </w:r>
    </w:p>
    <w:p w14:paraId="446EC4B7" w14:textId="6E414F38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170" w:rsidRPr="00654170">
        <w:rPr>
          <w:rFonts w:ascii="Times New Roman" w:hAnsi="Times New Roman" w:cs="Times New Roman"/>
          <w:color w:val="000000"/>
          <w:sz w:val="24"/>
          <w:szCs w:val="24"/>
        </w:rPr>
        <w:t xml:space="preserve">міста </w:t>
      </w:r>
      <w:r>
        <w:rPr>
          <w:rFonts w:ascii="Times New Roman" w:hAnsi="Times New Roman" w:cs="Times New Roman"/>
          <w:color w:val="000000"/>
          <w:sz w:val="24"/>
          <w:szCs w:val="24"/>
        </w:rPr>
        <w:t>Сєвєродонецьк Луганської обл.</w:t>
      </w:r>
    </w:p>
    <w:p w14:paraId="687D82C9" w14:textId="1108642E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від </w:t>
      </w:r>
      <w:r w:rsidR="006A7394">
        <w:rPr>
          <w:rFonts w:ascii="Times New Roman" w:hAnsi="Times New Roman" w:cs="Times New Roman"/>
          <w:color w:val="000000"/>
          <w:sz w:val="24"/>
          <w:szCs w:val="24"/>
        </w:rPr>
        <w:t>19 серпня 2020 року № 40</w:t>
      </w:r>
    </w:p>
    <w:p w14:paraId="320F3ED9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DEADEE8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6161E" w14:textId="77777777" w:rsidR="00BF199D" w:rsidRDefault="00BF199D" w:rsidP="00BF199D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ЗАТВЕРДЖУЮ:</w:t>
      </w:r>
    </w:p>
    <w:p w14:paraId="7B3B3A56" w14:textId="77777777" w:rsidR="00BF199D" w:rsidRDefault="00BF199D" w:rsidP="00BF199D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Штат в кількості 3 одиниці</w:t>
      </w:r>
    </w:p>
    <w:p w14:paraId="2A39F359" w14:textId="77777777" w:rsidR="00BF199D" w:rsidRDefault="00BF199D" w:rsidP="00BF199D">
      <w:pPr>
        <w:tabs>
          <w:tab w:val="left" w:pos="4962"/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 місячним фондом заробітної плати </w:t>
      </w:r>
    </w:p>
    <w:p w14:paraId="0C396BC9" w14:textId="77777777" w:rsidR="00BF199D" w:rsidRDefault="00BF199D" w:rsidP="00BF199D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Двадцять тисяч триста двадцять грн. </w:t>
      </w:r>
    </w:p>
    <w:p w14:paraId="11E8B851" w14:textId="77777777" w:rsidR="00BF199D" w:rsidRDefault="00BF199D" w:rsidP="00BF199D">
      <w:pPr>
        <w:tabs>
          <w:tab w:val="left" w:pos="4962"/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00 коп.</w:t>
      </w:r>
    </w:p>
    <w:p w14:paraId="27F3BB0B" w14:textId="77777777" w:rsidR="00BF199D" w:rsidRDefault="00BF199D" w:rsidP="00BF199D">
      <w:pPr>
        <w:tabs>
          <w:tab w:val="left" w:pos="5103"/>
          <w:tab w:val="left" w:pos="5340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</w:p>
    <w:p w14:paraId="4C5B50A3" w14:textId="77777777" w:rsidR="00BF199D" w:rsidRDefault="00BF199D" w:rsidP="00BF199D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Керівник </w:t>
      </w:r>
    </w:p>
    <w:p w14:paraId="66316D88" w14:textId="77777777" w:rsidR="00BF199D" w:rsidRDefault="00BF199D" w:rsidP="00BF199D">
      <w:pPr>
        <w:tabs>
          <w:tab w:val="left" w:pos="5103"/>
        </w:tabs>
        <w:spacing w:before="0"/>
        <w:ind w:firstLine="4395"/>
        <w:rPr>
          <w:rFonts w:ascii="Times New Roman" w:hAnsi="Times New Roman" w:cs="Times New Roman"/>
          <w:color w:val="33996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військово-цивільної адміністрації</w:t>
      </w:r>
    </w:p>
    <w:p w14:paraId="1143DEF7" w14:textId="77777777" w:rsidR="00BF199D" w:rsidRDefault="00BF199D" w:rsidP="00BF199D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CD5410" w14:textId="77777777" w:rsidR="00BF199D" w:rsidRDefault="00BF199D" w:rsidP="00BF199D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_________Олександр СТРЮК</w:t>
      </w:r>
    </w:p>
    <w:p w14:paraId="271EDBB5" w14:textId="77777777" w:rsidR="00BF199D" w:rsidRDefault="00BF199D" w:rsidP="00BF199D">
      <w:pPr>
        <w:tabs>
          <w:tab w:val="left" w:pos="5103"/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65DF65D3" w14:textId="77777777" w:rsidR="00BF199D" w:rsidRDefault="00BF199D" w:rsidP="00BF199D">
      <w:pPr>
        <w:tabs>
          <w:tab w:val="left" w:pos="7155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6523CE6" w14:textId="77777777" w:rsidR="00BF199D" w:rsidRDefault="00BF199D" w:rsidP="00BF199D">
      <w:pPr>
        <w:tabs>
          <w:tab w:val="left" w:pos="5340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5BF716F3" w14:textId="77777777" w:rsidR="00BF199D" w:rsidRDefault="00BF199D" w:rsidP="00BF199D">
      <w:pPr>
        <w:pStyle w:val="2"/>
        <w:ind w:firstLine="708"/>
        <w:jc w:val="center"/>
      </w:pPr>
      <w:r>
        <w:t>ШТАТНИЙ РОЗПИС на 2020 рік</w:t>
      </w:r>
    </w:p>
    <w:p w14:paraId="3138487D" w14:textId="77777777" w:rsidR="00BF199D" w:rsidRDefault="00BF199D" w:rsidP="00BF199D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працівників Відділу культури Військово-цивільної адміністрації</w:t>
      </w:r>
    </w:p>
    <w:p w14:paraId="57419F94" w14:textId="5D59298D" w:rsidR="00BF199D" w:rsidRDefault="00654170" w:rsidP="00BF199D">
      <w:pPr>
        <w:tabs>
          <w:tab w:val="left" w:pos="5340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54170">
        <w:rPr>
          <w:rFonts w:ascii="Times New Roman" w:hAnsi="Times New Roman" w:cs="Times New Roman"/>
          <w:sz w:val="24"/>
          <w:szCs w:val="24"/>
        </w:rPr>
        <w:t>міста</w:t>
      </w:r>
      <w:r w:rsidR="00BF199D">
        <w:rPr>
          <w:rFonts w:ascii="Times New Roman" w:hAnsi="Times New Roman" w:cs="Times New Roman"/>
          <w:sz w:val="24"/>
          <w:szCs w:val="24"/>
        </w:rPr>
        <w:t xml:space="preserve"> Сєвєродонецьк Луганської обл.</w:t>
      </w:r>
    </w:p>
    <w:p w14:paraId="0B93C523" w14:textId="77777777" w:rsidR="00BF199D" w:rsidRDefault="00BF199D" w:rsidP="00BF199D">
      <w:pPr>
        <w:tabs>
          <w:tab w:val="left" w:pos="5640"/>
        </w:tabs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E976C" w14:textId="53171D02" w:rsidR="00BF199D" w:rsidRDefault="00BF199D" w:rsidP="00BF199D">
      <w:pPr>
        <w:tabs>
          <w:tab w:val="left" w:pos="6645"/>
        </w:tabs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Вводиться вдію з </w:t>
      </w:r>
      <w:r w:rsidR="006A7394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7394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 року</w:t>
      </w:r>
    </w:p>
    <w:p w14:paraId="4803DD8E" w14:textId="77777777" w:rsidR="00BF199D" w:rsidRDefault="00BF199D" w:rsidP="00BF199D">
      <w:pPr>
        <w:tabs>
          <w:tab w:val="left" w:pos="6645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919"/>
        <w:gridCol w:w="3260"/>
        <w:gridCol w:w="1418"/>
        <w:gridCol w:w="2027"/>
        <w:gridCol w:w="1907"/>
      </w:tblGrid>
      <w:tr w:rsidR="00BF199D" w14:paraId="2B5570AA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69D3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A4E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4656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штатних посад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F61C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Посадовий оклад (грн.)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51BC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заробітної плати на місяць по посадових окладах (грн.)</w:t>
            </w:r>
          </w:p>
        </w:tc>
      </w:tr>
      <w:tr w:rsidR="00BF199D" w14:paraId="2C39F191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FBA8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23F6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C99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018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A07F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BF199D" w14:paraId="1339F7D6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21D1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161B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відділу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915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43FE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24F0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7220,00</w:t>
            </w:r>
          </w:p>
        </w:tc>
      </w:tr>
      <w:tr w:rsidR="00BF199D" w14:paraId="548B7CB2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8EC1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5CED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CFA2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4407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A01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BF199D" w14:paraId="3CFF22FF" w14:textId="77777777" w:rsidTr="00BF199D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ABAF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0515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CC6C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2440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7D00" w14:textId="77777777" w:rsidR="00BF199D" w:rsidRDefault="00BF199D">
            <w:pPr>
              <w:tabs>
                <w:tab w:val="left" w:pos="6645"/>
              </w:tabs>
              <w:spacing w:before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20320,00</w:t>
            </w:r>
          </w:p>
        </w:tc>
      </w:tr>
    </w:tbl>
    <w:p w14:paraId="22EE5ABE" w14:textId="77777777" w:rsidR="00BF199D" w:rsidRDefault="00BF199D" w:rsidP="00BF199D">
      <w:pPr>
        <w:tabs>
          <w:tab w:val="left" w:pos="6645"/>
        </w:tabs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14:paraId="2D1BF727" w14:textId="77777777" w:rsidR="00BF199D" w:rsidRDefault="00BF199D" w:rsidP="00BF199D">
      <w:pPr>
        <w:spacing w:before="0"/>
        <w:rPr>
          <w:rFonts w:ascii="Times New Roman" w:hAnsi="Times New Roman" w:cs="Times New Roman"/>
          <w:sz w:val="24"/>
          <w:szCs w:val="24"/>
        </w:rPr>
      </w:pPr>
    </w:p>
    <w:p w14:paraId="24E55BA0" w14:textId="77777777" w:rsidR="00BF199D" w:rsidRDefault="00BF199D" w:rsidP="00BF199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E14188D" w14:textId="77777777" w:rsidR="00312640" w:rsidRPr="001426D8" w:rsidRDefault="00312640" w:rsidP="00BF199D">
      <w:pPr>
        <w:tabs>
          <w:tab w:val="left" w:pos="5103"/>
        </w:tabs>
        <w:spacing w:before="0"/>
        <w:rPr>
          <w:rFonts w:ascii="Times New Roman" w:hAnsi="Times New Roman" w:cs="Times New Roman"/>
          <w:sz w:val="24"/>
          <w:szCs w:val="24"/>
        </w:rPr>
      </w:pPr>
    </w:p>
    <w:sectPr w:rsidR="00312640" w:rsidRPr="001426D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C22F5" w14:textId="77777777" w:rsidR="002D575F" w:rsidRDefault="002D575F" w:rsidP="00264E1D">
      <w:pPr>
        <w:spacing w:before="0"/>
      </w:pPr>
      <w:r>
        <w:separator/>
      </w:r>
    </w:p>
  </w:endnote>
  <w:endnote w:type="continuationSeparator" w:id="0">
    <w:p w14:paraId="5497D1C0" w14:textId="77777777" w:rsidR="002D575F" w:rsidRDefault="002D575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DBA72" w14:textId="77777777" w:rsidR="002D575F" w:rsidRDefault="002D575F" w:rsidP="00264E1D">
      <w:pPr>
        <w:spacing w:before="0"/>
      </w:pPr>
      <w:r>
        <w:separator/>
      </w:r>
    </w:p>
  </w:footnote>
  <w:footnote w:type="continuationSeparator" w:id="0">
    <w:p w14:paraId="63949AE6" w14:textId="77777777" w:rsidR="002D575F" w:rsidRDefault="002D575F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E199A"/>
    <w:rsid w:val="001426D8"/>
    <w:rsid w:val="00206678"/>
    <w:rsid w:val="00263D5D"/>
    <w:rsid w:val="00264E1D"/>
    <w:rsid w:val="002C0F34"/>
    <w:rsid w:val="002D575F"/>
    <w:rsid w:val="00312640"/>
    <w:rsid w:val="00332273"/>
    <w:rsid w:val="00480737"/>
    <w:rsid w:val="005258A3"/>
    <w:rsid w:val="00654170"/>
    <w:rsid w:val="006A7394"/>
    <w:rsid w:val="00702531"/>
    <w:rsid w:val="007D5E07"/>
    <w:rsid w:val="007F73EB"/>
    <w:rsid w:val="008A357C"/>
    <w:rsid w:val="008D2AB7"/>
    <w:rsid w:val="009024FF"/>
    <w:rsid w:val="009158DB"/>
    <w:rsid w:val="009238B6"/>
    <w:rsid w:val="00AC5821"/>
    <w:rsid w:val="00BF199D"/>
    <w:rsid w:val="00C646BB"/>
    <w:rsid w:val="00CC03D0"/>
    <w:rsid w:val="00D675DA"/>
    <w:rsid w:val="00E65730"/>
    <w:rsid w:val="00F6568C"/>
    <w:rsid w:val="00F95C51"/>
    <w:rsid w:val="00FD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E0F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table" w:styleId="a7">
    <w:name w:val="Table Grid"/>
    <w:basedOn w:val="a1"/>
    <w:locked/>
    <w:rsid w:val="00BF19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</cp:lastModifiedBy>
  <cp:revision>5</cp:revision>
  <cp:lastPrinted>2020-08-17T06:03:00Z</cp:lastPrinted>
  <dcterms:created xsi:type="dcterms:W3CDTF">2020-08-14T05:33:00Z</dcterms:created>
  <dcterms:modified xsi:type="dcterms:W3CDTF">2020-08-21T11:31:00Z</dcterms:modified>
</cp:coreProperties>
</file>