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E4" w:rsidRPr="00F95569" w:rsidRDefault="002A70E4" w:rsidP="002A70E4">
      <w:pPr>
        <w:jc w:val="center"/>
        <w:rPr>
          <w:rFonts w:ascii="Times New Roman" w:hAnsi="Times New Roman"/>
          <w:sz w:val="20"/>
          <w:szCs w:val="24"/>
        </w:rPr>
      </w:pPr>
      <w:r w:rsidRPr="00F95569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21640" cy="5886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0E4" w:rsidRPr="00F95569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F95569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A70E4" w:rsidRPr="00F95569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F95569"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A70E4" w:rsidRPr="00F95569" w:rsidRDefault="002A70E4" w:rsidP="002A70E4">
      <w:pPr>
        <w:jc w:val="center"/>
        <w:rPr>
          <w:rFonts w:ascii="Times New Roman" w:hAnsi="Times New Roman"/>
          <w:b/>
          <w:sz w:val="28"/>
          <w:szCs w:val="28"/>
        </w:rPr>
      </w:pPr>
      <w:r w:rsidRPr="00F95569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F95569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F95569"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A70E4" w:rsidRPr="00F95569" w:rsidRDefault="002A70E4" w:rsidP="002A70E4">
      <w:pPr>
        <w:jc w:val="center"/>
        <w:rPr>
          <w:rFonts w:ascii="Times New Roman" w:hAnsi="Times New Roman"/>
          <w:b/>
          <w:sz w:val="32"/>
          <w:szCs w:val="32"/>
        </w:rPr>
      </w:pPr>
    </w:p>
    <w:p w:rsidR="002A70E4" w:rsidRPr="00F95569" w:rsidRDefault="002A70E4" w:rsidP="002A70E4">
      <w:pPr>
        <w:pStyle w:val="a5"/>
        <w:rPr>
          <w:sz w:val="36"/>
          <w:szCs w:val="36"/>
          <w:lang w:val="ru-RU"/>
        </w:rPr>
      </w:pPr>
      <w:r w:rsidRPr="00F95569">
        <w:rPr>
          <w:sz w:val="36"/>
          <w:szCs w:val="36"/>
        </w:rPr>
        <w:t>РОЗПОРЯДЖЕННЯ</w:t>
      </w:r>
    </w:p>
    <w:p w:rsidR="002A70E4" w:rsidRPr="00F95569" w:rsidRDefault="002A70E4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95569">
        <w:rPr>
          <w:rFonts w:ascii="Times New Roman" w:hAnsi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D875E6" w:rsidRPr="00F95569" w:rsidRDefault="00D875E6" w:rsidP="002A70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A70E4" w:rsidRPr="00F95569" w:rsidRDefault="005E2747" w:rsidP="002A70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18.03.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="002A70E4" w:rsidRPr="00F95569">
        <w:rPr>
          <w:rFonts w:ascii="Times New Roman" w:hAnsi="Times New Roman"/>
          <w:sz w:val="28"/>
          <w:szCs w:val="28"/>
        </w:rPr>
        <w:t xml:space="preserve">  року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111</w:t>
      </w:r>
      <w:r w:rsidR="002A70E4" w:rsidRPr="00F95569">
        <w:rPr>
          <w:rFonts w:ascii="Times New Roman" w:hAnsi="Times New Roman"/>
          <w:sz w:val="28"/>
          <w:szCs w:val="28"/>
        </w:rPr>
        <w:t xml:space="preserve">     </w:t>
      </w:r>
    </w:p>
    <w:p w:rsidR="002A70E4" w:rsidRPr="00F95569" w:rsidRDefault="002A70E4" w:rsidP="002A70E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2A70E4" w:rsidRPr="00F95569" w:rsidRDefault="002A70E4" w:rsidP="002A70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Статуту </w:t>
      </w:r>
      <w:r w:rsidR="00834B4D" w:rsidRPr="00F9556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Ліцею №1 </w:t>
      </w:r>
      <w:r w:rsidRPr="00F95569">
        <w:rPr>
          <w:rFonts w:ascii="Times New Roman" w:hAnsi="Times New Roman"/>
          <w:b/>
          <w:sz w:val="28"/>
          <w:szCs w:val="28"/>
          <w:lang w:val="uk-UA"/>
        </w:rPr>
        <w:t>м.</w:t>
      </w:r>
      <w:r w:rsidR="00834B4D" w:rsidRPr="00F9556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95569">
        <w:rPr>
          <w:rFonts w:ascii="Times New Roman" w:hAnsi="Times New Roman"/>
          <w:b/>
          <w:sz w:val="28"/>
          <w:szCs w:val="28"/>
          <w:lang w:val="uk-UA"/>
        </w:rPr>
        <w:t xml:space="preserve">Сєвєродонецька Луганської області </w:t>
      </w:r>
      <w:r w:rsidRPr="00F95569">
        <w:rPr>
          <w:rFonts w:ascii="Times New Roman" w:hAnsi="Times New Roman"/>
          <w:b/>
          <w:sz w:val="28"/>
          <w:szCs w:val="28"/>
          <w:lang w:val="uk-UA" w:eastAsia="ru-RU"/>
        </w:rPr>
        <w:t>в новій редакції</w:t>
      </w:r>
    </w:p>
    <w:p w:rsidR="002A70E4" w:rsidRPr="00F95569" w:rsidRDefault="002A70E4" w:rsidP="002A70E4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F95569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2A70E4" w:rsidRPr="00F95569" w:rsidRDefault="002A70E4" w:rsidP="002A70E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sz w:val="28"/>
          <w:szCs w:val="28"/>
          <w:lang w:val="uk-UA" w:eastAsia="ru-RU"/>
        </w:rPr>
        <w:t xml:space="preserve">Керуючись п.12, п.15 ч.1 ст.4, п.8 ч.3 ст.6 Закону України «Про військово-цивільні адміністрації», ст. 87, 88 Цивільного кодексу України, </w:t>
      </w:r>
      <w:r w:rsidRPr="00F95569">
        <w:rPr>
          <w:rFonts w:ascii="Times New Roman" w:hAnsi="Times New Roman"/>
          <w:sz w:val="28"/>
          <w:szCs w:val="28"/>
          <w:lang w:val="uk-UA" w:eastAsia="ru-RU"/>
        </w:rPr>
        <w:br/>
        <w:t xml:space="preserve">ст. 24, 52, 53, 54, 57, 137 Господарського Кодексу України, Законом України «Про місцеве самоврядування в Україні», з метою приведення установчих документів у відповідність до вимог чинного законодавства України, </w:t>
      </w:r>
    </w:p>
    <w:p w:rsidR="002A70E4" w:rsidRPr="00F95569" w:rsidRDefault="002A70E4" w:rsidP="002A70E4">
      <w:pPr>
        <w:rPr>
          <w:rFonts w:ascii="Times New Roman" w:hAnsi="Times New Roman"/>
          <w:sz w:val="24"/>
          <w:szCs w:val="24"/>
          <w:lang w:val="uk-UA"/>
        </w:rPr>
      </w:pPr>
    </w:p>
    <w:p w:rsidR="002A70E4" w:rsidRPr="00F95569" w:rsidRDefault="002A70E4" w:rsidP="002A70E4">
      <w:pPr>
        <w:rPr>
          <w:rFonts w:ascii="Times New Roman" w:hAnsi="Times New Roman"/>
          <w:b/>
          <w:sz w:val="28"/>
          <w:szCs w:val="28"/>
        </w:rPr>
      </w:pPr>
      <w:r w:rsidRPr="00F955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95569">
        <w:rPr>
          <w:rFonts w:ascii="Times New Roman" w:hAnsi="Times New Roman"/>
          <w:b/>
          <w:sz w:val="28"/>
          <w:szCs w:val="28"/>
        </w:rPr>
        <w:t>зобовʼязую:</w:t>
      </w:r>
    </w:p>
    <w:p w:rsidR="00E32D84" w:rsidRPr="00F95569" w:rsidRDefault="00E32D8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sz w:val="28"/>
          <w:szCs w:val="28"/>
          <w:lang w:val="uk-UA" w:eastAsia="ru-RU"/>
        </w:rPr>
        <w:t>Затвердити</w:t>
      </w:r>
      <w:r w:rsidR="00380BD6" w:rsidRPr="00F95569">
        <w:rPr>
          <w:rFonts w:ascii="Times New Roman" w:hAnsi="Times New Roman"/>
          <w:sz w:val="28"/>
          <w:szCs w:val="28"/>
          <w:lang w:val="uk-UA" w:eastAsia="ru-RU"/>
        </w:rPr>
        <w:t xml:space="preserve"> Статут</w:t>
      </w:r>
      <w:r w:rsidRPr="00F95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34B4D" w:rsidRPr="00F95569">
        <w:rPr>
          <w:rFonts w:ascii="Times New Roman" w:hAnsi="Times New Roman"/>
          <w:sz w:val="28"/>
          <w:szCs w:val="28"/>
          <w:lang w:val="uk-UA" w:eastAsia="ru-RU"/>
        </w:rPr>
        <w:t>Ліцею №1</w:t>
      </w:r>
      <w:r w:rsidR="00AB23F3" w:rsidRPr="00F95569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27628C" w:rsidRPr="00F95569">
        <w:rPr>
          <w:rFonts w:ascii="Times New Roman" w:hAnsi="Times New Roman"/>
          <w:sz w:val="28"/>
          <w:szCs w:val="28"/>
          <w:lang w:val="uk-UA"/>
        </w:rPr>
        <w:t>.</w:t>
      </w:r>
      <w:r w:rsidR="00834B4D" w:rsidRPr="00F955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23F3" w:rsidRPr="00F95569">
        <w:rPr>
          <w:rFonts w:ascii="Times New Roman" w:hAnsi="Times New Roman"/>
          <w:sz w:val="28"/>
          <w:szCs w:val="28"/>
          <w:lang w:val="uk-UA"/>
        </w:rPr>
        <w:t>Сєвєродонецька Луганської області</w:t>
      </w:r>
      <w:r w:rsidR="006B14B9" w:rsidRPr="00F9556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F95569">
        <w:rPr>
          <w:rFonts w:ascii="Times New Roman" w:hAnsi="Times New Roman"/>
          <w:sz w:val="28"/>
          <w:szCs w:val="28"/>
          <w:lang w:val="uk-UA" w:eastAsia="ru-RU"/>
        </w:rPr>
        <w:t xml:space="preserve">(код ЄДРПОУ </w:t>
      </w:r>
      <w:r w:rsidR="000B41EC" w:rsidRPr="00F95569">
        <w:rPr>
          <w:rFonts w:ascii="Times New Roman" w:hAnsi="Times New Roman"/>
          <w:bCs/>
          <w:sz w:val="28"/>
          <w:szCs w:val="28"/>
          <w:lang w:val="uk-UA"/>
        </w:rPr>
        <w:t>2</w:t>
      </w:r>
      <w:r w:rsidR="00834B4D" w:rsidRPr="00F95569">
        <w:rPr>
          <w:rFonts w:ascii="Times New Roman" w:hAnsi="Times New Roman"/>
          <w:bCs/>
          <w:sz w:val="28"/>
          <w:szCs w:val="28"/>
          <w:lang w:val="uk-UA"/>
        </w:rPr>
        <w:t>5373080</w:t>
      </w:r>
      <w:r w:rsidRPr="00F95569">
        <w:rPr>
          <w:rFonts w:ascii="Times New Roman" w:hAnsi="Times New Roman"/>
          <w:sz w:val="28"/>
          <w:szCs w:val="28"/>
          <w:lang w:val="uk-UA" w:eastAsia="ru-RU"/>
        </w:rPr>
        <w:t>) в новій редакції (додається).</w:t>
      </w:r>
    </w:p>
    <w:p w:rsidR="00E32D84" w:rsidRPr="00F95569" w:rsidRDefault="002A70E4" w:rsidP="00E32D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Розпорядження керівника Військово-цивільної адміністрації міста Сєвєродонецьк Луганської області </w:t>
      </w:r>
      <w:r w:rsidR="00E42F8E" w:rsidRPr="00F95569">
        <w:rPr>
          <w:rFonts w:ascii="Times New Roman" w:hAnsi="Times New Roman"/>
          <w:bCs/>
          <w:sz w:val="28"/>
          <w:szCs w:val="28"/>
          <w:lang w:val="uk-UA" w:eastAsia="ru-RU"/>
        </w:rPr>
        <w:t>від</w:t>
      </w:r>
      <w:r w:rsidR="00E32D84"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834B4D" w:rsidRPr="00F95569">
        <w:rPr>
          <w:rFonts w:ascii="Times New Roman" w:hAnsi="Times New Roman"/>
          <w:bCs/>
          <w:sz w:val="28"/>
          <w:szCs w:val="28"/>
          <w:lang w:val="uk-UA" w:eastAsia="ru-RU"/>
        </w:rPr>
        <w:t>12 листопада</w:t>
      </w:r>
      <w:r w:rsidR="00EA63DB"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E102C4" w:rsidRPr="00F9556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Pr="00F95569">
        <w:rPr>
          <w:rFonts w:ascii="Times New Roman" w:hAnsi="Times New Roman"/>
          <w:bCs/>
          <w:sz w:val="28"/>
          <w:szCs w:val="28"/>
          <w:lang w:val="uk-UA" w:eastAsia="ru-RU"/>
        </w:rPr>
        <w:t>20</w:t>
      </w:r>
      <w:r w:rsidR="00EA63DB" w:rsidRPr="00F95569">
        <w:rPr>
          <w:rFonts w:ascii="Times New Roman" w:hAnsi="Times New Roman"/>
          <w:bCs/>
          <w:sz w:val="28"/>
          <w:szCs w:val="28"/>
          <w:lang w:val="uk-UA" w:eastAsia="ru-RU"/>
        </w:rPr>
        <w:t> </w:t>
      </w:r>
      <w:r w:rsidR="00E35B63"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року № </w:t>
      </w:r>
      <w:r w:rsidR="00834B4D" w:rsidRPr="00F95569">
        <w:rPr>
          <w:rFonts w:ascii="Times New Roman" w:hAnsi="Times New Roman"/>
          <w:bCs/>
          <w:sz w:val="28"/>
          <w:szCs w:val="28"/>
          <w:lang w:val="uk-UA" w:eastAsia="ru-RU"/>
        </w:rPr>
        <w:t>925</w:t>
      </w:r>
      <w:r w:rsidR="00E35B63"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 «</w:t>
      </w:r>
      <w:r w:rsidR="00EA63DB" w:rsidRPr="00F95569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 затвердження Статуту </w:t>
      </w:r>
      <w:r w:rsidR="00834B4D" w:rsidRPr="00F95569">
        <w:rPr>
          <w:rFonts w:ascii="Times New Roman" w:hAnsi="Times New Roman"/>
          <w:sz w:val="28"/>
          <w:szCs w:val="28"/>
          <w:lang w:val="uk-UA" w:eastAsia="ru-RU"/>
        </w:rPr>
        <w:t>Ліцею №1</w:t>
      </w:r>
      <w:r w:rsidR="00834B4D" w:rsidRPr="00F95569">
        <w:rPr>
          <w:rFonts w:ascii="Times New Roman" w:hAnsi="Times New Roman"/>
          <w:sz w:val="28"/>
          <w:szCs w:val="28"/>
          <w:lang w:val="uk-UA"/>
        </w:rPr>
        <w:t xml:space="preserve"> м. Сєвєродонецька Луганської області</w:t>
      </w:r>
      <w:r w:rsidR="00F95569" w:rsidRPr="00F95569">
        <w:rPr>
          <w:rFonts w:ascii="Times New Roman" w:hAnsi="Times New Roman"/>
          <w:sz w:val="28"/>
          <w:szCs w:val="28"/>
          <w:lang w:val="uk-UA"/>
        </w:rPr>
        <w:t xml:space="preserve"> в новій редакції</w:t>
      </w:r>
      <w:r w:rsidR="00E35B63" w:rsidRPr="00F95569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E32D84" w:rsidRPr="00F95569">
        <w:rPr>
          <w:rFonts w:ascii="Times New Roman" w:hAnsi="Times New Roman"/>
          <w:sz w:val="28"/>
          <w:szCs w:val="28"/>
          <w:lang w:val="uk-UA" w:eastAsia="ru-RU"/>
        </w:rPr>
        <w:t xml:space="preserve"> вважати таким, що втратило чинність.</w:t>
      </w:r>
    </w:p>
    <w:p w:rsidR="00D65678" w:rsidRPr="00F95569" w:rsidRDefault="00D65678" w:rsidP="00D65678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F95569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:rsidR="00C11040" w:rsidRPr="00F95569" w:rsidRDefault="00C11040" w:rsidP="00C1104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2D84" w:rsidRPr="00F95569" w:rsidRDefault="00E32D84" w:rsidP="00E32D84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hAnsi="Times New Roman"/>
          <w:sz w:val="28"/>
          <w:szCs w:val="28"/>
          <w:lang w:val="uk-UA" w:eastAsia="ru-RU"/>
        </w:rPr>
        <w:t xml:space="preserve">Контроль за виконанням даного розпорядження </w:t>
      </w:r>
      <w:r w:rsidR="002A70E4" w:rsidRPr="00F95569">
        <w:rPr>
          <w:rFonts w:ascii="Times New Roman" w:hAnsi="Times New Roman"/>
          <w:sz w:val="28"/>
          <w:szCs w:val="28"/>
          <w:lang w:val="uk-UA" w:eastAsia="ru-RU"/>
        </w:rPr>
        <w:t>залишаю за собою</w:t>
      </w:r>
      <w:r w:rsidRPr="00F95569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E32D84" w:rsidRPr="00F95569" w:rsidRDefault="00E32D8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F95569" w:rsidRDefault="002A70E4" w:rsidP="00E32D84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2A70E4" w:rsidRPr="00F95569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95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 Сєвєродонецької міської</w:t>
      </w:r>
    </w:p>
    <w:p w:rsidR="002A70E4" w:rsidRPr="00F95569" w:rsidRDefault="002A70E4" w:rsidP="002A7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5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військово-цивільної адміністрації</w:t>
      </w:r>
      <w:r w:rsidRPr="00F955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F95569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F955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Олександр СТРЮК</w:t>
      </w:r>
      <w:r w:rsidRPr="00F9556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32D84" w:rsidRPr="00F95569" w:rsidRDefault="00E32D84" w:rsidP="008873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10374" w:rsidRPr="00BB2D41" w:rsidRDefault="00210374" w:rsidP="00FA06D6">
      <w:pPr>
        <w:spacing w:after="0" w:line="240" w:lineRule="auto"/>
        <w:rPr>
          <w:lang w:val="uk-UA"/>
        </w:rPr>
      </w:pPr>
    </w:p>
    <w:sectPr w:rsidR="00210374" w:rsidRPr="00BB2D41" w:rsidSect="00D656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83DAC"/>
    <w:multiLevelType w:val="hybridMultilevel"/>
    <w:tmpl w:val="6C2A2A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61190"/>
    <w:rsid w:val="00012736"/>
    <w:rsid w:val="0002110B"/>
    <w:rsid w:val="00072B58"/>
    <w:rsid w:val="00087432"/>
    <w:rsid w:val="000B41EC"/>
    <w:rsid w:val="000F22D4"/>
    <w:rsid w:val="00186F93"/>
    <w:rsid w:val="001A443C"/>
    <w:rsid w:val="00205A54"/>
    <w:rsid w:val="00210374"/>
    <w:rsid w:val="0027628C"/>
    <w:rsid w:val="002A70E4"/>
    <w:rsid w:val="002C42AD"/>
    <w:rsid w:val="003374F2"/>
    <w:rsid w:val="00380BD6"/>
    <w:rsid w:val="00386C1D"/>
    <w:rsid w:val="00406D25"/>
    <w:rsid w:val="00450645"/>
    <w:rsid w:val="00484311"/>
    <w:rsid w:val="004D03CA"/>
    <w:rsid w:val="004D4EB2"/>
    <w:rsid w:val="0050130A"/>
    <w:rsid w:val="005E2747"/>
    <w:rsid w:val="0065154F"/>
    <w:rsid w:val="0065546B"/>
    <w:rsid w:val="00663EA0"/>
    <w:rsid w:val="00676D99"/>
    <w:rsid w:val="006B14B9"/>
    <w:rsid w:val="00732E22"/>
    <w:rsid w:val="007473FF"/>
    <w:rsid w:val="00761190"/>
    <w:rsid w:val="007D625C"/>
    <w:rsid w:val="00834B4D"/>
    <w:rsid w:val="00837A84"/>
    <w:rsid w:val="00887310"/>
    <w:rsid w:val="008950DF"/>
    <w:rsid w:val="008A090E"/>
    <w:rsid w:val="008A1550"/>
    <w:rsid w:val="008C1FE1"/>
    <w:rsid w:val="00904FDC"/>
    <w:rsid w:val="00A96F55"/>
    <w:rsid w:val="00AB23F3"/>
    <w:rsid w:val="00B27222"/>
    <w:rsid w:val="00BB2D41"/>
    <w:rsid w:val="00BC3BC3"/>
    <w:rsid w:val="00C11040"/>
    <w:rsid w:val="00CC625B"/>
    <w:rsid w:val="00D65678"/>
    <w:rsid w:val="00D875E6"/>
    <w:rsid w:val="00E102C4"/>
    <w:rsid w:val="00E31C79"/>
    <w:rsid w:val="00E32D84"/>
    <w:rsid w:val="00E35B63"/>
    <w:rsid w:val="00E42F8E"/>
    <w:rsid w:val="00E92EE0"/>
    <w:rsid w:val="00EA63DB"/>
    <w:rsid w:val="00ED559A"/>
    <w:rsid w:val="00F22EDE"/>
    <w:rsid w:val="00F47173"/>
    <w:rsid w:val="00F642CB"/>
    <w:rsid w:val="00F95569"/>
    <w:rsid w:val="00FA06D6"/>
    <w:rsid w:val="00FB42D2"/>
    <w:rsid w:val="00F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25B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A70E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06D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2A70E4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2A70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2A70E4"/>
    <w:rPr>
      <w:rFonts w:ascii="Times New Roman" w:eastAsia="Times New Roman" w:hAnsi="Times New Roman"/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Калюжная</dc:creator>
  <cp:lastModifiedBy>User</cp:lastModifiedBy>
  <cp:revision>3</cp:revision>
  <cp:lastPrinted>2021-03-09T14:14:00Z</cp:lastPrinted>
  <dcterms:created xsi:type="dcterms:W3CDTF">2021-03-22T10:05:00Z</dcterms:created>
  <dcterms:modified xsi:type="dcterms:W3CDTF">2021-03-22T12:19:00Z</dcterms:modified>
</cp:coreProperties>
</file>