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68" w:rsidRDefault="00950D9B" w:rsidP="002A70E4">
      <w:pPr>
        <w:jc w:val="center"/>
        <w:rPr>
          <w:rFonts w:ascii="Times New Roman" w:hAnsi="Times New Roman"/>
          <w:sz w:val="20"/>
          <w:szCs w:val="24"/>
        </w:rPr>
      </w:pPr>
      <w:r w:rsidRPr="00950D9B">
        <w:rPr>
          <w:rFonts w:ascii="Times New Roman" w:hAnsi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3pt;height:45.65pt;visibility:visible">
            <v:imagedata r:id="rId5" o:title="" grayscale="t" bilevel="t"/>
          </v:shape>
        </w:pict>
      </w:r>
    </w:p>
    <w:p w:rsidR="00013D68" w:rsidRDefault="00013D68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013D68" w:rsidRPr="00714E21" w:rsidRDefault="00013D68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013D68" w:rsidRPr="00592AF7" w:rsidRDefault="00013D68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013D68" w:rsidRPr="00264E1D" w:rsidRDefault="00013D68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3D68" w:rsidRPr="00D6388C" w:rsidRDefault="00013D68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13D68" w:rsidRPr="00904FDC" w:rsidRDefault="00013D68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13D68" w:rsidRPr="00D875E6" w:rsidRDefault="00013D68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3D68" w:rsidRPr="00BC326E" w:rsidRDefault="00013D68" w:rsidP="002A70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 березня </w:t>
      </w:r>
      <w:r w:rsidRPr="00BC326E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BC326E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C326E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114</w:t>
      </w:r>
      <w:r w:rsidRPr="00BC326E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013D68" w:rsidRDefault="00013D68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013D68" w:rsidRPr="002A70E4" w:rsidRDefault="00013D68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A03E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Станції юних техніків </w:t>
      </w:r>
      <w:r w:rsidRPr="00EA03E5">
        <w:rPr>
          <w:rFonts w:ascii="Times New Roman" w:hAnsi="Times New Roman"/>
          <w:b/>
          <w:sz w:val="28"/>
          <w:szCs w:val="28"/>
          <w:lang w:val="uk-UA"/>
        </w:rPr>
        <w:t xml:space="preserve">міста </w:t>
      </w:r>
      <w:proofErr w:type="spellStart"/>
      <w:r w:rsidRPr="00EA03E5">
        <w:rPr>
          <w:rFonts w:ascii="Times New Roman" w:hAnsi="Times New Roman"/>
          <w:b/>
          <w:sz w:val="28"/>
          <w:szCs w:val="28"/>
          <w:lang w:val="uk-UA"/>
        </w:rPr>
        <w:t>Сєвєродонецьк</w:t>
      </w:r>
      <w:proofErr w:type="spellEnd"/>
      <w:r w:rsidRPr="00EA03E5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EA03E5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013D68" w:rsidRPr="00EA63DB" w:rsidRDefault="00013D68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13D68" w:rsidRDefault="00013D68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3D68" w:rsidRPr="00EA63DB" w:rsidRDefault="00013D68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013D68" w:rsidRDefault="00013D68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013D68" w:rsidRPr="00130FFB" w:rsidRDefault="00013D68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013D68" w:rsidRPr="00B722CE" w:rsidRDefault="00013D68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22CE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 w:rsidRPr="00B722CE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Станції юних техніків </w:t>
      </w:r>
      <w:r w:rsidRPr="00B722CE">
        <w:rPr>
          <w:rFonts w:ascii="Times New Roman" w:hAnsi="Times New Roman"/>
          <w:sz w:val="28"/>
          <w:szCs w:val="28"/>
          <w:lang w:val="uk-UA"/>
        </w:rPr>
        <w:t xml:space="preserve">міста </w:t>
      </w:r>
      <w:proofErr w:type="spellStart"/>
      <w:r w:rsidRPr="00B722CE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B722CE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Pr="00B722CE">
        <w:rPr>
          <w:rFonts w:ascii="Times New Roman" w:hAnsi="Times New Roman"/>
          <w:sz w:val="28"/>
          <w:szCs w:val="28"/>
          <w:lang w:val="uk-UA" w:eastAsia="ru-RU"/>
        </w:rPr>
        <w:t xml:space="preserve"> (код ЄДРПОУ </w:t>
      </w:r>
      <w:r w:rsidRPr="00BC326E">
        <w:rPr>
          <w:rFonts w:ascii="Times New Roman" w:hAnsi="Times New Roman"/>
          <w:sz w:val="28"/>
          <w:szCs w:val="28"/>
          <w:lang w:val="uk-UA"/>
        </w:rPr>
        <w:t>21756305</w:t>
      </w:r>
      <w:r w:rsidRPr="00B722CE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013D68" w:rsidRPr="00B722CE" w:rsidRDefault="00013D68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Пункт 2 </w:t>
      </w:r>
      <w:r w:rsidRPr="00B722CE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</w:t>
      </w:r>
      <w:proofErr w:type="spellStart"/>
      <w:r w:rsidRPr="00B722CE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Pr="00B722CE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від 19 листопада 2020 року № 987 «Про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перейменування </w:t>
      </w:r>
      <w:r w:rsidRPr="00B722CE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Станції юних техніків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відділу освіти </w:t>
      </w:r>
      <w:r w:rsidRPr="00B722CE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ої міської ради</w:t>
      </w:r>
      <w:r w:rsidRPr="00B722CE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Pr="00B722CE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B722CE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:rsidR="00013D68" w:rsidRPr="00EA63DB" w:rsidRDefault="00013D6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3D68" w:rsidRPr="00EA63DB" w:rsidRDefault="00013D68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013D68" w:rsidRPr="00EA63DB" w:rsidRDefault="00013D68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3D68" w:rsidRPr="00EA63DB" w:rsidRDefault="00013D68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13D68" w:rsidRDefault="00013D68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13D68" w:rsidRPr="00EA63DB" w:rsidRDefault="00013D68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13D68" w:rsidRPr="002A70E4" w:rsidRDefault="00013D68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013D68" w:rsidRPr="002A70E4" w:rsidRDefault="00013D68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13D68" w:rsidRPr="00EA63DB" w:rsidRDefault="00013D68" w:rsidP="008873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3D68" w:rsidRDefault="00013D68">
      <w:pPr>
        <w:spacing w:after="0" w:line="240" w:lineRule="auto"/>
        <w:rPr>
          <w:lang w:val="uk-UA"/>
        </w:rPr>
      </w:pPr>
    </w:p>
    <w:sectPr w:rsidR="00013D68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190"/>
    <w:rsid w:val="00012736"/>
    <w:rsid w:val="00013D68"/>
    <w:rsid w:val="0002110B"/>
    <w:rsid w:val="00070864"/>
    <w:rsid w:val="00072B58"/>
    <w:rsid w:val="00087432"/>
    <w:rsid w:val="000B41EC"/>
    <w:rsid w:val="000F22D4"/>
    <w:rsid w:val="00130FFB"/>
    <w:rsid w:val="00186F93"/>
    <w:rsid w:val="001A443C"/>
    <w:rsid w:val="00205A54"/>
    <w:rsid w:val="00210374"/>
    <w:rsid w:val="00264E1D"/>
    <w:rsid w:val="0027628C"/>
    <w:rsid w:val="002A70E4"/>
    <w:rsid w:val="002C42AD"/>
    <w:rsid w:val="003374F2"/>
    <w:rsid w:val="00380BD6"/>
    <w:rsid w:val="00386C1D"/>
    <w:rsid w:val="003D4EB5"/>
    <w:rsid w:val="00406D25"/>
    <w:rsid w:val="00450645"/>
    <w:rsid w:val="00466E50"/>
    <w:rsid w:val="00484311"/>
    <w:rsid w:val="004D03CA"/>
    <w:rsid w:val="004D4EB2"/>
    <w:rsid w:val="0050130A"/>
    <w:rsid w:val="00522A88"/>
    <w:rsid w:val="00592AF7"/>
    <w:rsid w:val="0065154F"/>
    <w:rsid w:val="0065546B"/>
    <w:rsid w:val="00663EA0"/>
    <w:rsid w:val="00676D99"/>
    <w:rsid w:val="006B14B9"/>
    <w:rsid w:val="00701190"/>
    <w:rsid w:val="00714E21"/>
    <w:rsid w:val="00732E22"/>
    <w:rsid w:val="007473FF"/>
    <w:rsid w:val="00761190"/>
    <w:rsid w:val="00792025"/>
    <w:rsid w:val="007D625C"/>
    <w:rsid w:val="008257B2"/>
    <w:rsid w:val="00837A84"/>
    <w:rsid w:val="00845BC1"/>
    <w:rsid w:val="00855F59"/>
    <w:rsid w:val="00887310"/>
    <w:rsid w:val="008950DF"/>
    <w:rsid w:val="008A090E"/>
    <w:rsid w:val="008A1550"/>
    <w:rsid w:val="008C1FE1"/>
    <w:rsid w:val="00904FDC"/>
    <w:rsid w:val="00950D9B"/>
    <w:rsid w:val="009B18C9"/>
    <w:rsid w:val="00A4432E"/>
    <w:rsid w:val="00A96F55"/>
    <w:rsid w:val="00AB23F3"/>
    <w:rsid w:val="00AD0E62"/>
    <w:rsid w:val="00B27222"/>
    <w:rsid w:val="00B722CE"/>
    <w:rsid w:val="00BB2D41"/>
    <w:rsid w:val="00BC326E"/>
    <w:rsid w:val="00BC3BC3"/>
    <w:rsid w:val="00BC5626"/>
    <w:rsid w:val="00C11040"/>
    <w:rsid w:val="00CC625B"/>
    <w:rsid w:val="00CD610B"/>
    <w:rsid w:val="00D6388C"/>
    <w:rsid w:val="00D65678"/>
    <w:rsid w:val="00D875E6"/>
    <w:rsid w:val="00E102C4"/>
    <w:rsid w:val="00E31C79"/>
    <w:rsid w:val="00E32D84"/>
    <w:rsid w:val="00E35B63"/>
    <w:rsid w:val="00E42F8E"/>
    <w:rsid w:val="00E92EE0"/>
    <w:rsid w:val="00EA03E5"/>
    <w:rsid w:val="00EA63DB"/>
    <w:rsid w:val="00EC505C"/>
    <w:rsid w:val="00ED559A"/>
    <w:rsid w:val="00F22EDE"/>
    <w:rsid w:val="00F42DC4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70E4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rsid w:val="00406D25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D25"/>
    <w:rPr>
      <w:rFonts w:ascii="Segoe UI" w:hAnsi="Segoe UI" w:cs="Times New Roman"/>
      <w:sz w:val="18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2A70E4"/>
    <w:rPr>
      <w:rFonts w:ascii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203</Words>
  <Characters>1161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</cp:lastModifiedBy>
  <cp:revision>16</cp:revision>
  <cp:lastPrinted>2021-03-09T14:14:00Z</cp:lastPrinted>
  <dcterms:created xsi:type="dcterms:W3CDTF">2021-03-09T13:52:00Z</dcterms:created>
  <dcterms:modified xsi:type="dcterms:W3CDTF">2021-03-22T12:17:00Z</dcterms:modified>
</cp:coreProperties>
</file>