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57C8F4D" w14:textId="2B0411E3" w:rsidR="00C27708" w:rsidRDefault="00C27708" w:rsidP="00C27708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березня 2021 року                                                                                 №19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1465FC9" w14:textId="77777777" w:rsidR="00C27708" w:rsidRDefault="00C27708" w:rsidP="00C11F73">
      <w:pPr>
        <w:spacing w:before="0"/>
        <w:ind w:left="0" w:right="42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9087891" w14:textId="4CA8C2CF" w:rsidR="002C6465" w:rsidRPr="00C11F73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11F73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розпорядження від </w:t>
      </w:r>
      <w:r w:rsidR="007D3753">
        <w:rPr>
          <w:rFonts w:ascii="Times New Roman" w:hAnsi="Times New Roman" w:cs="Times New Roman"/>
          <w:bCs/>
          <w:sz w:val="28"/>
          <w:szCs w:val="28"/>
        </w:rPr>
        <w:t>29</w:t>
      </w:r>
      <w:r w:rsidR="0020705A" w:rsidRPr="00C11F73">
        <w:rPr>
          <w:rFonts w:ascii="Times New Roman" w:hAnsi="Times New Roman" w:cs="Times New Roman"/>
          <w:bCs/>
          <w:sz w:val="28"/>
          <w:szCs w:val="28"/>
        </w:rPr>
        <w:t>.</w:t>
      </w:r>
      <w:r w:rsidR="00D97B7E">
        <w:rPr>
          <w:rFonts w:ascii="Times New Roman" w:hAnsi="Times New Roman" w:cs="Times New Roman"/>
          <w:bCs/>
          <w:sz w:val="28"/>
          <w:szCs w:val="28"/>
        </w:rPr>
        <w:t>10</w:t>
      </w:r>
      <w:r w:rsidR="0020705A" w:rsidRPr="00C11F73">
        <w:rPr>
          <w:rFonts w:ascii="Times New Roman" w:hAnsi="Times New Roman" w:cs="Times New Roman"/>
          <w:bCs/>
          <w:sz w:val="28"/>
          <w:szCs w:val="28"/>
        </w:rPr>
        <w:t>.2020 №</w:t>
      </w:r>
      <w:r w:rsidR="00D97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753">
        <w:rPr>
          <w:rFonts w:ascii="Times New Roman" w:hAnsi="Times New Roman" w:cs="Times New Roman"/>
          <w:bCs/>
          <w:sz w:val="28"/>
          <w:szCs w:val="28"/>
        </w:rPr>
        <w:t>758</w:t>
      </w:r>
      <w:r w:rsidR="00FF5AFA" w:rsidRPr="00C11F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5FEE7CDA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7D3753">
        <w:rPr>
          <w:sz w:val="28"/>
          <w:szCs w:val="28"/>
          <w:lang w:val="uk-UA"/>
        </w:rPr>
        <w:t xml:space="preserve">відділу освіти Військово-цивільної адміністрації міста Сєвєродонецьк </w:t>
      </w:r>
      <w:r w:rsidR="000E750C">
        <w:rPr>
          <w:sz w:val="28"/>
          <w:szCs w:val="28"/>
          <w:lang w:val="uk-UA"/>
        </w:rPr>
        <w:t>Л</w:t>
      </w:r>
      <w:r w:rsidR="007D3753">
        <w:rPr>
          <w:sz w:val="28"/>
          <w:szCs w:val="28"/>
          <w:lang w:val="uk-UA"/>
        </w:rPr>
        <w:t xml:space="preserve">уганської області (перейменовано в 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>Управління освіти Сєвєродонецької міської військово-цивільної адміністрації Сєвєродонецького району Луганської області</w:t>
      </w:r>
      <w:r w:rsidR="007D3753">
        <w:rPr>
          <w:rFonts w:eastAsia="Calibri"/>
          <w:color w:val="000000"/>
          <w:sz w:val="28"/>
          <w:szCs w:val="28"/>
          <w:lang w:val="uk-UA" w:eastAsia="en-US"/>
        </w:rPr>
        <w:t>)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D97B7E">
        <w:rPr>
          <w:sz w:val="28"/>
          <w:szCs w:val="28"/>
          <w:lang w:val="uk-UA"/>
        </w:rPr>
        <w:t>0</w:t>
      </w:r>
      <w:r w:rsidR="007D3753">
        <w:rPr>
          <w:sz w:val="28"/>
          <w:szCs w:val="28"/>
          <w:lang w:val="uk-UA"/>
        </w:rPr>
        <w:t>3</w:t>
      </w:r>
      <w:r w:rsidR="004F0037" w:rsidRPr="00A466DB">
        <w:rPr>
          <w:sz w:val="28"/>
          <w:szCs w:val="28"/>
          <w:lang w:val="uk-UA"/>
        </w:rPr>
        <w:t>.0</w:t>
      </w:r>
      <w:r w:rsidR="00D97B7E">
        <w:rPr>
          <w:sz w:val="28"/>
          <w:szCs w:val="28"/>
          <w:lang w:val="uk-UA"/>
        </w:rPr>
        <w:t>3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7D3753">
        <w:rPr>
          <w:sz w:val="28"/>
          <w:szCs w:val="28"/>
          <w:lang w:val="uk-UA"/>
        </w:rPr>
        <w:t>335</w:t>
      </w:r>
      <w:r w:rsidR="00D97B7E">
        <w:rPr>
          <w:sz w:val="28"/>
          <w:szCs w:val="28"/>
          <w:lang w:val="uk-UA"/>
        </w:rPr>
        <w:t xml:space="preserve"> щодо </w:t>
      </w:r>
      <w:r w:rsidR="007D3753">
        <w:rPr>
          <w:sz w:val="28"/>
          <w:szCs w:val="28"/>
          <w:lang w:val="uk-UA"/>
        </w:rPr>
        <w:t>виключення об’єктів оренди з переліку першого типу</w:t>
      </w:r>
      <w:r w:rsidR="00D97B7E">
        <w:rPr>
          <w:sz w:val="28"/>
          <w:szCs w:val="28"/>
          <w:lang w:val="uk-UA"/>
        </w:rPr>
        <w:t xml:space="preserve">,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F41647" w:rsidRDefault="00DB4EEC" w:rsidP="004A251B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F88CE35" w14:textId="4678E6E2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E320B7" w:rsidRPr="008A440A">
        <w:rPr>
          <w:rFonts w:ascii="Times New Roman" w:hAnsi="Times New Roman" w:cs="Times New Roman"/>
          <w:sz w:val="28"/>
          <w:szCs w:val="28"/>
        </w:rPr>
        <w:t>у додаток до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 розпорядження від </w:t>
      </w:r>
      <w:r w:rsidR="007D3753">
        <w:rPr>
          <w:rFonts w:ascii="Times New Roman" w:hAnsi="Times New Roman" w:cs="Times New Roman"/>
          <w:sz w:val="28"/>
          <w:szCs w:val="28"/>
        </w:rPr>
        <w:t>29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D97B7E" w:rsidRPr="008A440A">
        <w:rPr>
          <w:rFonts w:ascii="Times New Roman" w:hAnsi="Times New Roman" w:cs="Times New Roman"/>
          <w:sz w:val="28"/>
          <w:szCs w:val="28"/>
        </w:rPr>
        <w:t>10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D3753">
        <w:rPr>
          <w:rFonts w:ascii="Times New Roman" w:hAnsi="Times New Roman" w:cs="Times New Roman"/>
          <w:sz w:val="28"/>
          <w:szCs w:val="28"/>
        </w:rPr>
        <w:t>758</w:t>
      </w:r>
      <w:r w:rsidR="00F41647" w:rsidRPr="00F41647">
        <w:t xml:space="preserve"> </w:t>
      </w:r>
      <w:r w:rsidR="00F41647">
        <w:rPr>
          <w:sz w:val="28"/>
          <w:szCs w:val="28"/>
        </w:rPr>
        <w:t>«</w:t>
      </w:r>
      <w:r w:rsidR="00F41647" w:rsidRPr="00F41647">
        <w:rPr>
          <w:rFonts w:ascii="Times New Roman" w:hAnsi="Times New Roman" w:cs="Times New Roman"/>
          <w:sz w:val="28"/>
          <w:szCs w:val="28"/>
        </w:rPr>
        <w:t>Про затвердження переліку першого типу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об’єктів нерухомого та індивідуально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визначеного майна територіальної громади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м. Сєвєродонецька Луганської обл.,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що підлягають передачі в оренду у 2020-2021 роках</w:t>
      </w:r>
      <w:r w:rsidR="00F41647">
        <w:rPr>
          <w:rFonts w:ascii="Times New Roman" w:hAnsi="Times New Roman" w:cs="Times New Roman"/>
          <w:sz w:val="28"/>
          <w:szCs w:val="28"/>
        </w:rPr>
        <w:t>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DB4EEC" w:rsidRPr="008A440A">
        <w:rPr>
          <w:rFonts w:ascii="Times New Roman" w:hAnsi="Times New Roman" w:cs="Times New Roman"/>
          <w:sz w:val="28"/>
          <w:szCs w:val="28"/>
        </w:rPr>
        <w:t>:</w:t>
      </w:r>
      <w:r w:rsidR="00E320B7" w:rsidRPr="008A44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8DB11" w14:textId="560C6B7E" w:rsidR="00EE7590" w:rsidRDefault="00385BE4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0B7" w:rsidRPr="008A440A">
        <w:rPr>
          <w:rFonts w:ascii="Times New Roman" w:hAnsi="Times New Roman" w:cs="Times New Roman"/>
          <w:sz w:val="28"/>
          <w:szCs w:val="28"/>
        </w:rPr>
        <w:t xml:space="preserve"> </w:t>
      </w:r>
      <w:r w:rsidR="0052164F">
        <w:rPr>
          <w:rFonts w:ascii="Times New Roman" w:hAnsi="Times New Roman" w:cs="Times New Roman"/>
          <w:sz w:val="28"/>
          <w:szCs w:val="28"/>
        </w:rPr>
        <w:t xml:space="preserve">у розділі </w:t>
      </w:r>
      <w:r w:rsidR="00E320B7" w:rsidRPr="008A440A">
        <w:rPr>
          <w:rFonts w:ascii="Times New Roman" w:hAnsi="Times New Roman" w:cs="Times New Roman"/>
          <w:sz w:val="28"/>
          <w:szCs w:val="28"/>
        </w:rPr>
        <w:t xml:space="preserve">«Балансоутримувач – 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>середн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загальноосвітн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І-ІІІ ступенів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8» виключити</w:t>
      </w:r>
      <w:r w:rsidR="00521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рядок:</w:t>
      </w: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134"/>
        <w:gridCol w:w="1701"/>
        <w:gridCol w:w="2552"/>
        <w:gridCol w:w="850"/>
        <w:gridCol w:w="1418"/>
      </w:tblGrid>
      <w:tr w:rsidR="00B10500" w:rsidRPr="00C11F73" w14:paraId="2DAFE9A5" w14:textId="77777777" w:rsidTr="00EC1D4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C8D42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7060119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683E80E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6A3B12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92782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1D9DB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392AB5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853CB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37E45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1EAF7A6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2AD8" w14:textId="170EE123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10500" w:rsidRPr="00C11F73" w14:paraId="11ECC1BB" w14:textId="77777777" w:rsidTr="00EC1D4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6DA3E" w14:textId="13C739F0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51CB" w14:textId="730EEA41" w:rsidR="00B10500" w:rsidRPr="008A440A" w:rsidRDefault="00B10500" w:rsidP="00B10500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97539">
              <w:rPr>
                <w:rFonts w:ascii="Times New Roman" w:hAnsi="Times New Roman" w:cs="Times New Roman"/>
              </w:rPr>
              <w:t>Нежиле приміщення -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Гімнастичний зал та роздягальня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A759" w14:textId="200D860A" w:rsidR="00B10500" w:rsidRPr="00C11F73" w:rsidRDefault="00B10500" w:rsidP="00B10500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8B7" w14:textId="77777777" w:rsidR="00B10500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753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, </w:t>
            </w:r>
          </w:p>
          <w:p w14:paraId="27CDC991" w14:textId="373707F5" w:rsidR="00B10500" w:rsidRPr="00C11F73" w:rsidRDefault="00B10500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539">
              <w:rPr>
                <w:rFonts w:ascii="Times New Roman" w:hAnsi="Times New Roman" w:cs="Times New Roman"/>
              </w:rPr>
              <w:t>Вілесова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 буд.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770D" w14:textId="02AED967" w:rsidR="00B10500" w:rsidRPr="00C11F73" w:rsidRDefault="00B10500" w:rsidP="00B10500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 xml:space="preserve">Вбудоване нежиле приміщення, розташоване на другому поверсі учбового корпусу СЗШ I-III ступенів №8 . Забезпечено водопостачанням, опаленням, електропостачанням, каналізацією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EA1E" w14:textId="2CD8913A" w:rsidR="00B10500" w:rsidRPr="008A440A" w:rsidRDefault="00B10500" w:rsidP="00B10500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97539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E8D84" w14:textId="77777777" w:rsidR="00B10500" w:rsidRPr="00197539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розкладом: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 xml:space="preserve">Вівторок </w:t>
            </w:r>
          </w:p>
          <w:p w14:paraId="12C7FB64" w14:textId="77777777" w:rsidR="00B10500" w:rsidRPr="00197539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16:30 - 20:30 Четвер</w:t>
            </w:r>
          </w:p>
          <w:p w14:paraId="1D03D750" w14:textId="77777777" w:rsidR="00B10500" w:rsidRPr="00197539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16:30 - 20:30   Субота</w:t>
            </w:r>
          </w:p>
          <w:p w14:paraId="786D3DE7" w14:textId="3767E371" w:rsidR="00B10500" w:rsidRPr="00C11F73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 xml:space="preserve"> 12:00 - 13:00</w:t>
            </w:r>
          </w:p>
        </w:tc>
      </w:tr>
      <w:bookmarkEnd w:id="1"/>
    </w:tbl>
    <w:p w14:paraId="109E1967" w14:textId="77777777" w:rsidR="0052164F" w:rsidRDefault="0052164F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B8DC10" w14:textId="5B5D70F9" w:rsidR="00385BE4" w:rsidRDefault="00385BE4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164F">
        <w:rPr>
          <w:rFonts w:ascii="Times New Roman" w:hAnsi="Times New Roman" w:cs="Times New Roman"/>
          <w:sz w:val="28"/>
          <w:szCs w:val="28"/>
        </w:rPr>
        <w:t xml:space="preserve">у </w:t>
      </w:r>
      <w:r w:rsidRPr="008A440A">
        <w:rPr>
          <w:rFonts w:ascii="Times New Roman" w:hAnsi="Times New Roman" w:cs="Times New Roman"/>
          <w:sz w:val="28"/>
          <w:szCs w:val="28"/>
        </w:rPr>
        <w:t>розділ</w:t>
      </w:r>
      <w:r w:rsidR="0052164F">
        <w:rPr>
          <w:rFonts w:ascii="Times New Roman" w:hAnsi="Times New Roman" w:cs="Times New Roman"/>
          <w:sz w:val="28"/>
          <w:szCs w:val="28"/>
        </w:rPr>
        <w:t>і</w:t>
      </w:r>
      <w:r w:rsidRPr="008A440A">
        <w:rPr>
          <w:rFonts w:ascii="Times New Roman" w:hAnsi="Times New Roman" w:cs="Times New Roman"/>
          <w:sz w:val="28"/>
          <w:szCs w:val="28"/>
        </w:rPr>
        <w:t xml:space="preserve"> «Балансоутримувач – 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>середн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загальноосвітн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І-ІІІ ступенів № 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виключити</w:t>
      </w:r>
      <w:r w:rsidR="00521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рядок:</w:t>
      </w: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134"/>
        <w:gridCol w:w="1701"/>
        <w:gridCol w:w="2552"/>
        <w:gridCol w:w="850"/>
        <w:gridCol w:w="1418"/>
      </w:tblGrid>
      <w:tr w:rsidR="00B10500" w:rsidRPr="00C11F73" w14:paraId="2FA98159" w14:textId="77777777" w:rsidTr="00EC1D4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224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F91A7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0C94AC56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</w:t>
            </w:r>
          </w:p>
        </w:tc>
      </w:tr>
      <w:tr w:rsidR="00B10500" w:rsidRPr="00C11F73" w14:paraId="106B74F7" w14:textId="77777777" w:rsidTr="00EC1D4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0FAD5DB8" w:rsidR="00B10500" w:rsidRPr="008A440A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Нежиле приміщення - </w:t>
            </w:r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>1/2 частина спортивного залу та роздягальня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222B3816" w:rsidR="00B10500" w:rsidRPr="00C11F73" w:rsidRDefault="00B10500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77777777" w:rsidR="00B10500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753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, </w:t>
            </w:r>
          </w:p>
          <w:p w14:paraId="30A9C732" w14:textId="7BD12345" w:rsidR="00B10500" w:rsidRPr="00C11F73" w:rsidRDefault="00B10500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Маяковського, буд.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942A" w14:textId="232B82ED" w:rsidR="00B10500" w:rsidRPr="00C11F73" w:rsidRDefault="00B10500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 xml:space="preserve">Вбудоване нежиле приміщення, розташоване на першому поверсі учбового корпусу СЗШ I-III ступенів №13. Забезпечено водозабезпеченням, опаленням, електропостачанням, каналізацією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08A3" w14:textId="6F5D34DC" w:rsidR="00B10500" w:rsidRPr="008A440A" w:rsidRDefault="00B1050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97539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85AE" w14:textId="77777777" w:rsidR="00B10500" w:rsidRPr="00197539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розкладом: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Понеділок</w:t>
            </w:r>
          </w:p>
          <w:p w14:paraId="2E9E43D2" w14:textId="77777777" w:rsidR="00B10500" w:rsidRPr="00197539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15:30 - 17:00 Середа</w:t>
            </w:r>
          </w:p>
          <w:p w14:paraId="089CA071" w14:textId="77777777" w:rsidR="00B10500" w:rsidRPr="00197539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15:30 - 17:00 П’ятниця </w:t>
            </w:r>
          </w:p>
          <w:p w14:paraId="75F34358" w14:textId="7BC3B7A9" w:rsidR="00B10500" w:rsidRPr="00C11F73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15:30 - 17:00</w:t>
            </w:r>
          </w:p>
        </w:tc>
      </w:tr>
    </w:tbl>
    <w:p w14:paraId="2AC3D594" w14:textId="77777777" w:rsidR="00B10500" w:rsidRDefault="00B10500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7428E6" w14:textId="3593B950" w:rsidR="00DB4EEC" w:rsidRDefault="00385BE4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521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8A440A">
        <w:rPr>
          <w:rFonts w:ascii="Times New Roman" w:hAnsi="Times New Roman" w:cs="Times New Roman"/>
          <w:sz w:val="28"/>
          <w:szCs w:val="28"/>
        </w:rPr>
        <w:t>розділ</w:t>
      </w:r>
      <w:r w:rsidR="0052164F">
        <w:rPr>
          <w:rFonts w:ascii="Times New Roman" w:hAnsi="Times New Roman" w:cs="Times New Roman"/>
          <w:sz w:val="28"/>
          <w:szCs w:val="28"/>
        </w:rPr>
        <w:t>і</w:t>
      </w:r>
      <w:r w:rsidRPr="008A440A">
        <w:rPr>
          <w:rFonts w:ascii="Times New Roman" w:hAnsi="Times New Roman" w:cs="Times New Roman"/>
          <w:sz w:val="28"/>
          <w:szCs w:val="28"/>
        </w:rPr>
        <w:t xml:space="preserve"> «Балансоутримувач – 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>середн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загальноосвітн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8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І-ІІІ ступенів №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6» виключити</w:t>
      </w:r>
      <w:r w:rsidR="00521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рядок:</w:t>
      </w:r>
      <w:r w:rsidRPr="00A466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134"/>
        <w:gridCol w:w="1701"/>
        <w:gridCol w:w="2552"/>
        <w:gridCol w:w="850"/>
        <w:gridCol w:w="1418"/>
      </w:tblGrid>
      <w:tr w:rsidR="00B10500" w:rsidRPr="00C11F73" w14:paraId="0EFF6136" w14:textId="77777777" w:rsidTr="00EC1D4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14935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5F22D2C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BBF6A8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F266AB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598D95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995057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ABF0D3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2929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39EB7ADB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15BA" w14:textId="00086BC6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</w:t>
            </w:r>
          </w:p>
        </w:tc>
      </w:tr>
      <w:tr w:rsidR="00B10500" w:rsidRPr="00C11F73" w14:paraId="15E9E977" w14:textId="77777777" w:rsidTr="00EC1D4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E7D2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28FA" w14:textId="7F52866C" w:rsidR="00B10500" w:rsidRPr="008A440A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Нежиле приміщення - </w:t>
            </w:r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 xml:space="preserve">1/2 частина спортивного залу та роздягальня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AF73" w14:textId="5C328423" w:rsidR="00B10500" w:rsidRPr="00C11F73" w:rsidRDefault="00B10500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9225" w14:textId="77777777" w:rsidR="00B10500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753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, </w:t>
            </w:r>
          </w:p>
          <w:p w14:paraId="63F8EEB3" w14:textId="656D5474" w:rsidR="00B10500" w:rsidRPr="00C11F73" w:rsidRDefault="00B10500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Гагаріна буд. 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A2F61" w14:textId="2BF413FD" w:rsidR="00B10500" w:rsidRPr="00C11F73" w:rsidRDefault="00B10500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 xml:space="preserve">Вбудоване нежиле приміщення, розташоване на першому поверсі учбового корпусу СЗШ I-III ступенів №16 . Забезпечено водопостачанням, опаленням, електропостачанням, каналізацією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87AB9" w14:textId="06DEE9A0" w:rsidR="00B10500" w:rsidRPr="008A440A" w:rsidRDefault="00B1050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2</w:t>
            </w:r>
            <w:r w:rsidR="00C8623D">
              <w:rPr>
                <w:rFonts w:ascii="Times New Roman" w:hAnsi="Times New Roman" w:cs="Times New Roman"/>
              </w:rPr>
              <w:t>2</w:t>
            </w:r>
            <w:r w:rsidRPr="00197539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5FB03" w14:textId="77777777" w:rsidR="00C8623D" w:rsidRPr="00197539" w:rsidRDefault="00C8623D" w:rsidP="00C8623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розкладом: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Понеділок</w:t>
            </w:r>
          </w:p>
          <w:p w14:paraId="36FB763C" w14:textId="77777777" w:rsidR="00C8623D" w:rsidRPr="00197539" w:rsidRDefault="00C8623D" w:rsidP="00C8623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17:00 - 18:00 Вівторок</w:t>
            </w:r>
          </w:p>
          <w:p w14:paraId="67F3B4F6" w14:textId="77777777" w:rsidR="00C8623D" w:rsidRPr="00197539" w:rsidRDefault="00C8623D" w:rsidP="00C8623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17:00 - 20:00 Середа</w:t>
            </w:r>
          </w:p>
          <w:p w14:paraId="0B72210E" w14:textId="77777777" w:rsidR="00C8623D" w:rsidRPr="00197539" w:rsidRDefault="00C8623D" w:rsidP="00C8623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17:00 - 18:00   Четвер</w:t>
            </w:r>
          </w:p>
          <w:p w14:paraId="346AC7D7" w14:textId="77777777" w:rsidR="00C8623D" w:rsidRPr="00197539" w:rsidRDefault="00C8623D" w:rsidP="00C8623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17:00 - 20:00 П’ятниця</w:t>
            </w:r>
          </w:p>
          <w:p w14:paraId="6652EA0D" w14:textId="7F814DF5" w:rsidR="00B10500" w:rsidRPr="00C11F73" w:rsidRDefault="00C8623D" w:rsidP="00C8623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17:00 - 18:00</w:t>
            </w:r>
          </w:p>
        </w:tc>
      </w:tr>
    </w:tbl>
    <w:p w14:paraId="7F38F965" w14:textId="77777777" w:rsidR="00B10500" w:rsidRPr="00A466DB" w:rsidRDefault="00B10500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51E0A9" w14:textId="18283021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8CB19CF" w14:textId="77777777" w:rsidR="005B462B" w:rsidRPr="00A466DB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3C9A61D" w14:textId="02486951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в.о. 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A466DB">
        <w:rPr>
          <w:rFonts w:ascii="Times New Roman" w:hAnsi="Times New Roman" w:cs="Times New Roman"/>
          <w:sz w:val="28"/>
          <w:szCs w:val="28"/>
        </w:rPr>
        <w:t>Олега КУЗЬМІНОВА.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7161BB48" w:rsidR="006C00F1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4DEB1" w14:textId="2D88DB53" w:rsidR="002134D1" w:rsidRPr="00C11F73" w:rsidRDefault="002134D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2134D1" w:rsidRPr="00C11F73" w:rsidSect="00A95BB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41318"/>
    <w:rsid w:val="0024506C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E7764"/>
    <w:rsid w:val="004F0037"/>
    <w:rsid w:val="0052164F"/>
    <w:rsid w:val="00525114"/>
    <w:rsid w:val="00560E6E"/>
    <w:rsid w:val="00573137"/>
    <w:rsid w:val="00575568"/>
    <w:rsid w:val="005A4B23"/>
    <w:rsid w:val="005A6FC9"/>
    <w:rsid w:val="005B462B"/>
    <w:rsid w:val="005C1481"/>
    <w:rsid w:val="005D21B8"/>
    <w:rsid w:val="005D58FB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A458F"/>
    <w:rsid w:val="007B23B8"/>
    <w:rsid w:val="007D3753"/>
    <w:rsid w:val="007E0E02"/>
    <w:rsid w:val="007E48B6"/>
    <w:rsid w:val="00805E7D"/>
    <w:rsid w:val="00821AB6"/>
    <w:rsid w:val="00825975"/>
    <w:rsid w:val="00854101"/>
    <w:rsid w:val="00870C06"/>
    <w:rsid w:val="008872A4"/>
    <w:rsid w:val="008917CB"/>
    <w:rsid w:val="008A440A"/>
    <w:rsid w:val="008B3463"/>
    <w:rsid w:val="008B66F0"/>
    <w:rsid w:val="008D2B48"/>
    <w:rsid w:val="00901FE3"/>
    <w:rsid w:val="009024FF"/>
    <w:rsid w:val="009029E4"/>
    <w:rsid w:val="009158DB"/>
    <w:rsid w:val="00920099"/>
    <w:rsid w:val="009238B6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6641D"/>
    <w:rsid w:val="00B71179"/>
    <w:rsid w:val="00B94C66"/>
    <w:rsid w:val="00BD1D35"/>
    <w:rsid w:val="00BF42CE"/>
    <w:rsid w:val="00BF6569"/>
    <w:rsid w:val="00C11F73"/>
    <w:rsid w:val="00C13B80"/>
    <w:rsid w:val="00C24122"/>
    <w:rsid w:val="00C27708"/>
    <w:rsid w:val="00C36334"/>
    <w:rsid w:val="00C37C94"/>
    <w:rsid w:val="00C507D6"/>
    <w:rsid w:val="00C51F28"/>
    <w:rsid w:val="00C53587"/>
    <w:rsid w:val="00C621D6"/>
    <w:rsid w:val="00C719EB"/>
    <w:rsid w:val="00C8623D"/>
    <w:rsid w:val="00CA2D33"/>
    <w:rsid w:val="00CC03D0"/>
    <w:rsid w:val="00CD6145"/>
    <w:rsid w:val="00CE6885"/>
    <w:rsid w:val="00D146A0"/>
    <w:rsid w:val="00D572C4"/>
    <w:rsid w:val="00D836AA"/>
    <w:rsid w:val="00D91290"/>
    <w:rsid w:val="00D97B7E"/>
    <w:rsid w:val="00DA082F"/>
    <w:rsid w:val="00DA0FD0"/>
    <w:rsid w:val="00DB3FB9"/>
    <w:rsid w:val="00DB4EEC"/>
    <w:rsid w:val="00DD24C2"/>
    <w:rsid w:val="00DF2890"/>
    <w:rsid w:val="00E01035"/>
    <w:rsid w:val="00E04086"/>
    <w:rsid w:val="00E06BED"/>
    <w:rsid w:val="00E1482D"/>
    <w:rsid w:val="00E320B7"/>
    <w:rsid w:val="00E41F9F"/>
    <w:rsid w:val="00E65730"/>
    <w:rsid w:val="00E819C0"/>
    <w:rsid w:val="00E8551D"/>
    <w:rsid w:val="00EA4D0D"/>
    <w:rsid w:val="00ED00E6"/>
    <w:rsid w:val="00ED77AF"/>
    <w:rsid w:val="00EE7590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00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2021-03-26T09:47:00Z</cp:lastPrinted>
  <dcterms:created xsi:type="dcterms:W3CDTF">2021-03-26T09:45:00Z</dcterms:created>
  <dcterms:modified xsi:type="dcterms:W3CDTF">2021-03-26T09:50:00Z</dcterms:modified>
</cp:coreProperties>
</file>