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0" w:rsidRPr="00846313" w:rsidRDefault="00CB1809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4"/>
          <w:lang w:eastAsia="ru-RU"/>
        </w:rPr>
      </w:pPr>
      <w:r w:rsidRPr="00CB1809">
        <w:rPr>
          <w:rFonts w:ascii="Times New Roman" w:hAnsi="Times New Roman" w:cs="Times New Roman"/>
          <w:noProof/>
          <w:color w:val="auto"/>
          <w:sz w:val="20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pt;visibility:visible">
            <v:imagedata r:id="rId5" o:title="" grayscale="t" bilevel="t"/>
          </v:shape>
        </w:pic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ru-RU"/>
        </w:rPr>
      </w:pP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СЄВЄРОДОНЕЦЬКА МІСЬКА</w: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</w:t>
      </w:r>
      <w:proofErr w:type="gram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</w:t>
      </w:r>
      <w:proofErr w:type="gram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ЄВЄРОДОНЕЦЬКОГО РАЙОНУ  ЛУГАНСЬКОЇ  ОБЛАСТІ</w: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654F30" w:rsidRPr="00846313" w:rsidRDefault="00654F30" w:rsidP="0084631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846313">
        <w:rPr>
          <w:rFonts w:ascii="Times New Roman" w:hAnsi="Times New Roman" w:cs="Times New Roman"/>
          <w:b/>
          <w:bCs/>
          <w:color w:val="auto"/>
          <w:sz w:val="36"/>
          <w:szCs w:val="36"/>
          <w:lang w:val="uk-UA" w:eastAsia="ru-RU"/>
        </w:rPr>
        <w:t>РОЗПОРЯДЖЕННЯ</w: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керівника</w:t>
      </w:r>
      <w:proofErr w:type="spellEnd"/>
      <w:proofErr w:type="gram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</w:t>
      </w:r>
      <w:proofErr w:type="gram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євєродонецької</w:t>
      </w:r>
      <w:proofErr w:type="spell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міської</w:t>
      </w:r>
      <w:proofErr w:type="spell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військово-цивільної</w:t>
      </w:r>
      <w:proofErr w:type="spell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адміністрації</w:t>
      </w:r>
      <w:proofErr w:type="spellEnd"/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654F30" w:rsidRPr="00846313" w:rsidRDefault="00654F30" w:rsidP="00846313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 w:eastAsia="ru-RU"/>
        </w:rPr>
      </w:pPr>
    </w:p>
    <w:p w:rsidR="00654F30" w:rsidRPr="00846313" w:rsidRDefault="00267494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654F30"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2021</w:t>
      </w:r>
      <w:proofErr w:type="gramEnd"/>
      <w:r w:rsidR="00654F30"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211</w:t>
      </w:r>
      <w:r w:rsidR="00654F30"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 </w:t>
      </w:r>
    </w:p>
    <w:p w:rsidR="00654F30" w:rsidRPr="00476D26" w:rsidRDefault="00654F30" w:rsidP="0038166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B03C3D" w:rsidRDefault="00654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</w:p>
    <w:p w:rsidR="00654F30" w:rsidRPr="00B03C3D" w:rsidRDefault="00654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sz w:val="28"/>
          <w:szCs w:val="28"/>
          <w:lang w:val="uk-UA"/>
        </w:rPr>
        <w:t xml:space="preserve">міської Комплексної </w:t>
      </w:r>
    </w:p>
    <w:p w:rsidR="00654F30" w:rsidRPr="00B03C3D" w:rsidRDefault="00654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sz w:val="28"/>
          <w:szCs w:val="28"/>
          <w:lang w:val="uk-UA"/>
        </w:rPr>
        <w:t>програми з національно-патріотичного</w:t>
      </w:r>
    </w:p>
    <w:p w:rsidR="00654F30" w:rsidRPr="00B03C3D" w:rsidRDefault="00654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«Патріот </w:t>
      </w:r>
      <w:proofErr w:type="spellStart"/>
      <w:r w:rsidRPr="00B03C3D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B03C3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54F30" w:rsidRPr="00B03C3D" w:rsidRDefault="00654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654F30" w:rsidRPr="00476D26" w:rsidRDefault="0065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 w:rsidP="00A57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5767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Керуючись статтею 4, пунктом 8 частини 3 статті 6  Закону України «Про Військово-цивільні адміністрації»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  <w:r w:rsidRPr="00791039">
        <w:rPr>
          <w:rFonts w:ascii="Times New Roman" w:hAnsi="Times New Roman" w:cs="Arial"/>
          <w:sz w:val="28"/>
          <w:szCs w:val="28"/>
          <w:lang w:val="uk-UA" w:eastAsia="ru-RU"/>
        </w:rPr>
        <w:t>від 03.02.2015 № 141-VIII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, статтями 25 та 26 Закону України "Про місцеве самоврядування в Україні" від 21.05.1997 №280/97-ВР,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на виконання Закону України «Про сприяння соціальному становленню та розвитку  молоді в Україні» від 05 лютого </w:t>
      </w:r>
      <w:r>
        <w:rPr>
          <w:rFonts w:ascii="Times New Roman" w:hAnsi="Times New Roman" w:cs="Arial"/>
          <w:sz w:val="28"/>
          <w:szCs w:val="28"/>
          <w:lang w:val="uk-UA" w:eastAsia="ru-RU"/>
        </w:rPr>
        <w:t>1993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року № 2998- ХІІ, 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пунктом 3 Указу Президента України від 18.05.2019 №286/2019 «Про Стратегію національно-патріотичного виховання», пунктом 26 плану дій щодо реалізації Стратегії національно-патріотичного виховання на 2020-2025 </w:t>
      </w:r>
      <w:r w:rsidRPr="007C421F">
        <w:rPr>
          <w:rFonts w:ascii="Times New Roman" w:hAnsi="Times New Roman" w:cs="Arial"/>
          <w:sz w:val="28"/>
          <w:szCs w:val="28"/>
          <w:lang w:val="uk-UA" w:eastAsia="ru-RU"/>
        </w:rPr>
        <w:t>роки, затвердженого постановою Кабінету Міністрів України від 09.10.2020 №932</w:t>
      </w:r>
      <w:r w:rsidRPr="007C42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голови Луганської обласної</w:t>
      </w:r>
      <w:r w:rsidRPr="00022B65">
        <w:rPr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державної адміністрації – керівника обласної військово-цивільної адміністрації  від 15.01.2021 року №  8 «Про затвердження Регіональної цільової програми національно-патріотичного виховання дітей та молоді на 2021-2025 роки», </w:t>
      </w:r>
      <w:r w:rsidRPr="007C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формування та розвитку комплексної системи національно-патріотичного виховання серед дітей та молоді </w:t>
      </w:r>
    </w:p>
    <w:p w:rsidR="00654F30" w:rsidRPr="00B03C3D" w:rsidRDefault="00654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</w:t>
      </w:r>
      <w:proofErr w:type="spellEnd"/>
      <w:r w:rsidRPr="00B03C3D">
        <w:rPr>
          <w:rFonts w:ascii="Times New Roman" w:hAnsi="Times New Roman" w:cs="Times New Roman"/>
          <w:b/>
          <w:bCs/>
          <w:sz w:val="28"/>
          <w:szCs w:val="28"/>
        </w:rPr>
        <w:t>`</w:t>
      </w:r>
      <w:proofErr w:type="spellStart"/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язую</w:t>
      </w:r>
      <w:proofErr w:type="spellEnd"/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54F30" w:rsidRPr="00022B65" w:rsidRDefault="0065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30" w:rsidRPr="00022B65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міську Комплексну програму з національно-патріотичного виховання «Патріот </w:t>
      </w:r>
      <w:proofErr w:type="spellStart"/>
      <w:r w:rsidRPr="00022B65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022B65">
        <w:rPr>
          <w:rFonts w:ascii="Times New Roman" w:hAnsi="Times New Roman" w:cs="Times New Roman"/>
          <w:sz w:val="28"/>
          <w:szCs w:val="28"/>
          <w:lang w:val="uk-UA"/>
        </w:rPr>
        <w:t>» на 2021 рік ( Додається).</w:t>
      </w:r>
    </w:p>
    <w:p w:rsidR="00654F30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F30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2. Відділу молоді та спорту з іншими відділами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міської програми «Патріот </w:t>
      </w:r>
      <w:proofErr w:type="spellStart"/>
      <w:r w:rsidRPr="00022B65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022B6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54F30" w:rsidRPr="00022B65" w:rsidRDefault="00654F30" w:rsidP="00022B65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654F30" w:rsidRPr="00022B65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виконавцем та головним розпорядником коштів відділ молоді та спорту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F30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F30" w:rsidRPr="00022B65" w:rsidRDefault="00654F30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4. Про виконання заходів Програми звітувати перед керівником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 в лютому 2022 року.</w:t>
      </w:r>
    </w:p>
    <w:p w:rsidR="00654F30" w:rsidRDefault="0065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F30" w:rsidRPr="00142BBB" w:rsidRDefault="00654F30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BBB">
        <w:rPr>
          <w:rFonts w:ascii="Times New Roman" w:hAnsi="Times New Roman" w:cs="Times New Roman"/>
          <w:sz w:val="28"/>
          <w:szCs w:val="28"/>
          <w:lang w:val="uk-UA"/>
        </w:rPr>
        <w:t>5. Дане розпорядження підлягає оприлюдненню.</w:t>
      </w:r>
    </w:p>
    <w:p w:rsidR="00654F30" w:rsidRDefault="00654F30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F30" w:rsidRPr="00006033" w:rsidRDefault="00654F30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</w:t>
      </w:r>
      <w:r w:rsidRPr="0000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DD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розпорядження покласти на першого заступника керівника </w:t>
      </w:r>
      <w:proofErr w:type="spellStart"/>
      <w:r w:rsidRPr="00915DD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915DD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Ігоря РОБОЧОГО.</w:t>
      </w:r>
    </w:p>
    <w:p w:rsidR="00654F30" w:rsidRPr="00476D26" w:rsidRDefault="00654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 xml:space="preserve">                                                     </w:t>
      </w:r>
    </w:p>
    <w:p w:rsidR="00654F30" w:rsidRPr="00476D26" w:rsidRDefault="00654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Керівник </w:t>
      </w:r>
      <w:proofErr w:type="spellStart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Сєвєродонецької</w:t>
      </w:r>
      <w:proofErr w:type="spellEnd"/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міської</w:t>
      </w:r>
    </w:p>
    <w:p w:rsidR="00654F30" w:rsidRPr="00846313" w:rsidRDefault="00654F30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          </w:t>
      </w: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Олександр СТРЮК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654F30" w:rsidRPr="0013245B" w:rsidRDefault="00654F30" w:rsidP="00822682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13245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</w:p>
    <w:p w:rsidR="00654F30" w:rsidRPr="0013245B" w:rsidRDefault="00654F30" w:rsidP="00822682">
      <w:pPr>
        <w:pStyle w:val="21"/>
        <w:spacing w:after="0" w:line="240" w:lineRule="auto"/>
        <w:ind w:left="0"/>
        <w:rPr>
          <w:lang w:val="uk-UA"/>
        </w:rPr>
      </w:pP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Default="00654F30">
      <w:pPr>
        <w:jc w:val="both"/>
        <w:rPr>
          <w:highlight w:val="yellow"/>
          <w:lang w:val="uk-UA"/>
        </w:rPr>
      </w:pPr>
    </w:p>
    <w:p w:rsidR="00654F30" w:rsidRPr="00846313" w:rsidRDefault="00654F30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4F30" w:rsidRPr="00846313" w:rsidRDefault="00654F30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</w:p>
    <w:p w:rsidR="00654F30" w:rsidRPr="00846313" w:rsidRDefault="00654F30" w:rsidP="002674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</w:p>
    <w:p w:rsidR="00654F30" w:rsidRPr="00846313" w:rsidRDefault="00654F30" w:rsidP="002674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654F30" w:rsidRPr="00846313" w:rsidRDefault="00654F30" w:rsidP="002674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від « </w:t>
      </w:r>
      <w:r w:rsidR="00267494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67494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 №</w:t>
      </w:r>
      <w:r w:rsidR="00267494">
        <w:rPr>
          <w:rFonts w:ascii="Times New Roman" w:hAnsi="Times New Roman" w:cs="Times New Roman"/>
          <w:sz w:val="28"/>
          <w:szCs w:val="28"/>
          <w:lang w:val="uk-UA"/>
        </w:rPr>
        <w:t xml:space="preserve"> 211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54F30" w:rsidRPr="00F650AF" w:rsidRDefault="00654F30" w:rsidP="0011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650A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</w:t>
      </w:r>
    </w:p>
    <w:p w:rsidR="00654F30" w:rsidRPr="00476D26" w:rsidRDefault="0065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                                                                    </w:t>
      </w: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C85149" w:rsidRDefault="0065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D7328">
        <w:rPr>
          <w:rFonts w:ascii="Times New Roman" w:hAnsi="Times New Roman" w:cs="Times New Roman"/>
          <w:b/>
          <w:bCs/>
          <w:sz w:val="44"/>
          <w:szCs w:val="44"/>
          <w:lang w:val="uk-UA"/>
        </w:rPr>
        <w:t>Міська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Комплексна програма </w:t>
      </w:r>
    </w:p>
    <w:p w:rsidR="00654F30" w:rsidRPr="00C85149" w:rsidRDefault="0065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654F30" w:rsidRPr="00C85149" w:rsidRDefault="0065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«Патріот </w:t>
      </w:r>
      <w:proofErr w:type="spellStart"/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Сєвєродонецька</w:t>
      </w:r>
      <w:proofErr w:type="spellEnd"/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»</w:t>
      </w:r>
    </w:p>
    <w:p w:rsidR="00654F30" w:rsidRPr="00C85149" w:rsidRDefault="0065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2021 рік</w:t>
      </w:r>
    </w:p>
    <w:p w:rsidR="00654F30" w:rsidRPr="00476D26" w:rsidRDefault="00654F30">
      <w:pPr>
        <w:jc w:val="center"/>
        <w:rPr>
          <w:rFonts w:ascii="Times New Roman" w:hAnsi="Times New Roman" w:cs="Times New Roman"/>
          <w:b/>
          <w:bCs/>
          <w:sz w:val="44"/>
          <w:szCs w:val="44"/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jc w:val="both"/>
        <w:rPr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C85149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4F30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4F30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4F30" w:rsidRPr="00C85149" w:rsidRDefault="00654F3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4F30" w:rsidRDefault="00654F30" w:rsidP="0079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22B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F30" w:rsidRDefault="00654F30" w:rsidP="007976A1">
      <w:pPr>
        <w:spacing w:after="0" w:line="240" w:lineRule="auto"/>
        <w:jc w:val="center"/>
        <w:rPr>
          <w:lang w:val="uk-UA"/>
        </w:rPr>
      </w:pPr>
      <w:r w:rsidRPr="00C85149">
        <w:rPr>
          <w:rFonts w:ascii="Times New Roman" w:hAnsi="Times New Roman" w:cs="Times New Roman"/>
          <w:sz w:val="24"/>
          <w:szCs w:val="24"/>
          <w:lang w:val="uk-UA"/>
        </w:rPr>
        <w:t>2021 рік</w:t>
      </w:r>
    </w:p>
    <w:p w:rsidR="00267494" w:rsidRDefault="00267494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4F30" w:rsidRPr="00C85149" w:rsidRDefault="00654F3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14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ПАСПОРТ ПРОГРАМИ</w:t>
      </w:r>
    </w:p>
    <w:p w:rsidR="00654F30" w:rsidRPr="00177F84" w:rsidRDefault="00654F30" w:rsidP="00D57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F84">
        <w:rPr>
          <w:rFonts w:ascii="Times New Roman" w:hAnsi="Times New Roman" w:cs="Times New Roman"/>
          <w:sz w:val="24"/>
          <w:szCs w:val="24"/>
          <w:lang w:val="uk-UA"/>
        </w:rPr>
        <w:t xml:space="preserve">Міська Комплексна програма з національно-патріотичного виховання «Патріот </w:t>
      </w:r>
      <w:proofErr w:type="spellStart"/>
      <w:r w:rsidRPr="00177F8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77F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7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 xml:space="preserve">на 2021 рік </w:t>
      </w:r>
    </w:p>
    <w:tbl>
      <w:tblPr>
        <w:tblW w:w="974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654F30" w:rsidRPr="00C85149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654F30" w:rsidRPr="00C85149" w:rsidRDefault="00654F30" w:rsidP="0017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476D26" w:rsidRDefault="00654F30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3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№440 від 21.09.2020 р. «Про розробку міських цільових та інших програм на 2021 рік»  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</w:t>
            </w: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C85149" w:rsidRDefault="00654F30" w:rsidP="00C8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C85149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476D26" w:rsidRDefault="00654F30" w:rsidP="00CC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лоді та спорту, відділ культури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освіти; відділ внутрішньої політики та зв’язків з громадськістю, служба у справах дітей,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82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євєродонецький</w:t>
            </w:r>
            <w:proofErr w:type="spellEnd"/>
            <w:r w:rsidRPr="00B82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територіальний центр комплектування та соціальної підтримки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міський відділ поліції </w:t>
            </w:r>
            <w:proofErr w:type="spellStart"/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у Луганській області, міське управління ДСНС України у Луганській області,</w:t>
            </w:r>
            <w:r w:rsidRPr="00835DF3">
              <w:rPr>
                <w:lang w:val="uk-UA"/>
              </w:rPr>
              <w:t xml:space="preserve"> </w:t>
            </w:r>
            <w:r w:rsidRPr="00835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туризму, краєзнавства та екскурсій учнівської молоді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 організації, </w:t>
            </w:r>
            <w:r w:rsidRPr="0095246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заклади освіти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територіальної громади</w:t>
            </w:r>
          </w:p>
        </w:tc>
      </w:tr>
      <w:tr w:rsidR="00654F30" w:rsidRPr="00476D26" w:rsidTr="00177B3D">
        <w:tc>
          <w:tcPr>
            <w:tcW w:w="514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рік 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BE4886" w:rsidRDefault="00654F30" w:rsidP="00CC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4F30" w:rsidRPr="00476D26" w:rsidTr="00177B3D">
        <w:tc>
          <w:tcPr>
            <w:tcW w:w="514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в т.ч.</w:t>
            </w:r>
          </w:p>
          <w:p w:rsidR="00654F30" w:rsidRPr="00BE4886" w:rsidRDefault="00654F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54F30" w:rsidRPr="00BE4886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BE4886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BE4886" w:rsidRDefault="0065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654F30" w:rsidRPr="00476D26" w:rsidTr="00177B3D">
        <w:tc>
          <w:tcPr>
            <w:tcW w:w="514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654F30" w:rsidRPr="00BE4886" w:rsidRDefault="00654F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654F30" w:rsidRPr="00BE4886" w:rsidRDefault="00654F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654F30" w:rsidRPr="00BE4886" w:rsidRDefault="00654F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654F30" w:rsidRPr="00BE4886" w:rsidRDefault="00654F30" w:rsidP="00E822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людини-патріота своєї країни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54F30" w:rsidRPr="00267494" w:rsidTr="00177B3D">
        <w:tc>
          <w:tcPr>
            <w:tcW w:w="514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654F30" w:rsidRPr="00BE488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654F30" w:rsidRPr="00476D26" w:rsidRDefault="0065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</w:tbl>
    <w:p w:rsidR="00654F30" w:rsidRPr="00BE4886" w:rsidRDefault="00654F3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І.  Склад проблеми</w:t>
      </w:r>
    </w:p>
    <w:p w:rsidR="00654F30" w:rsidRPr="00BE4886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654F30" w:rsidRPr="006369E2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654F30" w:rsidRPr="006369E2" w:rsidRDefault="00654F3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654F30" w:rsidRPr="006369E2" w:rsidRDefault="00654F30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654F30" w:rsidRPr="006369E2" w:rsidRDefault="00654F30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654F30" w:rsidRPr="006369E2" w:rsidRDefault="00654F30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654F30" w:rsidRPr="006369E2" w:rsidRDefault="00654F30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654F30" w:rsidRPr="006369E2" w:rsidRDefault="00654F30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654F30" w:rsidRPr="006369E2" w:rsidRDefault="00654F3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Відтак, існує нагальна потреба вдосконалення </w:t>
      </w:r>
      <w:proofErr w:type="spellStart"/>
      <w:r w:rsidRPr="006369E2">
        <w:rPr>
          <w:rFonts w:ascii="Times New Roman" w:hAnsi="Times New Roman" w:cs="Times New Roman"/>
          <w:sz w:val="24"/>
          <w:szCs w:val="24"/>
          <w:lang w:val="uk-UA"/>
        </w:rPr>
        <w:t>національно-</w:t>
      </w:r>
      <w:proofErr w:type="spellEnd"/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патріотичного виховання молоді , надання цьому вкрай важливому для держави процесу системності.</w:t>
      </w:r>
    </w:p>
    <w:p w:rsidR="00654F30" w:rsidRPr="006369E2" w:rsidRDefault="00654F3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Програма «Патріот </w:t>
      </w:r>
      <w:proofErr w:type="spellStart"/>
      <w:r w:rsidRPr="006369E2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» орієнтована  на учнівську та студентську молодь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та країни в цілому.</w:t>
      </w:r>
    </w:p>
    <w:p w:rsidR="00654F30" w:rsidRPr="006369E2" w:rsidRDefault="00654F30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369E2">
        <w:rPr>
          <w:rFonts w:ascii="Times New Roman" w:hAnsi="Times New Roman" w:cs="Times New Roman"/>
          <w:b/>
          <w:bCs/>
          <w:lang w:val="uk-UA"/>
        </w:rPr>
        <w:t xml:space="preserve">ІІ </w:t>
      </w:r>
      <w:r w:rsidRPr="006369E2">
        <w:rPr>
          <w:rFonts w:ascii="Times New Roman" w:hAnsi="Times New Roman" w:cs="Times New Roman"/>
          <w:b/>
          <w:bCs/>
          <w:lang w:val="en-US"/>
        </w:rPr>
        <w:t>SWOT</w:t>
      </w:r>
      <w:r w:rsidRPr="006369E2"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</w:t>
      </w:r>
      <w:proofErr w:type="spellStart"/>
      <w:r w:rsidRPr="006369E2">
        <w:rPr>
          <w:rFonts w:ascii="Times New Roman" w:hAnsi="Times New Roman" w:cs="Times New Roman"/>
          <w:b/>
          <w:bCs/>
          <w:lang w:val="uk-UA"/>
        </w:rPr>
        <w:t>Сєвєродонецька</w:t>
      </w:r>
      <w:proofErr w:type="spellEnd"/>
      <w:r w:rsidRPr="006369E2">
        <w:rPr>
          <w:rFonts w:ascii="Times New Roman" w:hAnsi="Times New Roman" w:cs="Times New Roman"/>
          <w:b/>
          <w:bCs/>
          <w:lang w:val="uk-UA"/>
        </w:rPr>
        <w:t>» .</w:t>
      </w:r>
    </w:p>
    <w:p w:rsidR="00654F30" w:rsidRPr="00476D26" w:rsidRDefault="00654F30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957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654F30" w:rsidRPr="00476D26">
        <w:tc>
          <w:tcPr>
            <w:tcW w:w="4784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54F30" w:rsidRPr="00476D26">
        <w:tc>
          <w:tcPr>
            <w:tcW w:w="4784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</w:t>
            </w:r>
            <w:proofErr w:type="gramStart"/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</w:t>
            </w:r>
            <w:proofErr w:type="gramEnd"/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любові до України і  рідної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патріотичних заходів;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у молодіжному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духовний, моральний, фізичний розвиток та самовдосконалення особистості.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654F30" w:rsidRPr="006369E2" w:rsidRDefault="00654F30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Зниження інтересу молоді до книги, мистецтва, духовної спадщини, культури взагалі;</w:t>
            </w:r>
          </w:p>
          <w:p w:rsidR="00654F30" w:rsidRPr="006369E2" w:rsidRDefault="00654F30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654F30" w:rsidRPr="006369E2" w:rsidRDefault="00654F30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 бездуховності, насильства.</w:t>
            </w:r>
          </w:p>
        </w:tc>
      </w:tr>
      <w:tr w:rsidR="00654F30" w:rsidRPr="00476D26">
        <w:tc>
          <w:tcPr>
            <w:tcW w:w="4784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Можливості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54F30" w:rsidRPr="00476D26">
        <w:tc>
          <w:tcPr>
            <w:tcW w:w="4784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молоді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654F30" w:rsidRPr="006369E2" w:rsidRDefault="00654F30" w:rsidP="00D0299C">
            <w:pPr>
              <w:spacing w:after="0" w:line="240" w:lineRule="auto"/>
              <w:jc w:val="both"/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654F30" w:rsidRPr="00476D26" w:rsidRDefault="00654F30" w:rsidP="00D0299C">
      <w:pPr>
        <w:spacing w:line="240" w:lineRule="auto"/>
        <w:jc w:val="both"/>
        <w:rPr>
          <w:highlight w:val="yellow"/>
          <w:lang w:val="uk-UA"/>
        </w:rPr>
      </w:pPr>
    </w:p>
    <w:p w:rsidR="00654F30" w:rsidRPr="006369E2" w:rsidRDefault="00654F3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654F30" w:rsidRPr="006369E2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</w:t>
      </w: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скоординованої направленої діяльності органів держави, місцевого самоврядування і громадських організацій, а також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становлення й утвердження принципів любові і </w:t>
      </w:r>
      <w:r w:rsidRPr="006369E2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6369E2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654F30" w:rsidRPr="006369E2" w:rsidRDefault="00654F3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Шляхи і засоби розв’язання проблеми</w:t>
      </w:r>
    </w:p>
    <w:p w:rsidR="00654F30" w:rsidRPr="006369E2" w:rsidRDefault="00654F3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засобів масової інформації, представників громадських організацій, науковців, підприємців, установ та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інших соціальних інститутів, а також завдяки основним напрямам діяльності, що викладені у  пункті  </w:t>
      </w:r>
      <w:r w:rsidRPr="006369E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654F30" w:rsidRPr="006369E2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654F30" w:rsidRPr="006369E2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654F30" w:rsidRPr="006369E2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lastRenderedPageBreak/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654F30" w:rsidRPr="006369E2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654F30" w:rsidRPr="006369E2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654F30" w:rsidRPr="008A39A3" w:rsidRDefault="00654F30" w:rsidP="00CC3A1C">
      <w:pPr>
        <w:pStyle w:val="ab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збільшення кількості жителів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, насамперед дітей і молоді, які пишаються своїм українським походженням, громадянством;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654F30" w:rsidRPr="008A39A3" w:rsidRDefault="00654F30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654F30" w:rsidRPr="008A39A3" w:rsidRDefault="00654F30" w:rsidP="00D570FD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lang w:val="uk-UA"/>
        </w:rPr>
        <w:t>-</w:t>
      </w:r>
      <w:r w:rsidRPr="008A39A3">
        <w:rPr>
          <w:lang w:val="uk-UA"/>
        </w:rPr>
        <w:tab/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в 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654F30" w:rsidRPr="008A39A3" w:rsidRDefault="00654F3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654F30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2021 рік.</w:t>
      </w:r>
    </w:p>
    <w:p w:rsidR="00654F30" w:rsidRPr="008A39A3" w:rsidRDefault="00654F3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І.</w:t>
      </w:r>
      <w:proofErr w:type="gramEnd"/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Перелік завдань і заходів програми та результативні показники</w:t>
      </w:r>
    </w:p>
    <w:p w:rsidR="00654F30" w:rsidRPr="008A39A3" w:rsidRDefault="00654F3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654F30" w:rsidRPr="008A39A3" w:rsidRDefault="00654F30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654F30" w:rsidRPr="008A39A3" w:rsidRDefault="00654F30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</w:t>
      </w:r>
      <w:proofErr w:type="gramEnd"/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Ресурсне забезпечення Програми</w:t>
      </w:r>
    </w:p>
    <w:p w:rsidR="00654F30" w:rsidRPr="008A39A3" w:rsidRDefault="00654F30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Програми забезпечується за рахунок коштів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громади. </w:t>
      </w:r>
    </w:p>
    <w:p w:rsidR="00654F30" w:rsidRPr="008A39A3" w:rsidRDefault="00654F30" w:rsidP="00EC1F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На 2021 рік планується фінансування в 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>обсязі 80,0 тис. грн., в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кошти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 xml:space="preserve"> – 80,0 тис. грн.</w:t>
      </w:r>
    </w:p>
    <w:p w:rsidR="00654F30" w:rsidRPr="007976A1" w:rsidRDefault="00654F30" w:rsidP="00CC3A1C">
      <w:pPr>
        <w:pStyle w:val="p5"/>
        <w:spacing w:before="0" w:beforeAutospacing="0" w:after="0" w:afterAutospacing="0"/>
        <w:ind w:firstLine="708"/>
      </w:pPr>
      <w:r w:rsidRPr="007976A1">
        <w:t xml:space="preserve">Видатки, необхідні для реалізації Програми будуть передбачатися у межах реальних ресурсів </w:t>
      </w:r>
      <w:r w:rsidRPr="008A39A3">
        <w:t xml:space="preserve">бюджету </w:t>
      </w:r>
      <w:r>
        <w:t>міської територіальної громади</w:t>
      </w:r>
      <w:r w:rsidRPr="007976A1">
        <w:t>.</w:t>
      </w:r>
    </w:p>
    <w:p w:rsidR="00654F30" w:rsidRPr="00476D26" w:rsidRDefault="00654F30" w:rsidP="00CC3A1C">
      <w:pPr>
        <w:pStyle w:val="p5"/>
        <w:spacing w:before="0" w:beforeAutospacing="0" w:after="0" w:afterAutospacing="0"/>
        <w:ind w:firstLine="708"/>
        <w:rPr>
          <w:highlight w:val="yellow"/>
        </w:rPr>
      </w:pPr>
    </w:p>
    <w:p w:rsidR="00654F30" w:rsidRPr="007976A1" w:rsidRDefault="00654F30" w:rsidP="00E961C4">
      <w:pPr>
        <w:spacing w:line="240" w:lineRule="auto"/>
        <w:jc w:val="center"/>
      </w:pPr>
      <w:proofErr w:type="gramStart"/>
      <w:r w:rsidRPr="0079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</w:t>
      </w:r>
      <w:proofErr w:type="gramEnd"/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Координація та контроль за ходом виконання Програми</w:t>
      </w:r>
    </w:p>
    <w:p w:rsidR="00654F30" w:rsidRPr="007976A1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виконавцем Програми є відділ молоді та спорту </w:t>
      </w:r>
      <w:proofErr w:type="spellStart"/>
      <w:r w:rsidRPr="00D6433C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-цивільної адміністрації </w:t>
      </w:r>
      <w:proofErr w:type="spellStart"/>
      <w:r w:rsidRPr="00D6433C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 району Луганської </w:t>
      </w:r>
      <w:r w:rsidRPr="00402CF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F30" w:rsidRPr="008D3446" w:rsidRDefault="00654F3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446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та </w:t>
      </w:r>
      <w:r w:rsidRPr="00666C4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ходом виконання Програми покладається на першого заступника керівника </w:t>
      </w:r>
      <w:proofErr w:type="spellStart"/>
      <w:r w:rsidRPr="00666C4C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6C4C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</w:t>
      </w:r>
      <w:proofErr w:type="spellStart"/>
      <w:r w:rsidRPr="00666C4C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666C4C">
        <w:rPr>
          <w:rFonts w:ascii="Times New Roman" w:hAnsi="Times New Roman" w:cs="Times New Roman"/>
          <w:sz w:val="24"/>
          <w:szCs w:val="24"/>
          <w:lang w:val="uk-UA"/>
        </w:rPr>
        <w:t xml:space="preserve"> району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Ігоря РОБОЧОГО.</w:t>
      </w:r>
    </w:p>
    <w:p w:rsidR="00654F30" w:rsidRPr="007976A1" w:rsidRDefault="00654F30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654F30" w:rsidRPr="007976A1" w:rsidRDefault="00654F30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654F30" w:rsidRPr="007976A1" w:rsidRDefault="00654F30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654F30" w:rsidRPr="007976A1" w:rsidRDefault="00654F30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654F30" w:rsidRPr="007976A1" w:rsidRDefault="00654F30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654F30" w:rsidRPr="001E5C9E" w:rsidRDefault="00654F30" w:rsidP="0009086F">
      <w:pPr>
        <w:pStyle w:val="ab"/>
        <w:numPr>
          <w:ilvl w:val="0"/>
          <w:numId w:val="1"/>
        </w:numPr>
        <w:spacing w:line="240" w:lineRule="auto"/>
        <w:jc w:val="both"/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54F30" w:rsidRDefault="00654F30" w:rsidP="001E5C9E">
      <w:pPr>
        <w:spacing w:line="240" w:lineRule="auto"/>
        <w:jc w:val="both"/>
        <w:rPr>
          <w:lang w:val="uk-UA"/>
        </w:rPr>
      </w:pPr>
    </w:p>
    <w:tbl>
      <w:tblPr>
        <w:tblW w:w="9457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1985"/>
        <w:gridCol w:w="4536"/>
        <w:gridCol w:w="1235"/>
        <w:gridCol w:w="1701"/>
      </w:tblGrid>
      <w:tr w:rsidR="00654F30" w:rsidRPr="007976A1" w:rsidTr="00AA7452">
        <w:tc>
          <w:tcPr>
            <w:tcW w:w="1985" w:type="dxa"/>
            <w:tcMar>
              <w:left w:w="78" w:type="dxa"/>
            </w:tcMar>
          </w:tcPr>
          <w:p w:rsidR="00654F30" w:rsidRPr="007976A1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654F30" w:rsidRPr="007976A1" w:rsidRDefault="00654F30" w:rsidP="00E961C4">
            <w:pPr>
              <w:pStyle w:val="ab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654F30" w:rsidRPr="007976A1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7976A1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7976A1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Формування та впровадження методичних засад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Показник витрат: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кількість запланованих заходів з національно-патріотичного виховання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од.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1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E20E0E" w:rsidRDefault="00654F30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654F30" w:rsidRPr="00476D26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654F30" w:rsidRPr="00E20E0E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E0E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654F30" w:rsidRPr="00E20E0E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середня вартість затрат на одного учасника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любові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 рідної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654F30" w:rsidRPr="008B6413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8B6413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654F30" w:rsidRPr="008B6413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476D26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654F30" w:rsidRPr="007F1E84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Pr="007F1E84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7F1E84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7F1E84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7F1E84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654F30" w:rsidRPr="00FB4613" w:rsidRDefault="00654F30" w:rsidP="00406C9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7F1E84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654F30" w:rsidRPr="007F1E84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654F30" w:rsidRPr="007F1E84" w:rsidRDefault="00654F30" w:rsidP="00990C3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B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іміджу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Показник витрат: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Показники продукту: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654F30" w:rsidRPr="00E205A0" w:rsidRDefault="00654F30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654F30" w:rsidRPr="00E205A0" w:rsidRDefault="00654F30" w:rsidP="00990C3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</w:tr>
      <w:tr w:rsidR="00654F30" w:rsidRPr="00476D26" w:rsidTr="00AA7452">
        <w:tc>
          <w:tcPr>
            <w:tcW w:w="1985" w:type="dxa"/>
            <w:tcMar>
              <w:left w:w="78" w:type="dxa"/>
            </w:tcMar>
          </w:tcPr>
          <w:p w:rsidR="00654F30" w:rsidRPr="00E205A0" w:rsidRDefault="00654F30" w:rsidP="00E96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7. </w:t>
            </w:r>
            <w:r w:rsidRPr="00E205A0"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654F30" w:rsidRPr="00E205A0" w:rsidRDefault="00654F30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654F30" w:rsidRPr="00E205A0" w:rsidRDefault="00654F30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654F30" w:rsidRPr="00476D26" w:rsidRDefault="00654F30" w:rsidP="00E961C4">
      <w:pPr>
        <w:spacing w:after="0" w:line="240" w:lineRule="auto"/>
        <w:rPr>
          <w:highlight w:val="yellow"/>
          <w:lang w:val="uk-UA"/>
        </w:rPr>
      </w:pPr>
    </w:p>
    <w:p w:rsidR="00654F30" w:rsidRPr="00476D26" w:rsidRDefault="00654F30" w:rsidP="00E961C4">
      <w:pPr>
        <w:spacing w:after="0" w:line="240" w:lineRule="auto"/>
        <w:rPr>
          <w:highlight w:val="yellow"/>
          <w:lang w:val="uk-UA"/>
        </w:rPr>
      </w:pPr>
    </w:p>
    <w:p w:rsidR="00654F30" w:rsidRPr="009D7D13" w:rsidRDefault="00654F30" w:rsidP="00E961C4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F30" w:rsidRPr="009D7D13" w:rsidRDefault="00654F30" w:rsidP="009D7D13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654F30" w:rsidRPr="00476D26" w:rsidRDefault="00654F30" w:rsidP="000C56EB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>відділу молоді та спорту                                                                   Юрій КУЗЬМЕНКО</w:t>
      </w:r>
    </w:p>
    <w:p w:rsidR="00654F30" w:rsidRPr="00476D26" w:rsidRDefault="00654F30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54F30" w:rsidRPr="00476D26" w:rsidRDefault="00654F30" w:rsidP="00D0299C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  <w:sectPr w:rsidR="00654F30" w:rsidRPr="00476D26" w:rsidSect="00666C4C">
          <w:pgSz w:w="11906" w:h="16838"/>
          <w:pgMar w:top="851" w:right="851" w:bottom="851" w:left="1701" w:header="0" w:footer="0" w:gutter="0"/>
          <w:cols w:space="720"/>
          <w:formProt w:val="0"/>
          <w:docGrid w:linePitch="360" w:charSpace="-2049"/>
        </w:sectPr>
      </w:pPr>
    </w:p>
    <w:p w:rsidR="00654F30" w:rsidRPr="00AF7C21" w:rsidRDefault="00654F30" w:rsidP="00B83902">
      <w:pPr>
        <w:spacing w:after="0" w:line="240" w:lineRule="auto"/>
        <w:ind w:left="9204" w:firstLine="708"/>
        <w:rPr>
          <w:rFonts w:ascii="Times New Roman" w:hAnsi="Times New Roman"/>
          <w:sz w:val="24"/>
          <w:szCs w:val="24"/>
          <w:lang w:val="uk-UA"/>
        </w:rPr>
      </w:pPr>
      <w:r w:rsidRPr="004B6237">
        <w:rPr>
          <w:b/>
          <w:bCs/>
          <w:lang w:val="uk-UA"/>
        </w:rPr>
        <w:lastRenderedPageBreak/>
        <w:t xml:space="preserve">                                                                                          </w:t>
      </w:r>
      <w:r w:rsidRPr="004B6237">
        <w:rPr>
          <w:b/>
          <w:bCs/>
          <w:lang w:val="uk-UA"/>
        </w:rPr>
        <w:tab/>
      </w:r>
      <w:r w:rsidRPr="00AF7C21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654F30" w:rsidRPr="00AF7C21" w:rsidRDefault="00654F30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7C21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654F30" w:rsidRPr="00AF7C21" w:rsidRDefault="00654F30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ВЦА</w:t>
      </w:r>
    </w:p>
    <w:p w:rsidR="00654F30" w:rsidRPr="00AF7C21" w:rsidRDefault="00654F30" w:rsidP="004B62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uk-UA"/>
        </w:rPr>
      </w:pPr>
      <w:r w:rsidRPr="00AF7C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від « ___ » _______ 2021 року № _____</w:t>
      </w:r>
    </w:p>
    <w:p w:rsidR="00654F30" w:rsidRPr="00AF7C21" w:rsidRDefault="00654F30" w:rsidP="00D0299C">
      <w:pPr>
        <w:spacing w:after="0" w:line="240" w:lineRule="auto"/>
        <w:rPr>
          <w:b/>
          <w:bCs/>
          <w:lang w:val="uk-UA"/>
        </w:rPr>
      </w:pPr>
    </w:p>
    <w:p w:rsidR="00654F30" w:rsidRPr="00E205A0" w:rsidRDefault="00654F30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F7C21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tbl>
      <w:tblPr>
        <w:tblW w:w="1441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99"/>
        <w:gridCol w:w="1854"/>
        <w:gridCol w:w="3375"/>
        <w:gridCol w:w="1281"/>
        <w:gridCol w:w="2184"/>
        <w:gridCol w:w="1635"/>
        <w:gridCol w:w="1635"/>
        <w:gridCol w:w="1950"/>
      </w:tblGrid>
      <w:tr w:rsidR="00654F30" w:rsidRPr="00476D26" w:rsidTr="000C56EB">
        <w:trPr>
          <w:trHeight w:val="943"/>
        </w:trPr>
        <w:tc>
          <w:tcPr>
            <w:tcW w:w="500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654F30" w:rsidRPr="00E205A0" w:rsidRDefault="00654F30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654F30" w:rsidRPr="00E205A0" w:rsidRDefault="00654F30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Прогнозований обсяг фінансування для виконання завдань в тис.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654F30" w:rsidRPr="00476D26" w:rsidTr="00E205A0">
        <w:tc>
          <w:tcPr>
            <w:tcW w:w="500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654F30" w:rsidRPr="00E205A0" w:rsidRDefault="00654F30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654F30" w:rsidRPr="00E205A0" w:rsidRDefault="00654F30" w:rsidP="009A2E9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E205A0" w:rsidRDefault="00654F30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лкування, "круглі столи" та ін.,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щодо вшанування героїв які брали участь у захисті суверенітету та територіальної цілісності України</w:t>
            </w:r>
          </w:p>
          <w:p w:rsidR="00654F30" w:rsidRPr="00476D26" w:rsidRDefault="00654F30" w:rsidP="00D0299C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654F30" w:rsidRPr="00476D26" w:rsidRDefault="00654F30" w:rsidP="00D0299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Підвищення професійної кваліфікації, участь в міських, обласних, всеукраїнських  семінарах, 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патріотичного виховання дітей та молоді з урахуванням завдань </w:t>
            </w:r>
            <w:proofErr w:type="spellStart"/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національно-</w:t>
            </w:r>
            <w:proofErr w:type="spellEnd"/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патріотичного виховання</w:t>
            </w:r>
          </w:p>
          <w:p w:rsidR="00654F30" w:rsidRPr="00476D26" w:rsidRDefault="00654F30" w:rsidP="00717831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654F30" w:rsidRPr="00476D26" w:rsidRDefault="00654F30" w:rsidP="00D0299C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654F30" w:rsidRPr="001559C1" w:rsidRDefault="00654F30" w:rsidP="00D0299C">
            <w:pPr>
              <w:pStyle w:val="ab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654F30" w:rsidRPr="001559C1" w:rsidRDefault="00654F30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підготовки уроків </w:t>
            </w:r>
            <w:proofErr w:type="spellStart"/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Пам</w:t>
            </w:r>
            <w:proofErr w:type="spellEnd"/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654F30" w:rsidRPr="00DD456D" w:rsidRDefault="00654F30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організації та проведення краєзнавчої 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роботи;</w:t>
            </w:r>
          </w:p>
          <w:p w:rsidR="00654F30" w:rsidRPr="00DD456D" w:rsidRDefault="00654F30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654F30" w:rsidRPr="00DD456D" w:rsidRDefault="00654F30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екскурсій історичними місцями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області;</w:t>
            </w:r>
          </w:p>
          <w:p w:rsidR="00654F30" w:rsidRDefault="00654F30" w:rsidP="00BD1254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BD1254" w:rsidRDefault="00654F30" w:rsidP="00CA202E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виготовлення буклетів, інформаційних газет, презентацій, відеороликів щодо військово-патріотичного виховання дітей та молоді.</w:t>
            </w:r>
          </w:p>
        </w:tc>
        <w:tc>
          <w:tcPr>
            <w:tcW w:w="1286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559C1" w:rsidRDefault="00654F30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559C1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Відділ молоді та спорту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ЦТКЕУМ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управління освіти, відділ культури,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навчальні заклади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(училища, інститут, технікум)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СМЦСС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порту, заклади освіти,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громадські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організації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559C1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  ЦТКЕУМ, заклади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654F30" w:rsidRPr="00E205A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24CD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E205A0" w:rsidRDefault="00654F30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654F30" w:rsidRPr="00E224CD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BD1254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E205A0">
        <w:trPr>
          <w:trHeight w:val="1068"/>
        </w:trPr>
        <w:tc>
          <w:tcPr>
            <w:tcW w:w="500" w:type="dxa"/>
            <w:tcMar>
              <w:left w:w="78" w:type="dxa"/>
            </w:tcMar>
          </w:tcPr>
          <w:p w:rsidR="00654F30" w:rsidRPr="003437E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3437E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3437E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654F30" w:rsidRPr="003437E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</w:t>
            </w:r>
            <w:proofErr w:type="spellEnd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Квітень – захід до Дня Чорнобильської трагедії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Серпень – День Державного Прапору України та День 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Незалежності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5.Проведення міської акції-конкурсу "Український подіум "Вишиванка – твій генетичний код" до Дня вишиванки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7. Всеукраїнський </w:t>
            </w:r>
            <w:proofErr w:type="spellStart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радіодиктант</w:t>
            </w:r>
            <w:proofErr w:type="spellEnd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національної єдності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10. Молодіжний конкурс "Українська майстриня "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12. Проведення міського конкурсу дитячої поезії «Джерельце» імені 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Й. </w:t>
            </w:r>
            <w:proofErr w:type="spellStart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Курлата</w:t>
            </w:r>
            <w:proofErr w:type="spellEnd"/>
          </w:p>
        </w:tc>
        <w:tc>
          <w:tcPr>
            <w:tcW w:w="1286" w:type="dxa"/>
            <w:tcMar>
              <w:left w:w="78" w:type="dxa"/>
            </w:tcMar>
          </w:tcPr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 2021 р.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197" w:type="dxa"/>
            <w:tcMar>
              <w:left w:w="78" w:type="dxa"/>
            </w:tcMar>
          </w:tcPr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Відділ культури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915DD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культури,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8914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ГО "</w:t>
            </w:r>
            <w:proofErr w:type="spellStart"/>
            <w:r w:rsidRPr="008914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914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молодіжна рада"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915DD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Відділ молоді та спорту, ВПУ №92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</w:t>
            </w:r>
            <w:proofErr w:type="spellStart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ВПУ"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654F30" w:rsidRPr="00E205A0" w:rsidRDefault="00654F30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38214D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411F2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76D26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BD1254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14,0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0C56EB">
        <w:trPr>
          <w:trHeight w:val="1542"/>
        </w:trPr>
        <w:tc>
          <w:tcPr>
            <w:tcW w:w="500" w:type="dxa"/>
            <w:tcMar>
              <w:left w:w="78" w:type="dxa"/>
            </w:tcMar>
          </w:tcPr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654F30" w:rsidRPr="0038214D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4. Проведення </w:t>
            </w:r>
            <w:proofErr w:type="spellStart"/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освітньо-молодіжних</w:t>
            </w:r>
            <w:proofErr w:type="spellEnd"/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654F30" w:rsidRPr="00296E92" w:rsidRDefault="00654F30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654F30" w:rsidRDefault="00654F30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проведення міської </w:t>
            </w:r>
            <w:proofErr w:type="spellStart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Cпартакіади</w:t>
            </w:r>
            <w:proofErr w:type="spellEnd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допризовної молоді до Дня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з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ахисника України</w:t>
            </w:r>
          </w:p>
          <w:p w:rsidR="00654F30" w:rsidRDefault="00654F30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0C56E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організація та проведення Всеукраїнської дитячо-юнацької військово-патріотичної гри «Сокіл» («Джура») (серед закладів </w:t>
            </w:r>
            <w:proofErr w:type="spellStart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профтехосвіти</w:t>
            </w:r>
            <w:proofErr w:type="spellEnd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1286" w:type="dxa"/>
            <w:tcMar>
              <w:left w:w="78" w:type="dxa"/>
            </w:tcMar>
          </w:tcPr>
          <w:p w:rsidR="00654F30" w:rsidRPr="00196A8C" w:rsidRDefault="00654F3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96A8C" w:rsidRDefault="00654F3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96A8C" w:rsidRDefault="00654F3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654F30" w:rsidRPr="00B82C3D" w:rsidRDefault="00654F30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Відділ молоді та спорту, ЦТКЕУМ, </w:t>
            </w:r>
            <w:proofErr w:type="spellStart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</w:t>
            </w: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відділ молоді та спорту, ЦТКЕУМ, військові частини, громадські об’єднання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 відділ молоді та спорту,</w:t>
            </w: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ЦТКЕУМ, громадські організації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B82C3D" w:rsidRDefault="00654F30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ЦТКЕУМ, </w:t>
            </w:r>
            <w:proofErr w:type="spellStart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міський територіальний центр комплектування та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соціальної підтримки</w:t>
            </w:r>
          </w:p>
          <w:p w:rsidR="00654F30" w:rsidRPr="00476D26" w:rsidRDefault="00654F30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спорту, управління освіти,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</w:t>
            </w:r>
          </w:p>
        </w:tc>
        <w:tc>
          <w:tcPr>
            <w:tcW w:w="1586" w:type="dxa"/>
            <w:tcMar>
              <w:left w:w="78" w:type="dxa"/>
            </w:tcMar>
          </w:tcPr>
          <w:p w:rsidR="00654F30" w:rsidRPr="00E205A0" w:rsidRDefault="00654F30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E205A0" w:rsidRDefault="00654F30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196A8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5427F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427F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20,81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E205A0">
        <w:tc>
          <w:tcPr>
            <w:tcW w:w="500" w:type="dxa"/>
            <w:tcMar>
              <w:left w:w="78" w:type="dxa"/>
            </w:tcMar>
          </w:tcPr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Виховання у моло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дого покоління любові до рідної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r w:rsidRPr="005D7A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654F30" w:rsidRPr="00296E92" w:rsidRDefault="00654F3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</w:t>
            </w:r>
            <w:proofErr w:type="spellStart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бордів</w:t>
            </w:r>
            <w:proofErr w:type="spellEnd"/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відеороликів, що висвітлюють  гордість та любов до рідного краю, 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також збереження традицій своєї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:  </w:t>
            </w:r>
          </w:p>
          <w:p w:rsidR="00654F30" w:rsidRPr="00296E92" w:rsidRDefault="00654F30" w:rsidP="0035350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рганізація</w:t>
            </w:r>
            <w:proofErr w:type="spellEnd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туристичного</w:t>
            </w:r>
            <w:proofErr w:type="spellEnd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зльоту</w:t>
            </w:r>
            <w:proofErr w:type="spellEnd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 Дня туризму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</w:tc>
        <w:tc>
          <w:tcPr>
            <w:tcW w:w="1286" w:type="dxa"/>
          </w:tcPr>
          <w:p w:rsidR="00654F30" w:rsidRPr="00296E92" w:rsidRDefault="00654F30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спорту, 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культури, ЦТКЕУМ, громадські організації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ЦТКЕУМ та СНУ ім..В.Даля</w:t>
            </w: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654F30" w:rsidRPr="00E205A0" w:rsidRDefault="00654F30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37F8F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296E9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CA202E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0C56EB">
        <w:trPr>
          <w:trHeight w:val="3243"/>
        </w:trPr>
        <w:tc>
          <w:tcPr>
            <w:tcW w:w="500" w:type="dxa"/>
            <w:tcMar>
              <w:left w:w="78" w:type="dxa"/>
            </w:tcMar>
          </w:tcPr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виховання дітей та молоді </w:t>
            </w:r>
          </w:p>
        </w:tc>
        <w:tc>
          <w:tcPr>
            <w:tcW w:w="3400" w:type="dxa"/>
          </w:tcPr>
          <w:p w:rsidR="00654F30" w:rsidRPr="00531A77" w:rsidRDefault="00654F3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Сприяння реалізації місцевих громадських ініціатив, спрямованих на зміцнення національної єдності, утвердження патріотизму, відновлення та 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531A77" w:rsidRDefault="00654F30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654F30" w:rsidRPr="00267494" w:rsidRDefault="00654F30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            волонтерської</w:t>
            </w:r>
            <w:r w:rsidRPr="00267494">
              <w:rPr>
                <w:rFonts w:ascii="Times New Roman" w:hAnsi="Times New Roman"/>
                <w:noProof/>
                <w:lang w:val="uk-UA" w:eastAsia="uk-UA"/>
              </w:rPr>
              <w:t xml:space="preserve"> діяльності      </w:t>
            </w:r>
          </w:p>
          <w:p w:rsidR="00654F30" w:rsidRPr="00267494" w:rsidRDefault="00654F3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 w:rsidRPr="00267494">
              <w:rPr>
                <w:rFonts w:ascii="Times New Roman" w:hAnsi="Times New Roman"/>
                <w:noProof/>
                <w:lang w:val="uk-UA" w:eastAsia="uk-UA"/>
              </w:rPr>
              <w:t xml:space="preserve">              через проведення         </w:t>
            </w:r>
          </w:p>
          <w:p w:rsidR="00654F30" w:rsidRPr="00267494" w:rsidRDefault="00654F3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 w:rsidRPr="00267494">
              <w:rPr>
                <w:rFonts w:ascii="Times New Roman" w:hAnsi="Times New Roman"/>
                <w:noProof/>
                <w:lang w:val="uk-UA" w:eastAsia="uk-UA"/>
              </w:rPr>
              <w:t xml:space="preserve">              благодійних акцій, проектів   </w:t>
            </w:r>
          </w:p>
          <w:p w:rsidR="00654F30" w:rsidRPr="00267494" w:rsidRDefault="00654F3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 w:rsidRPr="00267494">
              <w:rPr>
                <w:rFonts w:ascii="Times New Roman" w:hAnsi="Times New Roman"/>
                <w:noProof/>
                <w:lang w:val="uk-UA" w:eastAsia="uk-UA"/>
              </w:rPr>
              <w:t xml:space="preserve">              та інших доброчинних   </w:t>
            </w:r>
          </w:p>
          <w:p w:rsidR="00654F30" w:rsidRPr="00267494" w:rsidRDefault="00654F3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 w:rsidRPr="00267494">
              <w:rPr>
                <w:rFonts w:ascii="Times New Roman" w:hAnsi="Times New Roman"/>
                <w:noProof/>
                <w:lang w:val="uk-UA" w:eastAsia="uk-UA"/>
              </w:rPr>
              <w:t xml:space="preserve">             заходів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531A77" w:rsidRDefault="00654F3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Залучення представників громадських організацій з метою проведення </w:t>
            </w:r>
            <w:proofErr w:type="spellStart"/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військово-</w:t>
            </w:r>
            <w:proofErr w:type="spellEnd"/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патріотичних заходів у закладах освіти міста: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F30332" w:rsidRDefault="00654F3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Широке залучення дитячих, молодіжних та інших 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B82C3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</w:t>
            </w: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</w:tc>
        <w:tc>
          <w:tcPr>
            <w:tcW w:w="1286" w:type="dxa"/>
          </w:tcPr>
          <w:p w:rsidR="00654F30" w:rsidRPr="00531A77" w:rsidRDefault="00654F30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531A77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531A77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531A77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молоді  та спорту,  громадські організації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915DD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 територіальної громади</w:t>
            </w: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915DDC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531A77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2C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82C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організації, відділ культури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спорту, 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476D2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654F30" w:rsidRPr="00E205A0" w:rsidRDefault="00654F30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0C5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E224CD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CA202E" w:rsidRDefault="00654F3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654F30" w:rsidRPr="00476D26" w:rsidRDefault="00654F3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E205A0">
        <w:tc>
          <w:tcPr>
            <w:tcW w:w="500" w:type="dxa"/>
            <w:tcMar>
              <w:left w:w="78" w:type="dxa"/>
            </w:tcMar>
          </w:tcPr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іміджу </w:t>
            </w:r>
            <w:r w:rsidRPr="007A0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області, України</w:t>
            </w:r>
          </w:p>
        </w:tc>
        <w:tc>
          <w:tcPr>
            <w:tcW w:w="3400" w:type="dxa"/>
          </w:tcPr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4F30" w:rsidRPr="00476D26" w:rsidRDefault="00654F30" w:rsidP="000C56EB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3. Проведення семінарів практикумів, інших </w:t>
            </w:r>
            <w:proofErr w:type="spellStart"/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освітньо</w:t>
            </w:r>
            <w:proofErr w:type="spellEnd"/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– виховних,  </w:t>
            </w:r>
            <w:proofErr w:type="spellStart"/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інформаційно</w:t>
            </w:r>
            <w:proofErr w:type="spellEnd"/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– методичних та просвітницьких заходів, спрямованих на активізацію взаємодії та розвиток партнерства</w:t>
            </w:r>
          </w:p>
        </w:tc>
        <w:tc>
          <w:tcPr>
            <w:tcW w:w="1286" w:type="dxa"/>
          </w:tcPr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р.</w:t>
            </w: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р.</w:t>
            </w: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F30332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територіальної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молоді та спорту, відділ культури,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586" w:type="dxa"/>
          </w:tcPr>
          <w:p w:rsidR="00654F30" w:rsidRPr="00E205A0" w:rsidRDefault="00654F30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476D26" w:rsidRDefault="00654F30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476D26" w:rsidRDefault="00654F30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654F30" w:rsidRPr="00476D26" w:rsidTr="00CA202E">
        <w:trPr>
          <w:trHeight w:val="1705"/>
        </w:trPr>
        <w:tc>
          <w:tcPr>
            <w:tcW w:w="500" w:type="dxa"/>
            <w:tcMar>
              <w:left w:w="78" w:type="dxa"/>
            </w:tcMar>
          </w:tcPr>
          <w:p w:rsidR="00654F30" w:rsidRPr="00F30332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654F30" w:rsidRPr="00F30332" w:rsidRDefault="00654F30" w:rsidP="00CA20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3400" w:type="dxa"/>
          </w:tcPr>
          <w:p w:rsidR="00654F30" w:rsidRPr="00476D26" w:rsidRDefault="00654F30" w:rsidP="007A02D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1. Висвітлен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ня в засобах масової інформації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(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телерадіокомпанія СТВ, офіційний сайт </w:t>
            </w:r>
            <w:proofErr w:type="spellStart"/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міської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ВЦА),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заходів національно-патріотичного спрямування</w:t>
            </w:r>
          </w:p>
        </w:tc>
        <w:tc>
          <w:tcPr>
            <w:tcW w:w="1286" w:type="dxa"/>
          </w:tcPr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р.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8B38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Відділи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654F30" w:rsidRPr="00E205A0" w:rsidRDefault="00654F30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654F30" w:rsidRPr="00E224CD" w:rsidRDefault="00654F30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ВЦА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4F30" w:rsidRPr="00476D26" w:rsidRDefault="00654F30" w:rsidP="00CA20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654F30" w:rsidRPr="00476D26" w:rsidRDefault="00654F3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654F30" w:rsidRPr="00476D26" w:rsidTr="00C2583B">
        <w:trPr>
          <w:trHeight w:val="314"/>
        </w:trPr>
        <w:tc>
          <w:tcPr>
            <w:tcW w:w="14413" w:type="dxa"/>
            <w:gridSpan w:val="8"/>
            <w:tcMar>
              <w:left w:w="78" w:type="dxa"/>
            </w:tcMar>
          </w:tcPr>
          <w:p w:rsidR="00654F30" w:rsidRDefault="00654F30" w:rsidP="000C56E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</w:t>
            </w:r>
          </w:p>
          <w:p w:rsidR="00654F30" w:rsidRPr="00476D26" w:rsidRDefault="00654F30" w:rsidP="00C258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РАЗОМ: 80,0 </w:t>
            </w:r>
            <w:proofErr w:type="spellStart"/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тис.грн</w:t>
            </w:r>
            <w:proofErr w:type="spellEnd"/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</w:tr>
    </w:tbl>
    <w:p w:rsidR="00654F30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F30" w:rsidRPr="009D7D13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654F30" w:rsidRPr="009D7D13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654F30" w:rsidRPr="009D7D13" w:rsidRDefault="00654F30" w:rsidP="00CA202E">
      <w:pPr>
        <w:spacing w:after="0" w:line="240" w:lineRule="auto"/>
        <w:ind w:left="9781" w:firstLine="131"/>
        <w:rPr>
          <w:rFonts w:ascii="Times New Roman" w:hAnsi="Times New Roman"/>
          <w:sz w:val="24"/>
          <w:szCs w:val="24"/>
          <w:lang w:val="uk-UA"/>
        </w:rPr>
      </w:pPr>
      <w:r w:rsidRPr="00CA202E">
        <w:rPr>
          <w:rFonts w:ascii="Times New Roman" w:hAnsi="Times New Roman" w:cs="Times New Roman"/>
          <w:b/>
          <w:highlight w:val="yellow"/>
          <w:lang w:val="uk-UA"/>
        </w:rPr>
        <w:lastRenderedPageBreak/>
        <w:t xml:space="preserve">                                               </w:t>
      </w:r>
      <w:r w:rsidRPr="00476D26">
        <w:rPr>
          <w:rFonts w:ascii="Times New Roman" w:hAnsi="Times New Roman" w:cs="Times New Roman"/>
          <w:b/>
          <w:highlight w:val="yellow"/>
          <w:lang w:val="uk-UA"/>
        </w:rPr>
        <w:t xml:space="preserve">                                                                                                           </w:t>
      </w:r>
      <w:r w:rsidRPr="00CA202E">
        <w:rPr>
          <w:rFonts w:ascii="Times New Roman" w:hAnsi="Times New Roman" w:cs="Times New Roman"/>
          <w:b/>
          <w:highlight w:val="yellow"/>
          <w:lang w:val="uk-UA"/>
        </w:rPr>
        <w:t xml:space="preserve">   </w:t>
      </w:r>
      <w:r>
        <w:rPr>
          <w:rFonts w:ascii="Times New Roman" w:hAnsi="Times New Roman" w:cs="Times New Roman"/>
          <w:b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654F30" w:rsidRPr="00D10EE1" w:rsidRDefault="00654F30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0EE1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654F30" w:rsidRPr="00D10EE1" w:rsidRDefault="00654F30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5DDC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915DDC"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ВЦА</w:t>
      </w:r>
    </w:p>
    <w:p w:rsidR="00654F30" w:rsidRDefault="00654F30" w:rsidP="00CA20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10E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0326FF">
        <w:rPr>
          <w:rFonts w:ascii="Times New Roman" w:hAnsi="Times New Roman" w:cs="Times New Roman"/>
          <w:sz w:val="24"/>
          <w:szCs w:val="24"/>
          <w:lang w:val="uk-UA"/>
        </w:rPr>
        <w:t>від « ___ » _______ 2021 року № _____</w:t>
      </w:r>
    </w:p>
    <w:p w:rsidR="00654F30" w:rsidRDefault="00654F30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654F30" w:rsidRPr="00C821C4" w:rsidRDefault="00654F30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C821C4">
        <w:rPr>
          <w:rFonts w:ascii="Times New Roman" w:hAnsi="Times New Roman" w:cs="Times New Roman"/>
          <w:b/>
          <w:lang w:val="uk-UA"/>
        </w:rPr>
        <w:t>Напрямки діяльності програми та заходи відділу молоді та спорту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860"/>
        <w:gridCol w:w="1620"/>
        <w:gridCol w:w="2210"/>
        <w:gridCol w:w="1843"/>
        <w:gridCol w:w="2693"/>
      </w:tblGrid>
      <w:tr w:rsidR="00654F30" w:rsidRPr="00136A76" w:rsidTr="00136A76">
        <w:trPr>
          <w:trHeight w:val="849"/>
        </w:trPr>
        <w:tc>
          <w:tcPr>
            <w:tcW w:w="1908" w:type="dxa"/>
          </w:tcPr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іоритетні</w:t>
            </w:r>
            <w:proofErr w:type="spellEnd"/>
          </w:p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  <w:proofErr w:type="spellEnd"/>
          </w:p>
        </w:tc>
        <w:tc>
          <w:tcPr>
            <w:tcW w:w="1843" w:type="dxa"/>
          </w:tcPr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2693" w:type="dxa"/>
          </w:tcPr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Орієнтовані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обсяги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  <w:p w:rsidR="00654F30" w:rsidRPr="00136A76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</w:tr>
      <w:tr w:rsidR="00654F30" w:rsidRPr="00136A76" w:rsidTr="00136A76">
        <w:trPr>
          <w:trHeight w:val="1685"/>
        </w:trPr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методичних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засад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національно-патріотичного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Семінар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сучасних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ідходів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національно-патріотичного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F30" w:rsidRPr="00136A76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 - 2,224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тис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2,224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тис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4F30" w:rsidRPr="00136A76" w:rsidTr="008B4899">
        <w:trPr>
          <w:trHeight w:val="2262"/>
        </w:trPr>
        <w:tc>
          <w:tcPr>
            <w:tcW w:w="1908" w:type="dxa"/>
          </w:tcPr>
          <w:p w:rsidR="00654F30" w:rsidRPr="00136A76" w:rsidRDefault="00654F30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Формування,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збереження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духовно-моральних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цінностей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громадянина-патріота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Молодіжна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благодійна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акція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«Коляда» для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ільгових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Молодіжний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конкурс "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майстриня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акці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я-конкурс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Український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подіум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Вишиванка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твій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генетичний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код" до Дня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вишиванки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4.Урочисте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вручення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паспортів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громадянина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до Дня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іста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654F30" w:rsidRPr="00136A76" w:rsidRDefault="00654F30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1. За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організацій-учасників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акції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2,15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3,6 тис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4.202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8,25 тис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14,0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4F30" w:rsidRPr="00136A76" w:rsidTr="004304B4">
        <w:trPr>
          <w:trHeight w:val="65"/>
        </w:trPr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3.Допризовна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ідготовка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військово-патріотичне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</w:tcPr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Всеукраїнська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дитячо-юнацька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військово-патріотична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Сокі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Джура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партакіада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допризовної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до Дня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захисника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6A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Всеукраїнська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дитячо-юнацька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військово-патріотична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Сокі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Джура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») (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профтехосвіти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4F30" w:rsidRPr="00136A76" w:rsidRDefault="00654F30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4.Конкурс "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Козацькі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розваги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" до Дня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Збройних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сил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-6,0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-4,83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-4,9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-5,08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20,81тис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4F30" w:rsidRPr="00136A76" w:rsidTr="00E73343">
        <w:tc>
          <w:tcPr>
            <w:tcW w:w="1908" w:type="dxa"/>
          </w:tcPr>
          <w:p w:rsidR="00654F30" w:rsidRPr="00136A76" w:rsidRDefault="00654F30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молодого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, краю,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країни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шляхом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подальшого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краєзнавчої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туристичної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екскурсійної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Краєзнавчі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експедиції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Нематеріальна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спадщина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ідного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краю"</w:t>
            </w: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Міська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акція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Пам'ять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відвідування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місць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бойової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слави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туристичного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зльоту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команд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працюючої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Дня туризму</w:t>
            </w: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студентського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туристичного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зльоту</w:t>
            </w:r>
            <w:proofErr w:type="spellEnd"/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Квітень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54F30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громади</w:t>
            </w: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-1,74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р.-10,291тис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рн.</w:t>
            </w: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6,3тис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54F30" w:rsidRPr="008B4899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30" w:rsidRPr="008B4899" w:rsidRDefault="00654F30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4,95тис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23,281тис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4F30" w:rsidRPr="00136A76" w:rsidTr="008B4899">
        <w:trPr>
          <w:trHeight w:val="1920"/>
        </w:trPr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Співпраця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громадянським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суспільством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національно-патріотичного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1.Міський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інтернет-турні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до Дня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відеороликів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ідне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місто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Фестиваль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авторської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існі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Молодіжний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"Вертеп" до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іздвяних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свят в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</w:p>
        </w:tc>
        <w:tc>
          <w:tcPr>
            <w:tcW w:w="1620" w:type="dxa"/>
          </w:tcPr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- 20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– 7,965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spacing w:after="0"/>
              <w:ind w:left="317" w:hanging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-2,22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3.2021 р.- 6,0 </w:t>
            </w:r>
            <w:proofErr w:type="spellStart"/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16,185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</w:tr>
      <w:tr w:rsidR="00654F30" w:rsidRPr="00136A76" w:rsidTr="00E73343"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Міжнародне співробітництво у рамках обміну досвідом роботи, навчання та з метою створення позитивного іміджу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Привітання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діючих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спортсменів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всеукраїнських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міжнародних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змагань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, КМС,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Майстрі</w:t>
            </w:r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спорту,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рекордсменів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</w:tc>
        <w:tc>
          <w:tcPr>
            <w:tcW w:w="1843" w:type="dxa"/>
          </w:tcPr>
          <w:p w:rsidR="00654F30" w:rsidRPr="00E205A0" w:rsidRDefault="00654F30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654F30" w:rsidRPr="008B4899" w:rsidRDefault="00654F30" w:rsidP="00136A76">
            <w:pPr>
              <w:pStyle w:val="ab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-3,5 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8B4899" w:rsidRDefault="00654F30" w:rsidP="00136A76">
            <w:pPr>
              <w:spacing w:after="0"/>
              <w:ind w:left="317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30" w:rsidRPr="008B4899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тис</w:t>
            </w:r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F30" w:rsidRPr="00136A76" w:rsidRDefault="00654F30" w:rsidP="00136A76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4F30" w:rsidRPr="00136A76" w:rsidTr="00E73343"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Інформаційна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популяризація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патріотичного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виховання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дітей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учнівської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молоді</w:t>
            </w:r>
            <w:proofErr w:type="spellEnd"/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Висвітлення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засобах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масової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інформації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заходів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національно-патріотичного</w:t>
            </w:r>
            <w:proofErr w:type="spellEnd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спрямування</w:t>
            </w:r>
            <w:proofErr w:type="spellEnd"/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  <w:proofErr w:type="gram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</w:p>
        </w:tc>
        <w:tc>
          <w:tcPr>
            <w:tcW w:w="1843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потребує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54F30" w:rsidRPr="00136A76" w:rsidRDefault="00654F30" w:rsidP="00136A76">
            <w:pPr>
              <w:pStyle w:val="ab"/>
              <w:spacing w:after="0"/>
              <w:ind w:left="53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4F30" w:rsidRPr="00136A76" w:rsidTr="00E73343">
        <w:tc>
          <w:tcPr>
            <w:tcW w:w="1908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486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F30" w:rsidRPr="00136A76" w:rsidRDefault="00654F30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– 80,0 </w:t>
            </w:r>
            <w:proofErr w:type="spellStart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тис</w:t>
            </w:r>
            <w:proofErr w:type="gramStart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рн</w:t>
            </w:r>
            <w:proofErr w:type="spellEnd"/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654F30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F30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F30" w:rsidRPr="009D7D13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654F30" w:rsidRPr="009D7D13" w:rsidRDefault="00654F30" w:rsidP="00CA202E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654F30" w:rsidRPr="004304B4" w:rsidRDefault="00654F30" w:rsidP="00CA202E">
      <w:pPr>
        <w:rPr>
          <w:lang w:val="uk-UA"/>
        </w:rPr>
      </w:pPr>
    </w:p>
    <w:sectPr w:rsidR="00654F30" w:rsidRPr="004304B4" w:rsidSect="008B4899">
      <w:pgSz w:w="16838" w:h="11906" w:orient="landscape"/>
      <w:pgMar w:top="568" w:right="1134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06033"/>
    <w:rsid w:val="00022B65"/>
    <w:rsid w:val="000313B4"/>
    <w:rsid w:val="000326FF"/>
    <w:rsid w:val="000347E2"/>
    <w:rsid w:val="00043354"/>
    <w:rsid w:val="00044EBB"/>
    <w:rsid w:val="000468C0"/>
    <w:rsid w:val="000476F9"/>
    <w:rsid w:val="0005151F"/>
    <w:rsid w:val="000577D0"/>
    <w:rsid w:val="00057B6B"/>
    <w:rsid w:val="00062396"/>
    <w:rsid w:val="00065EC9"/>
    <w:rsid w:val="000661CF"/>
    <w:rsid w:val="0006745E"/>
    <w:rsid w:val="00071010"/>
    <w:rsid w:val="0007112A"/>
    <w:rsid w:val="00074E85"/>
    <w:rsid w:val="000764AF"/>
    <w:rsid w:val="00080A2C"/>
    <w:rsid w:val="000844E2"/>
    <w:rsid w:val="0009086F"/>
    <w:rsid w:val="00096DD1"/>
    <w:rsid w:val="000A5615"/>
    <w:rsid w:val="000C56EB"/>
    <w:rsid w:val="000C6A49"/>
    <w:rsid w:val="000D2789"/>
    <w:rsid w:val="000D710E"/>
    <w:rsid w:val="000E44A0"/>
    <w:rsid w:val="000E49EF"/>
    <w:rsid w:val="000E705A"/>
    <w:rsid w:val="000F608F"/>
    <w:rsid w:val="00101539"/>
    <w:rsid w:val="00102EF3"/>
    <w:rsid w:val="00111BC5"/>
    <w:rsid w:val="00113C82"/>
    <w:rsid w:val="0012145C"/>
    <w:rsid w:val="00124381"/>
    <w:rsid w:val="00127AF8"/>
    <w:rsid w:val="001311D0"/>
    <w:rsid w:val="0013245B"/>
    <w:rsid w:val="00136A76"/>
    <w:rsid w:val="00142BBB"/>
    <w:rsid w:val="001520B8"/>
    <w:rsid w:val="001535AA"/>
    <w:rsid w:val="001559C1"/>
    <w:rsid w:val="00156D16"/>
    <w:rsid w:val="00170B9A"/>
    <w:rsid w:val="00170BFC"/>
    <w:rsid w:val="00177B3D"/>
    <w:rsid w:val="00177F84"/>
    <w:rsid w:val="0018261F"/>
    <w:rsid w:val="001874D3"/>
    <w:rsid w:val="00191FF8"/>
    <w:rsid w:val="00196A8C"/>
    <w:rsid w:val="001A5571"/>
    <w:rsid w:val="001A59FF"/>
    <w:rsid w:val="001A6DE3"/>
    <w:rsid w:val="001B2229"/>
    <w:rsid w:val="001C1ACB"/>
    <w:rsid w:val="001C4450"/>
    <w:rsid w:val="001C44B9"/>
    <w:rsid w:val="001C50C8"/>
    <w:rsid w:val="001D407F"/>
    <w:rsid w:val="001E5C9E"/>
    <w:rsid w:val="001F104B"/>
    <w:rsid w:val="001F21AE"/>
    <w:rsid w:val="001F4EA1"/>
    <w:rsid w:val="002062F4"/>
    <w:rsid w:val="00223653"/>
    <w:rsid w:val="002236D1"/>
    <w:rsid w:val="002357F6"/>
    <w:rsid w:val="00235BFA"/>
    <w:rsid w:val="00236EB1"/>
    <w:rsid w:val="00243F3F"/>
    <w:rsid w:val="00245CC0"/>
    <w:rsid w:val="00246227"/>
    <w:rsid w:val="002463C2"/>
    <w:rsid w:val="00263611"/>
    <w:rsid w:val="00267494"/>
    <w:rsid w:val="00270842"/>
    <w:rsid w:val="00270BF3"/>
    <w:rsid w:val="0027299E"/>
    <w:rsid w:val="0027475A"/>
    <w:rsid w:val="002773B2"/>
    <w:rsid w:val="0028452D"/>
    <w:rsid w:val="002920AB"/>
    <w:rsid w:val="00296E92"/>
    <w:rsid w:val="002A14C1"/>
    <w:rsid w:val="002A5B8A"/>
    <w:rsid w:val="002B1578"/>
    <w:rsid w:val="002C200F"/>
    <w:rsid w:val="002C423C"/>
    <w:rsid w:val="002C487D"/>
    <w:rsid w:val="002C7E51"/>
    <w:rsid w:val="002D5EBF"/>
    <w:rsid w:val="002E1716"/>
    <w:rsid w:val="0030368D"/>
    <w:rsid w:val="003045C6"/>
    <w:rsid w:val="003114E7"/>
    <w:rsid w:val="00315334"/>
    <w:rsid w:val="00320AF3"/>
    <w:rsid w:val="003228E9"/>
    <w:rsid w:val="003254F1"/>
    <w:rsid w:val="003310B7"/>
    <w:rsid w:val="003437EC"/>
    <w:rsid w:val="0035350A"/>
    <w:rsid w:val="003644C1"/>
    <w:rsid w:val="00364DC8"/>
    <w:rsid w:val="00366BEA"/>
    <w:rsid w:val="00381662"/>
    <w:rsid w:val="0038214D"/>
    <w:rsid w:val="0038547D"/>
    <w:rsid w:val="00392198"/>
    <w:rsid w:val="003A5019"/>
    <w:rsid w:val="003B69EB"/>
    <w:rsid w:val="003B74CB"/>
    <w:rsid w:val="003C0732"/>
    <w:rsid w:val="003C423B"/>
    <w:rsid w:val="003D517C"/>
    <w:rsid w:val="003E7A39"/>
    <w:rsid w:val="00402CF2"/>
    <w:rsid w:val="00405402"/>
    <w:rsid w:val="00406C9A"/>
    <w:rsid w:val="00411F20"/>
    <w:rsid w:val="004257C2"/>
    <w:rsid w:val="004264BE"/>
    <w:rsid w:val="004304B4"/>
    <w:rsid w:val="004346F1"/>
    <w:rsid w:val="00436C2B"/>
    <w:rsid w:val="00437F8F"/>
    <w:rsid w:val="004413FD"/>
    <w:rsid w:val="00456B33"/>
    <w:rsid w:val="00461A48"/>
    <w:rsid w:val="00476D26"/>
    <w:rsid w:val="00482456"/>
    <w:rsid w:val="004843F6"/>
    <w:rsid w:val="00487BB8"/>
    <w:rsid w:val="004A5D7F"/>
    <w:rsid w:val="004B0AC0"/>
    <w:rsid w:val="004B6237"/>
    <w:rsid w:val="004C02F2"/>
    <w:rsid w:val="004C0938"/>
    <w:rsid w:val="004C1B2B"/>
    <w:rsid w:val="004C7E8F"/>
    <w:rsid w:val="004F6348"/>
    <w:rsid w:val="00505F45"/>
    <w:rsid w:val="0050647D"/>
    <w:rsid w:val="00506617"/>
    <w:rsid w:val="00510C6C"/>
    <w:rsid w:val="00514285"/>
    <w:rsid w:val="00514B20"/>
    <w:rsid w:val="00515C52"/>
    <w:rsid w:val="00525BE4"/>
    <w:rsid w:val="00530E1E"/>
    <w:rsid w:val="00531A77"/>
    <w:rsid w:val="00537602"/>
    <w:rsid w:val="005427FC"/>
    <w:rsid w:val="00543764"/>
    <w:rsid w:val="00544267"/>
    <w:rsid w:val="00546A44"/>
    <w:rsid w:val="0055016B"/>
    <w:rsid w:val="0055585D"/>
    <w:rsid w:val="005578FC"/>
    <w:rsid w:val="0056292A"/>
    <w:rsid w:val="00564BA6"/>
    <w:rsid w:val="00574A90"/>
    <w:rsid w:val="00577338"/>
    <w:rsid w:val="00581761"/>
    <w:rsid w:val="00584DC4"/>
    <w:rsid w:val="00592D65"/>
    <w:rsid w:val="00595A19"/>
    <w:rsid w:val="00597E8C"/>
    <w:rsid w:val="005A45C6"/>
    <w:rsid w:val="005C495A"/>
    <w:rsid w:val="005C5D97"/>
    <w:rsid w:val="005D039A"/>
    <w:rsid w:val="005D7AA6"/>
    <w:rsid w:val="005E0BB1"/>
    <w:rsid w:val="005E4CC3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369E2"/>
    <w:rsid w:val="006425B2"/>
    <w:rsid w:val="00643A9E"/>
    <w:rsid w:val="006466FB"/>
    <w:rsid w:val="00650946"/>
    <w:rsid w:val="006515FA"/>
    <w:rsid w:val="00654F30"/>
    <w:rsid w:val="00657249"/>
    <w:rsid w:val="00660F36"/>
    <w:rsid w:val="00661DB6"/>
    <w:rsid w:val="00666C4C"/>
    <w:rsid w:val="00675B6E"/>
    <w:rsid w:val="0068015C"/>
    <w:rsid w:val="00680CA6"/>
    <w:rsid w:val="00692CA1"/>
    <w:rsid w:val="006B3F96"/>
    <w:rsid w:val="006C5040"/>
    <w:rsid w:val="006D6EDA"/>
    <w:rsid w:val="006E49E3"/>
    <w:rsid w:val="006F432D"/>
    <w:rsid w:val="006F778B"/>
    <w:rsid w:val="007047A7"/>
    <w:rsid w:val="007125F0"/>
    <w:rsid w:val="00714365"/>
    <w:rsid w:val="00714F11"/>
    <w:rsid w:val="007163E6"/>
    <w:rsid w:val="00717831"/>
    <w:rsid w:val="0071796F"/>
    <w:rsid w:val="007363C9"/>
    <w:rsid w:val="007370A0"/>
    <w:rsid w:val="0074085A"/>
    <w:rsid w:val="00740C8D"/>
    <w:rsid w:val="007427D8"/>
    <w:rsid w:val="00763155"/>
    <w:rsid w:val="00767422"/>
    <w:rsid w:val="00770E4C"/>
    <w:rsid w:val="00776C65"/>
    <w:rsid w:val="00786B05"/>
    <w:rsid w:val="00791039"/>
    <w:rsid w:val="00791B1B"/>
    <w:rsid w:val="007976A1"/>
    <w:rsid w:val="00797DD1"/>
    <w:rsid w:val="007A02D0"/>
    <w:rsid w:val="007A1374"/>
    <w:rsid w:val="007A798C"/>
    <w:rsid w:val="007B1F5A"/>
    <w:rsid w:val="007B5EF7"/>
    <w:rsid w:val="007B7587"/>
    <w:rsid w:val="007B7F59"/>
    <w:rsid w:val="007C421F"/>
    <w:rsid w:val="007D2B3A"/>
    <w:rsid w:val="007D4F6C"/>
    <w:rsid w:val="007E7236"/>
    <w:rsid w:val="007F1E84"/>
    <w:rsid w:val="007F5393"/>
    <w:rsid w:val="008024F4"/>
    <w:rsid w:val="00803E39"/>
    <w:rsid w:val="008103A4"/>
    <w:rsid w:val="00822682"/>
    <w:rsid w:val="008228DD"/>
    <w:rsid w:val="008237BC"/>
    <w:rsid w:val="00824207"/>
    <w:rsid w:val="00831672"/>
    <w:rsid w:val="00835DF3"/>
    <w:rsid w:val="00840CFE"/>
    <w:rsid w:val="00841E2C"/>
    <w:rsid w:val="00846154"/>
    <w:rsid w:val="00846313"/>
    <w:rsid w:val="008512DD"/>
    <w:rsid w:val="0087548E"/>
    <w:rsid w:val="00876E0D"/>
    <w:rsid w:val="00877AB1"/>
    <w:rsid w:val="00885B1D"/>
    <w:rsid w:val="0089149A"/>
    <w:rsid w:val="008A39A3"/>
    <w:rsid w:val="008B1871"/>
    <w:rsid w:val="008B382E"/>
    <w:rsid w:val="008B3A6A"/>
    <w:rsid w:val="008B4899"/>
    <w:rsid w:val="008B6413"/>
    <w:rsid w:val="008C1B34"/>
    <w:rsid w:val="008C30A3"/>
    <w:rsid w:val="008C4A41"/>
    <w:rsid w:val="008D3446"/>
    <w:rsid w:val="008D415F"/>
    <w:rsid w:val="008E2679"/>
    <w:rsid w:val="008E68E2"/>
    <w:rsid w:val="008F7294"/>
    <w:rsid w:val="00905823"/>
    <w:rsid w:val="009138C0"/>
    <w:rsid w:val="00914F67"/>
    <w:rsid w:val="00915DDC"/>
    <w:rsid w:val="009174FC"/>
    <w:rsid w:val="00922392"/>
    <w:rsid w:val="0093309F"/>
    <w:rsid w:val="009360F7"/>
    <w:rsid w:val="009377F8"/>
    <w:rsid w:val="00937865"/>
    <w:rsid w:val="00943A0E"/>
    <w:rsid w:val="00947E5C"/>
    <w:rsid w:val="00952464"/>
    <w:rsid w:val="009641E6"/>
    <w:rsid w:val="00984A8E"/>
    <w:rsid w:val="00990C35"/>
    <w:rsid w:val="0099205B"/>
    <w:rsid w:val="009977D2"/>
    <w:rsid w:val="009A199D"/>
    <w:rsid w:val="009A2DA4"/>
    <w:rsid w:val="009A2E93"/>
    <w:rsid w:val="009B16F1"/>
    <w:rsid w:val="009B3C7D"/>
    <w:rsid w:val="009B73BB"/>
    <w:rsid w:val="009B7B47"/>
    <w:rsid w:val="009C5376"/>
    <w:rsid w:val="009C5D64"/>
    <w:rsid w:val="009C7926"/>
    <w:rsid w:val="009D1F60"/>
    <w:rsid w:val="009D3677"/>
    <w:rsid w:val="009D78EC"/>
    <w:rsid w:val="009D7D13"/>
    <w:rsid w:val="009D7E66"/>
    <w:rsid w:val="009F6CCA"/>
    <w:rsid w:val="00A07C3A"/>
    <w:rsid w:val="00A17EDA"/>
    <w:rsid w:val="00A241A5"/>
    <w:rsid w:val="00A24E61"/>
    <w:rsid w:val="00A27366"/>
    <w:rsid w:val="00A31127"/>
    <w:rsid w:val="00A40A8E"/>
    <w:rsid w:val="00A41F2B"/>
    <w:rsid w:val="00A57673"/>
    <w:rsid w:val="00A62172"/>
    <w:rsid w:val="00A6635A"/>
    <w:rsid w:val="00A71925"/>
    <w:rsid w:val="00A81245"/>
    <w:rsid w:val="00A81673"/>
    <w:rsid w:val="00A8640F"/>
    <w:rsid w:val="00A9079B"/>
    <w:rsid w:val="00AA24CF"/>
    <w:rsid w:val="00AA6D44"/>
    <w:rsid w:val="00AA7452"/>
    <w:rsid w:val="00AD7328"/>
    <w:rsid w:val="00AE1EEB"/>
    <w:rsid w:val="00AF019F"/>
    <w:rsid w:val="00AF15B7"/>
    <w:rsid w:val="00AF206F"/>
    <w:rsid w:val="00AF7C21"/>
    <w:rsid w:val="00B020B5"/>
    <w:rsid w:val="00B03C3D"/>
    <w:rsid w:val="00B044A7"/>
    <w:rsid w:val="00B06EB5"/>
    <w:rsid w:val="00B10076"/>
    <w:rsid w:val="00B1053E"/>
    <w:rsid w:val="00B13A16"/>
    <w:rsid w:val="00B1739C"/>
    <w:rsid w:val="00B23B79"/>
    <w:rsid w:val="00B26801"/>
    <w:rsid w:val="00B36F0B"/>
    <w:rsid w:val="00B3744C"/>
    <w:rsid w:val="00B56BC1"/>
    <w:rsid w:val="00B57D64"/>
    <w:rsid w:val="00B62FBD"/>
    <w:rsid w:val="00B66EB6"/>
    <w:rsid w:val="00B74498"/>
    <w:rsid w:val="00B7499F"/>
    <w:rsid w:val="00B76AAF"/>
    <w:rsid w:val="00B80435"/>
    <w:rsid w:val="00B81E37"/>
    <w:rsid w:val="00B82C3D"/>
    <w:rsid w:val="00B83902"/>
    <w:rsid w:val="00B864E9"/>
    <w:rsid w:val="00B92BD6"/>
    <w:rsid w:val="00BA3211"/>
    <w:rsid w:val="00BC2F0A"/>
    <w:rsid w:val="00BC714E"/>
    <w:rsid w:val="00BC7914"/>
    <w:rsid w:val="00BD0C3B"/>
    <w:rsid w:val="00BD1254"/>
    <w:rsid w:val="00BD3C3F"/>
    <w:rsid w:val="00BE4886"/>
    <w:rsid w:val="00BE5DA8"/>
    <w:rsid w:val="00BE6598"/>
    <w:rsid w:val="00BF5596"/>
    <w:rsid w:val="00BF62C1"/>
    <w:rsid w:val="00C02DF5"/>
    <w:rsid w:val="00C1087D"/>
    <w:rsid w:val="00C13046"/>
    <w:rsid w:val="00C2583B"/>
    <w:rsid w:val="00C345BB"/>
    <w:rsid w:val="00C34FCA"/>
    <w:rsid w:val="00C50C64"/>
    <w:rsid w:val="00C752DC"/>
    <w:rsid w:val="00C81DF5"/>
    <w:rsid w:val="00C821C4"/>
    <w:rsid w:val="00C85149"/>
    <w:rsid w:val="00C86116"/>
    <w:rsid w:val="00C867F5"/>
    <w:rsid w:val="00C9314C"/>
    <w:rsid w:val="00C93FD5"/>
    <w:rsid w:val="00C976CB"/>
    <w:rsid w:val="00CA202E"/>
    <w:rsid w:val="00CA5D3C"/>
    <w:rsid w:val="00CB1809"/>
    <w:rsid w:val="00CB529A"/>
    <w:rsid w:val="00CC0276"/>
    <w:rsid w:val="00CC04D2"/>
    <w:rsid w:val="00CC1524"/>
    <w:rsid w:val="00CC3A1C"/>
    <w:rsid w:val="00CC5875"/>
    <w:rsid w:val="00CC67B7"/>
    <w:rsid w:val="00CD7D75"/>
    <w:rsid w:val="00CE29C3"/>
    <w:rsid w:val="00CE325E"/>
    <w:rsid w:val="00CF2E0D"/>
    <w:rsid w:val="00CF6274"/>
    <w:rsid w:val="00D01D08"/>
    <w:rsid w:val="00D02149"/>
    <w:rsid w:val="00D0299C"/>
    <w:rsid w:val="00D04E95"/>
    <w:rsid w:val="00D10085"/>
    <w:rsid w:val="00D10EE1"/>
    <w:rsid w:val="00D117AE"/>
    <w:rsid w:val="00D12792"/>
    <w:rsid w:val="00D13BA6"/>
    <w:rsid w:val="00D234BA"/>
    <w:rsid w:val="00D34BE8"/>
    <w:rsid w:val="00D35CFB"/>
    <w:rsid w:val="00D411A7"/>
    <w:rsid w:val="00D43C13"/>
    <w:rsid w:val="00D43E5C"/>
    <w:rsid w:val="00D47343"/>
    <w:rsid w:val="00D50C87"/>
    <w:rsid w:val="00D51668"/>
    <w:rsid w:val="00D51DFE"/>
    <w:rsid w:val="00D570FD"/>
    <w:rsid w:val="00D6433C"/>
    <w:rsid w:val="00D66CA5"/>
    <w:rsid w:val="00D71583"/>
    <w:rsid w:val="00D722EE"/>
    <w:rsid w:val="00D9425E"/>
    <w:rsid w:val="00D9445C"/>
    <w:rsid w:val="00DA1620"/>
    <w:rsid w:val="00DB547A"/>
    <w:rsid w:val="00DC2400"/>
    <w:rsid w:val="00DC3054"/>
    <w:rsid w:val="00DC56C9"/>
    <w:rsid w:val="00DD456D"/>
    <w:rsid w:val="00DD679D"/>
    <w:rsid w:val="00DE7170"/>
    <w:rsid w:val="00DF7D17"/>
    <w:rsid w:val="00E104AA"/>
    <w:rsid w:val="00E1070B"/>
    <w:rsid w:val="00E11FF1"/>
    <w:rsid w:val="00E121E4"/>
    <w:rsid w:val="00E205A0"/>
    <w:rsid w:val="00E207F2"/>
    <w:rsid w:val="00E20E0E"/>
    <w:rsid w:val="00E21A57"/>
    <w:rsid w:val="00E224CD"/>
    <w:rsid w:val="00E32E9D"/>
    <w:rsid w:val="00E34533"/>
    <w:rsid w:val="00E359D9"/>
    <w:rsid w:val="00E36CDB"/>
    <w:rsid w:val="00E40C8C"/>
    <w:rsid w:val="00E42D78"/>
    <w:rsid w:val="00E46045"/>
    <w:rsid w:val="00E47AAB"/>
    <w:rsid w:val="00E57D34"/>
    <w:rsid w:val="00E64D40"/>
    <w:rsid w:val="00E6657C"/>
    <w:rsid w:val="00E73343"/>
    <w:rsid w:val="00E739C7"/>
    <w:rsid w:val="00E753BD"/>
    <w:rsid w:val="00E822B0"/>
    <w:rsid w:val="00E85466"/>
    <w:rsid w:val="00E951EB"/>
    <w:rsid w:val="00E95A05"/>
    <w:rsid w:val="00E961C4"/>
    <w:rsid w:val="00EB552B"/>
    <w:rsid w:val="00EB7FD0"/>
    <w:rsid w:val="00EC1FDF"/>
    <w:rsid w:val="00ED14E4"/>
    <w:rsid w:val="00EE2A72"/>
    <w:rsid w:val="00EE4613"/>
    <w:rsid w:val="00EF7793"/>
    <w:rsid w:val="00EF7DAA"/>
    <w:rsid w:val="00F00B68"/>
    <w:rsid w:val="00F04C13"/>
    <w:rsid w:val="00F054F7"/>
    <w:rsid w:val="00F2024E"/>
    <w:rsid w:val="00F2620B"/>
    <w:rsid w:val="00F267D4"/>
    <w:rsid w:val="00F30332"/>
    <w:rsid w:val="00F42077"/>
    <w:rsid w:val="00F44C50"/>
    <w:rsid w:val="00F51131"/>
    <w:rsid w:val="00F51525"/>
    <w:rsid w:val="00F55BF2"/>
    <w:rsid w:val="00F56619"/>
    <w:rsid w:val="00F650AF"/>
    <w:rsid w:val="00F72CE3"/>
    <w:rsid w:val="00F752B1"/>
    <w:rsid w:val="00F800AA"/>
    <w:rsid w:val="00F81F3C"/>
    <w:rsid w:val="00F85DB3"/>
    <w:rsid w:val="00F90355"/>
    <w:rsid w:val="00F93AB6"/>
    <w:rsid w:val="00F96A9D"/>
    <w:rsid w:val="00FB1ED4"/>
    <w:rsid w:val="00FB42B4"/>
    <w:rsid w:val="00FB4613"/>
    <w:rsid w:val="00FB4B5E"/>
    <w:rsid w:val="00FB77FE"/>
    <w:rsid w:val="00FB7E02"/>
    <w:rsid w:val="00FC52E2"/>
    <w:rsid w:val="00FD08FB"/>
    <w:rsid w:val="00FD37B4"/>
    <w:rsid w:val="00FE7CF0"/>
    <w:rsid w:val="00FE7FD2"/>
    <w:rsid w:val="00FF149B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3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D50C87"/>
    <w:rPr>
      <w:rFonts w:ascii="Cambria" w:hAnsi="Cambria"/>
      <w:b/>
      <w:color w:val="00000A"/>
      <w:sz w:val="32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243F3F"/>
    <w:rPr>
      <w:rFonts w:ascii="Times New Roman" w:hAnsi="Times New Roman"/>
      <w:b/>
      <w:sz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/>
      <w:sz w:val="24"/>
    </w:rPr>
  </w:style>
  <w:style w:type="character" w:customStyle="1" w:styleId="a3">
    <w:name w:val="Основной текст Знак"/>
    <w:uiPriority w:val="99"/>
    <w:semiHidden/>
    <w:rsid w:val="00D50C87"/>
    <w:rPr>
      <w:color w:val="00000A"/>
      <w:lang w:val="ru-RU" w:eastAsia="en-US"/>
    </w:rPr>
  </w:style>
  <w:style w:type="character" w:customStyle="1" w:styleId="TitleChar">
    <w:name w:val="Title Char"/>
    <w:link w:val="a4"/>
    <w:uiPriority w:val="99"/>
    <w:locked/>
    <w:rsid w:val="00D50C87"/>
    <w:rPr>
      <w:rFonts w:ascii="Cambria" w:hAnsi="Cambria"/>
      <w:b/>
      <w:color w:val="00000A"/>
      <w:sz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/>
      <w:sz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/>
      <w:sz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/>
      <w:sz w:val="24"/>
    </w:rPr>
  </w:style>
  <w:style w:type="paragraph" w:customStyle="1" w:styleId="a5">
    <w:name w:val="Заголовок"/>
    <w:basedOn w:val="a"/>
    <w:next w:val="a6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11"/>
    <w:uiPriority w:val="99"/>
    <w:rsid w:val="00D50C87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984A8E"/>
    <w:rPr>
      <w:color w:val="00000A"/>
      <w:lang w:val="ru-RU" w:eastAsia="en-US"/>
    </w:rPr>
  </w:style>
  <w:style w:type="paragraph" w:styleId="a7">
    <w:name w:val="List"/>
    <w:basedOn w:val="a6"/>
    <w:uiPriority w:val="99"/>
    <w:rsid w:val="00D50C87"/>
  </w:style>
  <w:style w:type="paragraph" w:styleId="a8">
    <w:name w:val="Title"/>
    <w:basedOn w:val="a"/>
    <w:link w:val="a9"/>
    <w:uiPriority w:val="99"/>
    <w:qFormat/>
    <w:rsid w:val="00243F3F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984A8E"/>
    <w:rPr>
      <w:rFonts w:ascii="Cambria" w:hAnsi="Cambria"/>
      <w:b/>
      <w:color w:val="00000A"/>
      <w:kern w:val="28"/>
      <w:sz w:val="32"/>
      <w:lang w:val="ru-RU" w:eastAsia="en-US"/>
    </w:rPr>
  </w:style>
  <w:style w:type="paragraph" w:styleId="12">
    <w:name w:val="index 1"/>
    <w:basedOn w:val="a"/>
    <w:autoRedefine/>
    <w:uiPriority w:val="99"/>
    <w:semiHidden/>
    <w:rsid w:val="00243F3F"/>
    <w:pPr>
      <w:ind w:left="220" w:hanging="220"/>
    </w:pPr>
  </w:style>
  <w:style w:type="paragraph" w:styleId="aa">
    <w:name w:val="index heading"/>
    <w:basedOn w:val="a"/>
    <w:uiPriority w:val="99"/>
    <w:semiHidden/>
    <w:rsid w:val="00D50C87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D50C87"/>
    <w:pPr>
      <w:suppressLineNumbers/>
      <w:spacing w:before="120" w:after="120"/>
    </w:pPr>
    <w:rPr>
      <w:rFonts w:ascii="Cambria" w:hAnsi="Cambria" w:cs="Times New Roman"/>
      <w:b/>
      <w:sz w:val="32"/>
      <w:szCs w:val="20"/>
    </w:rPr>
  </w:style>
  <w:style w:type="paragraph" w:styleId="ab">
    <w:name w:val="List Paragraph"/>
    <w:basedOn w:val="a"/>
    <w:uiPriority w:val="99"/>
    <w:qFormat/>
    <w:rsid w:val="00243F3F"/>
    <w:pPr>
      <w:ind w:left="720"/>
    </w:pPr>
  </w:style>
  <w:style w:type="table" w:styleId="ac">
    <w:name w:val="Table Grid"/>
    <w:basedOn w:val="a1"/>
    <w:uiPriority w:val="99"/>
    <w:rsid w:val="00243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color w:val="000000"/>
      <w:spacing w:val="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rFonts w:cs="Times New Roman"/>
      <w:color w:val="auto"/>
      <w:sz w:val="20"/>
      <w:szCs w:val="20"/>
      <w:shd w:val="clear" w:color="auto" w:fill="FFFFFF"/>
      <w:lang/>
    </w:rPr>
  </w:style>
  <w:style w:type="paragraph" w:customStyle="1" w:styleId="ad">
    <w:name w:val="Знак Знак"/>
    <w:basedOn w:val="a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ae">
    <w:name w:val="Normal (Web)"/>
    <w:basedOn w:val="a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a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styleId="af">
    <w:name w:val="Strong"/>
    <w:basedOn w:val="a0"/>
    <w:uiPriority w:val="99"/>
    <w:qFormat/>
    <w:locked/>
    <w:rsid w:val="00611FD0"/>
    <w:rPr>
      <w:rFonts w:cs="Times New Roman"/>
      <w:b/>
    </w:rPr>
  </w:style>
  <w:style w:type="character" w:customStyle="1" w:styleId="rvts23">
    <w:name w:val="rvts23"/>
    <w:uiPriority w:val="99"/>
    <w:rsid w:val="008C1B34"/>
  </w:style>
  <w:style w:type="paragraph" w:customStyle="1" w:styleId="21">
    <w:name w:val="Основной текст с отступом 21"/>
    <w:basedOn w:val="a"/>
    <w:uiPriority w:val="99"/>
    <w:rsid w:val="0082268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rsid w:val="0084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46313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20</Pages>
  <Words>5610</Words>
  <Characters>31980</Characters>
  <Application>Microsoft Office Word</Application>
  <DocSecurity>0</DocSecurity>
  <Lines>266</Lines>
  <Paragraphs>75</Paragraphs>
  <ScaleCrop>false</ScaleCrop>
  <Company>Microsoft</Company>
  <LinksUpToDate>false</LinksUpToDate>
  <CharactersWithSpaces>37515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userBur0806</cp:lastModifiedBy>
  <cp:revision>74</cp:revision>
  <cp:lastPrinted>2021-03-17T12:52:00Z</cp:lastPrinted>
  <dcterms:created xsi:type="dcterms:W3CDTF">2018-05-14T11:05:00Z</dcterms:created>
  <dcterms:modified xsi:type="dcterms:W3CDTF">2021-03-31T06:55:00Z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