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BCC2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D567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FA31250" wp14:editId="2E028ADD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14A6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397B0AA9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4054BBE7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0DB963D7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C37D732" w14:textId="77777777"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25475376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3C59957B" w14:textId="77777777"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53C871B0" w14:textId="77777777" w:rsidR="00850D61" w:rsidRPr="007D567A" w:rsidRDefault="00850D61" w:rsidP="00850D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4BBE5D41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610C6B2A" w14:textId="2B59C2B1" w:rsidR="00850D61" w:rsidRPr="007D567A" w:rsidRDefault="00FB737C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B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</w:t>
      </w:r>
    </w:p>
    <w:p w14:paraId="296E2DF8" w14:textId="58153C29" w:rsidR="00A90711" w:rsidRPr="007D567A" w:rsidRDefault="00A90711" w:rsidP="00850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C64D47" w14:textId="77777777" w:rsidR="00BF4151" w:rsidRDefault="00320D1D" w:rsidP="00B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F4151">
        <w:rPr>
          <w:rFonts w:ascii="Times New Roman" w:hAnsi="Times New Roman" w:cs="Times New Roman"/>
          <w:sz w:val="28"/>
          <w:szCs w:val="28"/>
          <w:lang w:val="uk-UA"/>
        </w:rPr>
        <w:t>встановлення надбавки за високі</w:t>
      </w:r>
    </w:p>
    <w:p w14:paraId="20F60B8E" w14:textId="77777777" w:rsidR="00F20975" w:rsidRDefault="00BF4151" w:rsidP="00B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досягнення у праці  директору</w:t>
      </w:r>
      <w:r w:rsidR="00F20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20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</w:p>
    <w:p w14:paraId="4EECF2A2" w14:textId="77777777" w:rsidR="00F20975" w:rsidRDefault="000D4020" w:rsidP="00B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="00F20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</w:p>
    <w:p w14:paraId="60DF6713" w14:textId="6ED01D34" w:rsidR="000D4020" w:rsidRDefault="000D4020" w:rsidP="00B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благоустрою та ритуальної служби»</w:t>
      </w:r>
    </w:p>
    <w:p w14:paraId="28D69C26" w14:textId="34F744E8" w:rsidR="000D4020" w:rsidRPr="000D4020" w:rsidRDefault="000D4020" w:rsidP="00B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БОРОДАВЦІ Сергію Васильовичу</w:t>
      </w:r>
    </w:p>
    <w:p w14:paraId="4564E7AA" w14:textId="77777777" w:rsidR="00BF4151" w:rsidRDefault="00BF4151" w:rsidP="00B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1C16C" w14:textId="69F1BF51" w:rsidR="00EB0F3A" w:rsidRDefault="0032256C" w:rsidP="0032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494D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0D402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військово-цивільні адміністрації»,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B63C0B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>підставі</w:t>
      </w:r>
      <w:r w:rsidR="000D4020">
        <w:rPr>
          <w:rFonts w:ascii="Times New Roman" w:hAnsi="Times New Roman" w:cs="Times New Roman"/>
          <w:sz w:val="28"/>
          <w:szCs w:val="28"/>
          <w:lang w:val="uk-UA"/>
        </w:rPr>
        <w:t xml:space="preserve"> абзацу 4 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пункту 3.</w:t>
      </w:r>
      <w:r w:rsidR="000D40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розділу 3 «Умови матеріального забезпечення керівника»</w:t>
      </w:r>
      <w:r w:rsidR="00E25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про призначення директора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="00CA5429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="00CA542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служби»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 xml:space="preserve"> року, враховуючи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>заступника керівника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7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</w:t>
      </w:r>
      <w:r w:rsidR="00805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B6C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 Луганської області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Олега</w:t>
      </w:r>
      <w:r w:rsidR="00E10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КУЗЬМІНОВА</w:t>
      </w:r>
      <w:r w:rsidR="00133F64">
        <w:rPr>
          <w:rFonts w:ascii="Times New Roman" w:hAnsi="Times New Roman" w:cs="Times New Roman"/>
          <w:sz w:val="28"/>
          <w:szCs w:val="28"/>
          <w:lang w:val="uk-UA"/>
        </w:rPr>
        <w:t xml:space="preserve">, яка зареєстрована загальним відділом </w:t>
      </w:r>
      <w:r w:rsidR="007B329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             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DB0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94D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B329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549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54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0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1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1928A48C" w14:textId="5204A37A" w:rsidR="00C60FDC" w:rsidRPr="007D567A" w:rsidRDefault="00C60FDC" w:rsidP="002509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44F9F" w14:textId="1F9BCBD9" w:rsidR="000F433D" w:rsidRPr="00F87B16" w:rsidRDefault="00BD549A" w:rsidP="00BD549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10F9"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012" w:rsidRPr="00BD549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СТАНОВИТИ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4D3CB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="004D3CBA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="004D3CB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служби»</w:t>
      </w:r>
      <w:r w:rsidR="00F87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D94" w:rsidRPr="00BD5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63D3">
        <w:rPr>
          <w:rFonts w:ascii="Times New Roman" w:hAnsi="Times New Roman" w:cs="Times New Roman"/>
          <w:sz w:val="28"/>
          <w:szCs w:val="28"/>
          <w:lang w:val="uk-UA"/>
        </w:rPr>
        <w:t>БОРОДАВЦІ</w:t>
      </w:r>
      <w:r w:rsidR="00F87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3D3">
        <w:rPr>
          <w:rFonts w:ascii="Times New Roman" w:hAnsi="Times New Roman" w:cs="Times New Roman"/>
          <w:sz w:val="28"/>
          <w:szCs w:val="28"/>
          <w:lang w:val="uk-UA"/>
        </w:rPr>
        <w:t>Сергію Васильовичу</w:t>
      </w:r>
      <w:r w:rsidR="00AC2A9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підприємства</w:t>
      </w:r>
      <w:r w:rsidR="00F87B16">
        <w:rPr>
          <w:rFonts w:ascii="Times New Roman" w:hAnsi="Times New Roman" w:cs="Times New Roman"/>
          <w:sz w:val="28"/>
          <w:szCs w:val="28"/>
          <w:lang w:val="uk-UA"/>
        </w:rPr>
        <w:t xml:space="preserve"> надбавку за високі досягнення у праці в розмірі </w:t>
      </w:r>
      <w:r w:rsidR="006163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7B16">
        <w:rPr>
          <w:rFonts w:ascii="Times New Roman" w:hAnsi="Times New Roman" w:cs="Times New Roman"/>
          <w:sz w:val="28"/>
          <w:szCs w:val="28"/>
          <w:lang w:val="uk-UA"/>
        </w:rPr>
        <w:t xml:space="preserve">0 відсотків </w:t>
      </w:r>
      <w:r w:rsidR="0005746D">
        <w:rPr>
          <w:rFonts w:ascii="Times New Roman" w:hAnsi="Times New Roman" w:cs="Times New Roman"/>
          <w:sz w:val="28"/>
          <w:szCs w:val="28"/>
          <w:lang w:val="uk-UA"/>
        </w:rPr>
        <w:t xml:space="preserve"> посадового окладу</w:t>
      </w:r>
      <w:r w:rsidR="00D8772A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з 01.02.2021 по 31.01.2022</w:t>
      </w:r>
      <w:r w:rsidR="00057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12ECE6" w14:textId="77777777" w:rsidR="00A51BA0" w:rsidRDefault="00A51BA0" w:rsidP="00A51BA0">
      <w:pPr>
        <w:pStyle w:val="3"/>
        <w:rPr>
          <w:rStyle w:val="rvts0"/>
          <w:sz w:val="28"/>
          <w:szCs w:val="28"/>
        </w:rPr>
      </w:pPr>
    </w:p>
    <w:p w14:paraId="170057E3" w14:textId="0B3C26F2" w:rsidR="00DE388A" w:rsidRPr="00D25F6C" w:rsidRDefault="00DE388A" w:rsidP="00D25F6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F6C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</w:t>
      </w:r>
      <w:r w:rsidR="002509E3" w:rsidRPr="00D25F6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25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6DD1B" w14:textId="77777777" w:rsidR="002509E3" w:rsidRPr="007D567A" w:rsidRDefault="002509E3" w:rsidP="00EB10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CE0B46" w14:textId="7714EE12" w:rsidR="00DE388A" w:rsidRPr="00D25F6C" w:rsidRDefault="00DE388A" w:rsidP="00D25F6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F6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25F6C">
        <w:rPr>
          <w:rFonts w:ascii="Times New Roman" w:hAnsi="Times New Roman" w:cs="Times New Roman"/>
          <w:sz w:val="28"/>
          <w:szCs w:val="28"/>
          <w:lang w:val="uk-UA"/>
        </w:rPr>
        <w:t>цьог</w:t>
      </w:r>
      <w:r w:rsidRPr="00D25F6C">
        <w:rPr>
          <w:rFonts w:ascii="Times New Roman" w:hAnsi="Times New Roman" w:cs="Times New Roman"/>
          <w:sz w:val="28"/>
          <w:szCs w:val="28"/>
          <w:lang w:val="uk-UA"/>
        </w:rPr>
        <w:t xml:space="preserve">о розпорядження покладаю на </w:t>
      </w:r>
      <w:r w:rsidR="00D25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0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в.о. </w:t>
      </w:r>
      <w:r w:rsidRPr="00D25F6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</w:t>
      </w:r>
      <w:r w:rsidR="002509E3" w:rsidRPr="00D25F6C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Pr="00D25F6C">
        <w:rPr>
          <w:rFonts w:ascii="Times New Roman" w:hAnsi="Times New Roman" w:cs="Times New Roman"/>
          <w:sz w:val="28"/>
          <w:szCs w:val="28"/>
          <w:lang w:val="uk-UA"/>
        </w:rPr>
        <w:t xml:space="preserve">-цивільної адміністрації </w:t>
      </w:r>
      <w:r w:rsidR="003B5026">
        <w:rPr>
          <w:rFonts w:ascii="Times New Roman" w:hAnsi="Times New Roman" w:cs="Times New Roman"/>
          <w:sz w:val="28"/>
          <w:szCs w:val="28"/>
          <w:lang w:val="uk-UA"/>
        </w:rPr>
        <w:t>Євгена ПОТОЦЬКОГО</w:t>
      </w:r>
      <w:r w:rsidRPr="00D25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AC6395" w14:textId="2875141C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14CDE" w14:textId="173E9A32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E36D2" w14:textId="0CC883D6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</w:t>
      </w:r>
    </w:p>
    <w:p w14:paraId="037651E2" w14:textId="4D94C55D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</w:t>
      </w:r>
      <w:r w:rsidR="002509E3"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цивільної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509E3"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  <w:bookmarkStart w:id="0" w:name="_GoBack"/>
      <w:bookmarkEnd w:id="0"/>
    </w:p>
    <w:sectPr w:rsidR="00DE388A" w:rsidRPr="007D567A" w:rsidSect="00D727E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0D5B28"/>
    <w:multiLevelType w:val="hybridMultilevel"/>
    <w:tmpl w:val="A258B57A"/>
    <w:lvl w:ilvl="0" w:tplc="69B4A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F"/>
    <w:rsid w:val="0002293A"/>
    <w:rsid w:val="0005746D"/>
    <w:rsid w:val="00086159"/>
    <w:rsid w:val="000C1687"/>
    <w:rsid w:val="000D4020"/>
    <w:rsid w:val="000E4AFD"/>
    <w:rsid w:val="000F433D"/>
    <w:rsid w:val="00120138"/>
    <w:rsid w:val="00133F64"/>
    <w:rsid w:val="001615EC"/>
    <w:rsid w:val="00167822"/>
    <w:rsid w:val="00194BEC"/>
    <w:rsid w:val="001A4323"/>
    <w:rsid w:val="001E2663"/>
    <w:rsid w:val="0023758E"/>
    <w:rsid w:val="002509E3"/>
    <w:rsid w:val="00284E1D"/>
    <w:rsid w:val="00320D1D"/>
    <w:rsid w:val="0032256C"/>
    <w:rsid w:val="00373AB7"/>
    <w:rsid w:val="00394C48"/>
    <w:rsid w:val="00394DFA"/>
    <w:rsid w:val="003B5026"/>
    <w:rsid w:val="003E011C"/>
    <w:rsid w:val="00404321"/>
    <w:rsid w:val="00451012"/>
    <w:rsid w:val="004669E2"/>
    <w:rsid w:val="004712C6"/>
    <w:rsid w:val="00494D20"/>
    <w:rsid w:val="004B0997"/>
    <w:rsid w:val="004D3CBA"/>
    <w:rsid w:val="00501821"/>
    <w:rsid w:val="005601DF"/>
    <w:rsid w:val="00570297"/>
    <w:rsid w:val="00572E7A"/>
    <w:rsid w:val="005A3214"/>
    <w:rsid w:val="005C0DD8"/>
    <w:rsid w:val="005E6364"/>
    <w:rsid w:val="006163D3"/>
    <w:rsid w:val="00631EE1"/>
    <w:rsid w:val="00634E52"/>
    <w:rsid w:val="0065191E"/>
    <w:rsid w:val="006700D7"/>
    <w:rsid w:val="00675E8D"/>
    <w:rsid w:val="006E0D94"/>
    <w:rsid w:val="006F5C25"/>
    <w:rsid w:val="00740B40"/>
    <w:rsid w:val="00744534"/>
    <w:rsid w:val="00746B7D"/>
    <w:rsid w:val="0078541E"/>
    <w:rsid w:val="007B329C"/>
    <w:rsid w:val="007D567A"/>
    <w:rsid w:val="00805172"/>
    <w:rsid w:val="00805A93"/>
    <w:rsid w:val="00847D56"/>
    <w:rsid w:val="00850D61"/>
    <w:rsid w:val="008A1CB9"/>
    <w:rsid w:val="008E6243"/>
    <w:rsid w:val="008F1851"/>
    <w:rsid w:val="008F6752"/>
    <w:rsid w:val="00945C52"/>
    <w:rsid w:val="00974D86"/>
    <w:rsid w:val="009C3CCA"/>
    <w:rsid w:val="009D4609"/>
    <w:rsid w:val="00A4137D"/>
    <w:rsid w:val="00A51BA0"/>
    <w:rsid w:val="00A53456"/>
    <w:rsid w:val="00A84B9D"/>
    <w:rsid w:val="00A90711"/>
    <w:rsid w:val="00A9129E"/>
    <w:rsid w:val="00AC2A92"/>
    <w:rsid w:val="00AE5393"/>
    <w:rsid w:val="00B32389"/>
    <w:rsid w:val="00B63C0B"/>
    <w:rsid w:val="00B72CA2"/>
    <w:rsid w:val="00B93570"/>
    <w:rsid w:val="00BB08DC"/>
    <w:rsid w:val="00BD549A"/>
    <w:rsid w:val="00BF4151"/>
    <w:rsid w:val="00C403FC"/>
    <w:rsid w:val="00C60FDC"/>
    <w:rsid w:val="00C71B00"/>
    <w:rsid w:val="00C911EC"/>
    <w:rsid w:val="00CA5429"/>
    <w:rsid w:val="00CB3783"/>
    <w:rsid w:val="00CB3DFE"/>
    <w:rsid w:val="00CE4E57"/>
    <w:rsid w:val="00D078B1"/>
    <w:rsid w:val="00D25F6C"/>
    <w:rsid w:val="00D33879"/>
    <w:rsid w:val="00D34AC2"/>
    <w:rsid w:val="00D3651F"/>
    <w:rsid w:val="00D63FC1"/>
    <w:rsid w:val="00D64441"/>
    <w:rsid w:val="00D727EF"/>
    <w:rsid w:val="00D8772A"/>
    <w:rsid w:val="00DB0FFF"/>
    <w:rsid w:val="00DE31C2"/>
    <w:rsid w:val="00DE388A"/>
    <w:rsid w:val="00DE7087"/>
    <w:rsid w:val="00DF0902"/>
    <w:rsid w:val="00E10B6C"/>
    <w:rsid w:val="00E11084"/>
    <w:rsid w:val="00E207D0"/>
    <w:rsid w:val="00E257A0"/>
    <w:rsid w:val="00E31827"/>
    <w:rsid w:val="00E620B3"/>
    <w:rsid w:val="00E658AF"/>
    <w:rsid w:val="00E7778C"/>
    <w:rsid w:val="00E85E95"/>
    <w:rsid w:val="00E85F1E"/>
    <w:rsid w:val="00E8605D"/>
    <w:rsid w:val="00EB0F3A"/>
    <w:rsid w:val="00EB10F9"/>
    <w:rsid w:val="00EB28E5"/>
    <w:rsid w:val="00F20975"/>
    <w:rsid w:val="00F47D5D"/>
    <w:rsid w:val="00F7401E"/>
    <w:rsid w:val="00F87B16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83E"/>
  <w15:chartTrackingRefBased/>
  <w15:docId w15:val="{0B71DFD1-5C36-4028-8262-56C9828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">
    <w:name w:val="Body Text Indent 2"/>
    <w:basedOn w:val="a"/>
    <w:link w:val="2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1A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2021-02-05T09:40:00Z</cp:lastPrinted>
  <dcterms:created xsi:type="dcterms:W3CDTF">2021-02-09T14:15:00Z</dcterms:created>
  <dcterms:modified xsi:type="dcterms:W3CDTF">2021-02-09T14:16:00Z</dcterms:modified>
</cp:coreProperties>
</file>