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83C6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83C61" w:rsidRPr="00F83C61" w:rsidRDefault="00F83C61" w:rsidP="00F83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F83C6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3C61" w:rsidRPr="00F83C61" w:rsidRDefault="00F83C61" w:rsidP="00F83C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354" w:rsidRPr="0004393F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483354" w:rsidRPr="0004393F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483354">
        <w:rPr>
          <w:rFonts w:ascii="Times New Roman" w:hAnsi="Times New Roman" w:cs="Times New Roman"/>
          <w:sz w:val="28"/>
          <w:szCs w:val="28"/>
        </w:rPr>
        <w:t xml:space="preserve">  </w:t>
      </w:r>
      <w:r w:rsidR="00483354" w:rsidRPr="0004393F">
        <w:rPr>
          <w:rFonts w:ascii="Times New Roman" w:hAnsi="Times New Roman" w:cs="Times New Roman"/>
          <w:sz w:val="28"/>
          <w:szCs w:val="28"/>
        </w:rPr>
        <w:t xml:space="preserve"> </w:t>
      </w:r>
      <w:r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 року                                                              №</w:t>
      </w:r>
      <w:r w:rsidR="00483354" w:rsidRPr="000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6FC" w:rsidRDefault="002D3A18" w:rsidP="005D0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реорганізацію </w:t>
      </w:r>
      <w:bookmarkStart w:id="0" w:name="_Hlk61684851"/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Боровенської</w:t>
      </w:r>
      <w:proofErr w:type="spellEnd"/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bookmarkEnd w:id="0"/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приєднання до 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F83C61" w:rsidRPr="00F83C61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2D3A18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F83C61" w:rsidRPr="002D3A18" w:rsidRDefault="00F83C61" w:rsidP="00F8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53CF" w:rsidRPr="00707F97" w:rsidRDefault="006A3CD7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104, 105, 106, 107 Цивільного кодексу України, 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Україні»,</w:t>
      </w:r>
      <w:r w:rsidR="004C53CF" w:rsidRPr="004C5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14490A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</w:t>
      </w:r>
      <w:r w:rsidR="004C53CF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19.02.2021 року </w:t>
      </w:r>
      <w:r w:rsidR="0014490A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№62/2021</w:t>
      </w:r>
      <w:r w:rsidR="004C5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2D3A18" w:rsidP="00F8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</w:t>
      </w:r>
      <w:r w:rsidR="00182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реорганізаці</w:t>
      </w:r>
      <w:r w:rsidR="00182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юридичну особу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Боровенську</w:t>
      </w:r>
      <w:proofErr w:type="spellEnd"/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ільську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раду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04337819</w:t>
      </w:r>
      <w:r w:rsid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місцезнаходження юридичної особи:</w:t>
      </w:r>
      <w:r w:rsidR="009C5D83" w:rsidRP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Україна, 92943, Луганська обл., </w:t>
      </w:r>
      <w:proofErr w:type="spellStart"/>
      <w:r w:rsidR="009C5D83" w:rsidRP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Кремінський</w:t>
      </w:r>
      <w:proofErr w:type="spellEnd"/>
      <w:r w:rsidR="009C5D83" w:rsidRP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село </w:t>
      </w:r>
      <w:proofErr w:type="spellStart"/>
      <w:r w:rsidR="009C5D83" w:rsidRP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Боровеньки</w:t>
      </w:r>
      <w:proofErr w:type="spellEnd"/>
      <w:r w:rsidR="009C5D83" w:rsidRP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D19FB" w:rsidRPr="009C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Миру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F83C61"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міськоївійськово-цивільної адміністраціїСєвєродонецького району Луганської області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Майно, права та обов’язки юридичної особи, що припиняється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Боровенської</w:t>
      </w:r>
      <w:proofErr w:type="spellEnd"/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32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переходять до правонаступника – </w:t>
      </w:r>
      <w:r w:rsidR="00F83C61" w:rsidRP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міськоївійськово-цивільної адміністраціїСєвєродонецького району Луганської області</w:t>
      </w:r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F8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</w:t>
      </w:r>
      <w:r w:rsidR="00B16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662</w:t>
      </w:r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Україна, 93400, Луганська область, місто Сєвєродонецьк, бульвар Дружби </w:t>
      </w:r>
      <w:r w:rsidR="00EB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ародів, будинок 32).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bookmarkStart w:id="1" w:name="_Hlk61684806"/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комісію з реорганізації </w:t>
      </w:r>
      <w:bookmarkEnd w:id="1"/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здійснення </w:t>
      </w:r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керівником </w:t>
      </w:r>
      <w:r w:rsidR="00B16FA1" w:rsidRPr="00B16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з управління справами </w:t>
      </w:r>
      <w:proofErr w:type="spellStart"/>
      <w:r w:rsidR="00C53D92" w:rsidRPr="00C53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Боровенської</w:t>
      </w:r>
      <w:proofErr w:type="spellEnd"/>
      <w:r w:rsidR="00C53D92" w:rsidRPr="00C53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6A3CD7" w:rsidRPr="006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складі: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  Олександр Сергійович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043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голова комісії, керівник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Ігор Васильович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заступник голова комісії, Перший заступник керівника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БАГРІНЦЕВА Марина Іванівна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заступник голови комісії, начальник фінансового управління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 відділу інвестиційної політики управління економічного розвитку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начальник відділу бухгалтерського обліку та звітності – головний бухгалтер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спеціаліст,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з юридичних та правових питань </w:t>
      </w:r>
      <w:bookmarkStart w:id="2" w:name="_Hlk62216342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bookmarkEnd w:id="2"/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начальник відділу управління комунальними підприємствами Фонду комунального майна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Pr="00FC3178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 архівного відділу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4C53CF" w:rsidRDefault="004C53CF" w:rsidP="004C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Анатолійович (</w:t>
      </w:r>
      <w:r w:rsidR="0004393F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</w:t>
      </w:r>
      <w:r w:rsidR="007F5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="007F5902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7F5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="007F5902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7F5902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7F5902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669DE" w:rsidRDefault="00F669DE" w:rsidP="00F669DE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СЕРЕДА Олена Володимирівна (</w:t>
      </w:r>
      <w:r w:rsidR="0004393F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>) – староста;</w:t>
      </w:r>
    </w:p>
    <w:p w:rsidR="00F669DE" w:rsidRDefault="00F669DE" w:rsidP="00F669DE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МИРСЬКА Тетяна Анатоліївна (</w:t>
      </w:r>
      <w:r w:rsidR="0004393F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>) –</w:t>
      </w:r>
      <w:r w:rsidRPr="00F669DE">
        <w:t xml:space="preserve"> </w:t>
      </w:r>
      <w:r w:rsidRPr="00F669DE">
        <w:rPr>
          <w:color w:val="000000"/>
          <w:sz w:val="28"/>
          <w:szCs w:val="28"/>
        </w:rPr>
        <w:t xml:space="preserve">адміністратор відділу адміністративних послуг Сєвєродонецької міської військово-цивільної адміністрації </w:t>
      </w:r>
      <w:proofErr w:type="spellStart"/>
      <w:r w:rsidRPr="00F669DE">
        <w:rPr>
          <w:color w:val="000000"/>
          <w:sz w:val="28"/>
          <w:szCs w:val="28"/>
        </w:rPr>
        <w:t>Сєвєродонец</w:t>
      </w:r>
      <w:r>
        <w:rPr>
          <w:color w:val="000000"/>
          <w:sz w:val="28"/>
          <w:szCs w:val="28"/>
        </w:rPr>
        <w:t>ького</w:t>
      </w:r>
      <w:proofErr w:type="spellEnd"/>
      <w:r>
        <w:rPr>
          <w:color w:val="000000"/>
          <w:sz w:val="28"/>
          <w:szCs w:val="28"/>
        </w:rPr>
        <w:t xml:space="preserve"> району Луганської області;</w:t>
      </w:r>
    </w:p>
    <w:p w:rsidR="00F669DE" w:rsidRPr="00FC3178" w:rsidRDefault="00F669DE" w:rsidP="00F669DE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МІРОШНИЧЕНКО Світлана Костянтинівна (</w:t>
      </w:r>
      <w:r w:rsidR="0004393F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>) –</w:t>
      </w:r>
      <w:r w:rsidRPr="00F66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головний спеціаліст відділу бухгалтерського обліку та звітності </w:t>
      </w:r>
      <w:r w:rsidRPr="00F669DE">
        <w:rPr>
          <w:color w:val="000000"/>
          <w:sz w:val="28"/>
          <w:szCs w:val="28"/>
        </w:rPr>
        <w:t xml:space="preserve">Сєвєродонецької міської військово-цивільної адміністрації </w:t>
      </w:r>
      <w:proofErr w:type="spellStart"/>
      <w:r w:rsidRPr="00F669DE">
        <w:rPr>
          <w:color w:val="000000"/>
          <w:sz w:val="28"/>
          <w:szCs w:val="28"/>
        </w:rPr>
        <w:t>Сєвєродонец</w:t>
      </w:r>
      <w:r>
        <w:rPr>
          <w:color w:val="000000"/>
          <w:sz w:val="28"/>
          <w:szCs w:val="28"/>
        </w:rPr>
        <w:t>ького</w:t>
      </w:r>
      <w:proofErr w:type="spellEnd"/>
      <w:r>
        <w:rPr>
          <w:color w:val="000000"/>
          <w:sz w:val="28"/>
          <w:szCs w:val="28"/>
        </w:rPr>
        <w:t xml:space="preserve"> району Луганської області;</w:t>
      </w:r>
    </w:p>
    <w:p w:rsidR="000C423C" w:rsidRPr="000C423C" w:rsidRDefault="000C423C" w:rsidP="007E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4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адресу комісії з реорганізації: місто Сєвєродонецьк, Луганська область, бульвар Дружби Народів, 32.</w:t>
      </w:r>
    </w:p>
    <w:p w:rsidR="00D74C28" w:rsidRDefault="00D74C28" w:rsidP="007E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C28" w:rsidRPr="00E64C98" w:rsidRDefault="00D74C28" w:rsidP="007E3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7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повноважити</w:t>
      </w:r>
      <w:r w:rsidRPr="00D7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комісію з реорганізації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повноваження з управління</w:t>
      </w:r>
      <w:r w:rsidR="00E64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 </w:t>
      </w:r>
      <w:proofErr w:type="spellStart"/>
      <w:r w:rsidR="00E64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Боровенської</w:t>
      </w:r>
      <w:proofErr w:type="spellEnd"/>
      <w:r w:rsidR="00E64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Default="000C423C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3728A" w:rsidRPr="00337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провести повну інвентаризацію основних засобів, нематеріальних активів, запасів, грошових коштів і документів та розрахунків з перевіркою їх фактичної наявності та документального підтвердження та вжити заходи щодо припинення </w:t>
      </w:r>
      <w:proofErr w:type="spellStart"/>
      <w:r w:rsidR="00317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Боровенської</w:t>
      </w:r>
      <w:proofErr w:type="spellEnd"/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32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відповідно до чинного законодавства України.</w:t>
      </w:r>
    </w:p>
    <w:p w:rsidR="0033728A" w:rsidRPr="002D3A18" w:rsidRDefault="0033728A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0C423C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комісії право залучати до своєї роботи спеціалістів виконавчих органів </w:t>
      </w:r>
      <w:r w:rsidR="00455529" w:rsidRPr="00455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0C423C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0C423C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D3A18" w:rsidRPr="002D3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18" w:rsidRPr="002D3A18" w:rsidRDefault="002D3A18" w:rsidP="002D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307" w:rsidRPr="00835307" w:rsidRDefault="00835307" w:rsidP="00835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5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835307" w:rsidRPr="00835307" w:rsidRDefault="00835307" w:rsidP="00835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35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5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5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p w:rsidR="002D3A18" w:rsidRPr="002D3A18" w:rsidRDefault="002D3A18" w:rsidP="002D3A18">
      <w:pPr>
        <w:autoSpaceDN w:val="0"/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3A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sectPr w:rsidR="002D3A18" w:rsidRPr="002D3A18" w:rsidSect="002D3A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430"/>
    <w:rsid w:val="00004620"/>
    <w:rsid w:val="0004393F"/>
    <w:rsid w:val="00063DE8"/>
    <w:rsid w:val="00063F08"/>
    <w:rsid w:val="0006417D"/>
    <w:rsid w:val="00067C7B"/>
    <w:rsid w:val="000C423C"/>
    <w:rsid w:val="0014490A"/>
    <w:rsid w:val="001824BB"/>
    <w:rsid w:val="001F4694"/>
    <w:rsid w:val="00265430"/>
    <w:rsid w:val="002D3A18"/>
    <w:rsid w:val="00317825"/>
    <w:rsid w:val="00324132"/>
    <w:rsid w:val="0033728A"/>
    <w:rsid w:val="00381DF8"/>
    <w:rsid w:val="00455529"/>
    <w:rsid w:val="0047198F"/>
    <w:rsid w:val="004729D0"/>
    <w:rsid w:val="00483354"/>
    <w:rsid w:val="004B253D"/>
    <w:rsid w:val="004C4FF8"/>
    <w:rsid w:val="004C53CF"/>
    <w:rsid w:val="00536992"/>
    <w:rsid w:val="005D06FC"/>
    <w:rsid w:val="005D3A0A"/>
    <w:rsid w:val="005E3211"/>
    <w:rsid w:val="005F5B29"/>
    <w:rsid w:val="006A3CD7"/>
    <w:rsid w:val="006B7796"/>
    <w:rsid w:val="007D19FB"/>
    <w:rsid w:val="007D7310"/>
    <w:rsid w:val="007E3392"/>
    <w:rsid w:val="007E3A71"/>
    <w:rsid w:val="007F5902"/>
    <w:rsid w:val="00814A14"/>
    <w:rsid w:val="00835307"/>
    <w:rsid w:val="009C5D83"/>
    <w:rsid w:val="00A92647"/>
    <w:rsid w:val="00B16FA1"/>
    <w:rsid w:val="00B77846"/>
    <w:rsid w:val="00C51EEB"/>
    <w:rsid w:val="00C53D92"/>
    <w:rsid w:val="00C614FB"/>
    <w:rsid w:val="00D052D2"/>
    <w:rsid w:val="00D74C28"/>
    <w:rsid w:val="00DD40DC"/>
    <w:rsid w:val="00E64C98"/>
    <w:rsid w:val="00EB24F1"/>
    <w:rsid w:val="00EB4481"/>
    <w:rsid w:val="00EB4A47"/>
    <w:rsid w:val="00F13CE0"/>
    <w:rsid w:val="00F669DE"/>
    <w:rsid w:val="00F8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3C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8596,baiaagaaboqcaaadzr8aaaxbhwaaaaaaaaaaaaaaaaaaaaaaaaaaaaaaaaaaaaaaaaaaaaaaaaaaaaaaaaaaaaaaaaaaaaaaaaaaaaaaaaaaaaaaaaaaaaaaaaaaaaaaaaaaaaaaaaaaaaaaaaaaaaaaaaaaaaaaaaaaaaaaaaaaaaaaaaaaaaaaaaaaaaaaaaaaaaaaaaaaaaaaaaaaaaaaaaaaaaaaaaaaaaaa"/>
    <w:basedOn w:val="a"/>
    <w:rsid w:val="00F6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F6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2021-03-09T09:19:00Z</cp:lastPrinted>
  <dcterms:created xsi:type="dcterms:W3CDTF">2021-03-15T10:06:00Z</dcterms:created>
  <dcterms:modified xsi:type="dcterms:W3CDTF">2021-03-15T10:08:00Z</dcterms:modified>
</cp:coreProperties>
</file>