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4F" w:rsidRDefault="0000564F" w:rsidP="0000564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00564F" w:rsidRDefault="0000564F" w:rsidP="0000564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00564F" w:rsidRDefault="0000564F" w:rsidP="0000564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00564F" w:rsidRDefault="0000564F" w:rsidP="0000564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січня 2016 року</w:t>
      </w:r>
    </w:p>
    <w:p w:rsidR="0000564F" w:rsidRDefault="0000564F" w:rsidP="0000564F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00564F" w:rsidRDefault="0000564F" w:rsidP="000056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73-й річниці з дня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м. Сєвєродонецька 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</w:t>
      </w:r>
      <w:r w:rsidR="003D5267">
        <w:rPr>
          <w:sz w:val="24"/>
          <w:szCs w:val="24"/>
          <w:lang w:val="uk-UA"/>
        </w:rPr>
        <w:t>ацистських</w:t>
      </w:r>
      <w:r>
        <w:rPr>
          <w:sz w:val="24"/>
          <w:szCs w:val="24"/>
          <w:lang w:val="uk-UA"/>
        </w:rPr>
        <w:t xml:space="preserve"> загарбників</w:t>
      </w:r>
    </w:p>
    <w:p w:rsidR="0000564F" w:rsidRDefault="0000564F" w:rsidP="0000564F">
      <w:pPr>
        <w:rPr>
          <w:sz w:val="24"/>
          <w:szCs w:val="24"/>
          <w:lang w:val="uk-UA"/>
        </w:rPr>
      </w:pPr>
    </w:p>
    <w:p w:rsidR="0000564F" w:rsidRDefault="0000564F" w:rsidP="0000564F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п.7 ст.32 Закону України «Про місцеве самоврядування в Україні», рішенням виконавчого комітету  від 02 грудня  2015 року  № 583 «Про затвердження календарного плану міських заходів щодо святкування  державних і традиційних народних свят, вшанування пам’ятних дат у 2016 році» та з метою проведення міських заходів, присвячених відзначенню 73-ї річниці з дня визволення м. Сєвєродонецька від нацистських загарбників, виконком міської ради</w:t>
      </w:r>
    </w:p>
    <w:p w:rsidR="0000564F" w:rsidRDefault="0000564F" w:rsidP="0000564F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00564F" w:rsidRDefault="0000564F" w:rsidP="0000564F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00564F" w:rsidRDefault="0000564F" w:rsidP="0000564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00564F" w:rsidRDefault="0000564F" w:rsidP="0000564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1. Затвердити склад організаційного комітету щодо проведення міських заходів, присвячених 73-й річниці з дня визволення м. Сєвєродонецька  від нацистських  загарбників (Додаток 1).</w:t>
      </w:r>
    </w:p>
    <w:p w:rsidR="0000564F" w:rsidRDefault="0000564F" w:rsidP="0000564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2. Затвердити план проведення міських заходів, присвячених 73-й річниці з дня визволення м. Сєвєродонецька  від нацистських  загарбників (Додаток 2).</w:t>
      </w:r>
    </w:p>
    <w:p w:rsidR="0000564F" w:rsidRDefault="0000564F" w:rsidP="0000564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 Затвердити кошторис витрат відділу культури щодо проведення міських заходів, присвячених 73-й річниці з дня визволення м. Сєвєродонецька  від нацистських  загарбників (Додаток 3).</w:t>
      </w:r>
    </w:p>
    <w:p w:rsidR="0000564F" w:rsidRDefault="0000564F" w:rsidP="0000564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 Міському фінуправлінню (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 М.І.) профінансувати витрати на проведення міських заходів, присвячених 73-й річниці з дня визволення м. Сєвєродонецька  від нацистських  загарбників, згідно кошторису відділу культури, у межах передбачених лімітів та існуючих фінансових можливостей.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 Дане рішення підлягає оприлюдненню.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 Контроль за виконанням даного рішення покласти на заступника міського голови з  питань діяльності виконавчих органів міської ради Терьошина С.Ф.</w:t>
      </w:r>
    </w:p>
    <w:p w:rsidR="0000564F" w:rsidRDefault="0000564F" w:rsidP="0000564F">
      <w:pPr>
        <w:rPr>
          <w:sz w:val="24"/>
          <w:szCs w:val="24"/>
          <w:lang w:val="uk-UA"/>
        </w:rPr>
      </w:pPr>
    </w:p>
    <w:p w:rsidR="0000564F" w:rsidRDefault="0000564F" w:rsidP="0000564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00564F" w:rsidRDefault="0000564F" w:rsidP="0000564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Підготував:</w:t>
      </w:r>
    </w:p>
    <w:p w:rsidR="0000564F" w:rsidRDefault="0000564F" w:rsidP="0000564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Начальник відділу культури                                                        К.В.Бойкова</w:t>
      </w:r>
    </w:p>
    <w:p w:rsidR="0000564F" w:rsidRDefault="0000564F" w:rsidP="0000564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Узгоджено:</w:t>
      </w:r>
    </w:p>
    <w:p w:rsidR="0000564F" w:rsidRDefault="0000564F" w:rsidP="0000564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Керуючий справами виконкому                                                  Л.Ф. Єфименко</w:t>
      </w:r>
    </w:p>
    <w:p w:rsidR="0000564F" w:rsidRDefault="0000564F" w:rsidP="0000564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Перший заступник міського голови                                            П.Г. </w:t>
      </w:r>
      <w:proofErr w:type="spellStart"/>
      <w:r>
        <w:rPr>
          <w:sz w:val="24"/>
          <w:szCs w:val="24"/>
          <w:lang w:val="uk-UA"/>
        </w:rPr>
        <w:t>Чернишин</w:t>
      </w:r>
      <w:proofErr w:type="spellEnd"/>
    </w:p>
    <w:p w:rsidR="0000564F" w:rsidRDefault="0000564F" w:rsidP="0000564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Заступник міського голови                                                           С.Ф.Терьошин </w:t>
      </w:r>
    </w:p>
    <w:p w:rsidR="0000564F" w:rsidRDefault="0000564F" w:rsidP="0000564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Начальник міськфінуправління                                                    М.І.Багрінцева                 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Директор департаменту з юридичних питань                            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та контролю міської ради</w:t>
      </w:r>
      <w:r>
        <w:rPr>
          <w:b/>
          <w:sz w:val="24"/>
          <w:szCs w:val="24"/>
          <w:lang w:val="uk-UA"/>
        </w:rPr>
        <w:t xml:space="preserve"> </w:t>
      </w:r>
    </w:p>
    <w:p w:rsidR="003D5267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3D5267" w:rsidRDefault="003D5267" w:rsidP="0000564F">
      <w:pPr>
        <w:rPr>
          <w:sz w:val="24"/>
          <w:szCs w:val="24"/>
          <w:lang w:val="uk-UA"/>
        </w:rPr>
      </w:pPr>
    </w:p>
    <w:p w:rsidR="003D5267" w:rsidRDefault="003D5267" w:rsidP="0000564F">
      <w:pPr>
        <w:rPr>
          <w:sz w:val="24"/>
          <w:szCs w:val="24"/>
          <w:lang w:val="uk-UA"/>
        </w:rPr>
      </w:pPr>
    </w:p>
    <w:p w:rsidR="003D5267" w:rsidRDefault="003D5267" w:rsidP="0000564F">
      <w:pPr>
        <w:rPr>
          <w:sz w:val="24"/>
          <w:szCs w:val="24"/>
          <w:lang w:val="uk-UA"/>
        </w:rPr>
      </w:pPr>
    </w:p>
    <w:p w:rsidR="003D5267" w:rsidRDefault="003D5267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</w:t>
      </w:r>
      <w:r w:rsidR="0000564F">
        <w:rPr>
          <w:sz w:val="24"/>
          <w:szCs w:val="24"/>
          <w:lang w:val="uk-UA"/>
        </w:rPr>
        <w:t xml:space="preserve">Додаток 1                                                       </w:t>
      </w:r>
    </w:p>
    <w:p w:rsidR="0000564F" w:rsidRDefault="003D5267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0564F">
        <w:rPr>
          <w:sz w:val="24"/>
          <w:szCs w:val="24"/>
          <w:lang w:val="uk-UA"/>
        </w:rPr>
        <w:t>до рішення виконкому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 «    » січня 2016 року №  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00564F" w:rsidRDefault="0000564F" w:rsidP="0000564F">
      <w:pPr>
        <w:jc w:val="center"/>
        <w:rPr>
          <w:sz w:val="28"/>
          <w:szCs w:val="28"/>
          <w:lang w:val="uk-UA"/>
        </w:rPr>
      </w:pPr>
    </w:p>
    <w:p w:rsidR="0000564F" w:rsidRDefault="0000564F" w:rsidP="0000564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00564F" w:rsidRDefault="0000564F" w:rsidP="0000564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00564F" w:rsidRDefault="0000564F" w:rsidP="0000564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73-й річниці з дня визволення м. Сєвєродонецька від нацистських загарбників</w:t>
      </w:r>
    </w:p>
    <w:p w:rsidR="0000564F" w:rsidRDefault="0000564F" w:rsidP="0000564F">
      <w:pPr>
        <w:ind w:right="141" w:firstLine="425"/>
        <w:jc w:val="center"/>
        <w:rPr>
          <w:sz w:val="24"/>
          <w:szCs w:val="24"/>
          <w:lang w:val="uk-UA"/>
        </w:rPr>
      </w:pPr>
    </w:p>
    <w:p w:rsidR="0000564F" w:rsidRDefault="0000564F" w:rsidP="0000564F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00564F" w:rsidRDefault="0000564F" w:rsidP="0000564F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Чернишин</w:t>
      </w:r>
      <w:proofErr w:type="spellEnd"/>
      <w:r>
        <w:rPr>
          <w:sz w:val="24"/>
          <w:szCs w:val="24"/>
          <w:lang w:val="uk-UA"/>
        </w:rPr>
        <w:t xml:space="preserve"> П.Г.             - перший заступник міського голови, голова оргкомітету</w:t>
      </w:r>
    </w:p>
    <w:p w:rsidR="0000564F" w:rsidRDefault="0000564F" w:rsidP="0000564F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00564F" w:rsidRDefault="0000564F" w:rsidP="0000564F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 - керуючий справами виконкому, співголова оргкомітету</w:t>
      </w:r>
    </w:p>
    <w:p w:rsidR="0000564F" w:rsidRDefault="0000564F" w:rsidP="0000564F">
      <w:pPr>
        <w:rPr>
          <w:sz w:val="24"/>
          <w:szCs w:val="24"/>
          <w:lang w:val="uk-UA"/>
        </w:rPr>
      </w:pPr>
    </w:p>
    <w:p w:rsidR="0000564F" w:rsidRDefault="0000564F" w:rsidP="0000564F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00564F" w:rsidRDefault="0000564F" w:rsidP="0000564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00564F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2B4B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Батурінцев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00564F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2B4B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00564F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2B4B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00564F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2B4B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00564F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2B4B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00564F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2B4B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00564F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2B4B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0564F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2B4B8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2B4B8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міської ради ветеранів</w:t>
            </w:r>
          </w:p>
        </w:tc>
      </w:tr>
      <w:tr w:rsidR="00FA14C2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B671D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B671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ВПУ (за згодою)</w:t>
            </w:r>
          </w:p>
        </w:tc>
      </w:tr>
      <w:tr w:rsidR="00FA14C2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2B4B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00564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 міської ради</w:t>
            </w:r>
          </w:p>
        </w:tc>
      </w:tr>
      <w:tr w:rsidR="00FA14C2" w:rsidRPr="00954282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2B4B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00564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FA14C2" w:rsidRPr="006F0CFE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2B4B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00564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FA14C2" w:rsidRPr="006F0CFE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2B4B8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Чехута О.В.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2B4B8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DE41F7" w:rsidRPr="006F0CFE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F7" w:rsidRDefault="00DE41F7" w:rsidP="002B4B8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F7" w:rsidRDefault="00DE41F7" w:rsidP="00DE41F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FA14C2" w:rsidRPr="00954282" w:rsidTr="002B4B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2B4B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Якут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C2" w:rsidRDefault="00FA14C2" w:rsidP="0000564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в.о. начальника відділу внутрішньої політики та зв’язків з громадськістю  </w:t>
            </w:r>
          </w:p>
        </w:tc>
      </w:tr>
    </w:tbl>
    <w:p w:rsidR="0000564F" w:rsidRDefault="0000564F" w:rsidP="0000564F">
      <w:pPr>
        <w:rPr>
          <w:sz w:val="24"/>
          <w:szCs w:val="24"/>
          <w:lang w:val="uk-UA"/>
        </w:rPr>
      </w:pPr>
    </w:p>
    <w:p w:rsidR="0000564F" w:rsidRDefault="0000564F" w:rsidP="0000564F">
      <w:pPr>
        <w:ind w:right="-425"/>
        <w:rPr>
          <w:sz w:val="24"/>
          <w:szCs w:val="24"/>
          <w:lang w:val="uk-UA"/>
        </w:rPr>
      </w:pPr>
    </w:p>
    <w:p w:rsidR="0000564F" w:rsidRDefault="0000564F" w:rsidP="0000564F">
      <w:pPr>
        <w:ind w:right="-425"/>
        <w:rPr>
          <w:sz w:val="24"/>
          <w:szCs w:val="24"/>
          <w:lang w:val="uk-UA"/>
        </w:rPr>
      </w:pPr>
    </w:p>
    <w:p w:rsidR="0000564F" w:rsidRDefault="0000564F" w:rsidP="0000564F">
      <w:pPr>
        <w:ind w:right="-425"/>
        <w:rPr>
          <w:b/>
          <w:sz w:val="24"/>
          <w:szCs w:val="24"/>
          <w:lang w:val="uk-UA"/>
        </w:rPr>
      </w:pPr>
    </w:p>
    <w:p w:rsidR="0000564F" w:rsidRDefault="0000564F" w:rsidP="0000564F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00564F" w:rsidRDefault="0000564F" w:rsidP="0000564F">
      <w:pPr>
        <w:ind w:right="-425"/>
        <w:rPr>
          <w:sz w:val="24"/>
          <w:szCs w:val="24"/>
          <w:lang w:val="uk-UA"/>
        </w:rPr>
      </w:pPr>
    </w:p>
    <w:p w:rsidR="0000564F" w:rsidRDefault="0000564F" w:rsidP="0000564F">
      <w:pPr>
        <w:ind w:right="-425"/>
        <w:rPr>
          <w:sz w:val="28"/>
          <w:lang w:val="uk-UA"/>
        </w:rPr>
      </w:pP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C928BA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</w:t>
      </w:r>
    </w:p>
    <w:p w:rsidR="00C928BA" w:rsidRDefault="00C928BA" w:rsidP="0000564F">
      <w:pPr>
        <w:rPr>
          <w:sz w:val="24"/>
          <w:szCs w:val="24"/>
          <w:lang w:val="uk-UA"/>
        </w:rPr>
      </w:pPr>
    </w:p>
    <w:p w:rsidR="00DE41F7" w:rsidRDefault="00DE41F7" w:rsidP="0000564F">
      <w:pPr>
        <w:rPr>
          <w:sz w:val="24"/>
          <w:szCs w:val="24"/>
          <w:lang w:val="uk-UA"/>
        </w:rPr>
      </w:pPr>
    </w:p>
    <w:p w:rsidR="00DE41F7" w:rsidRDefault="00DE41F7" w:rsidP="0000564F">
      <w:pPr>
        <w:rPr>
          <w:sz w:val="24"/>
          <w:szCs w:val="24"/>
          <w:lang w:val="uk-UA"/>
        </w:rPr>
      </w:pPr>
    </w:p>
    <w:p w:rsidR="00DE41F7" w:rsidRDefault="00DE41F7" w:rsidP="0000564F">
      <w:pPr>
        <w:rPr>
          <w:sz w:val="24"/>
          <w:szCs w:val="24"/>
          <w:lang w:val="uk-UA"/>
        </w:rPr>
      </w:pPr>
    </w:p>
    <w:p w:rsidR="00DE41F7" w:rsidRDefault="00DE41F7" w:rsidP="0000564F">
      <w:pPr>
        <w:rPr>
          <w:sz w:val="24"/>
          <w:szCs w:val="24"/>
          <w:lang w:val="uk-UA"/>
        </w:rPr>
      </w:pPr>
    </w:p>
    <w:p w:rsidR="00C928BA" w:rsidRDefault="00C928BA" w:rsidP="0000564F">
      <w:pPr>
        <w:rPr>
          <w:sz w:val="24"/>
          <w:szCs w:val="24"/>
          <w:lang w:val="uk-UA"/>
        </w:rPr>
      </w:pPr>
    </w:p>
    <w:p w:rsidR="00C928BA" w:rsidRDefault="00C928BA" w:rsidP="0000564F">
      <w:pPr>
        <w:rPr>
          <w:sz w:val="24"/>
          <w:szCs w:val="24"/>
          <w:lang w:val="uk-UA"/>
        </w:rPr>
      </w:pPr>
    </w:p>
    <w:p w:rsidR="00C928BA" w:rsidRDefault="00C928BA" w:rsidP="0000564F">
      <w:pPr>
        <w:rPr>
          <w:sz w:val="24"/>
          <w:szCs w:val="24"/>
          <w:lang w:val="uk-UA"/>
        </w:rPr>
      </w:pPr>
    </w:p>
    <w:p w:rsidR="0000564F" w:rsidRDefault="00C928BA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</w:t>
      </w:r>
      <w:r w:rsidR="0000564F">
        <w:rPr>
          <w:sz w:val="24"/>
          <w:szCs w:val="24"/>
          <w:lang w:val="uk-UA"/>
        </w:rPr>
        <w:t xml:space="preserve">                                                 Додаток 2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  » січня 2016 року № </w:t>
      </w:r>
    </w:p>
    <w:p w:rsidR="0000564F" w:rsidRDefault="0000564F" w:rsidP="0000564F">
      <w:pPr>
        <w:rPr>
          <w:b/>
          <w:sz w:val="24"/>
          <w:szCs w:val="24"/>
          <w:lang w:val="uk-UA"/>
        </w:rPr>
      </w:pPr>
    </w:p>
    <w:p w:rsidR="0000564F" w:rsidRDefault="0000564F" w:rsidP="0000564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00564F" w:rsidRDefault="0000564F" w:rsidP="0000564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73-й річниці з дня визволення</w:t>
      </w:r>
    </w:p>
    <w:p w:rsidR="0000564F" w:rsidRDefault="0000564F" w:rsidP="0000564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Сєвєродонецька від нацистських загарбників</w:t>
      </w:r>
    </w:p>
    <w:p w:rsidR="0000564F" w:rsidRDefault="0000564F" w:rsidP="0000564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26"/>
        <w:gridCol w:w="1832"/>
        <w:gridCol w:w="2170"/>
      </w:tblGrid>
      <w:tr w:rsidR="0000564F" w:rsidTr="0000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</w:t>
            </w:r>
          </w:p>
          <w:p w:rsidR="0000564F" w:rsidRDefault="0000564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заходів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</w:t>
            </w:r>
          </w:p>
          <w:p w:rsidR="0000564F" w:rsidRDefault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00564F" w:rsidTr="0000564F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27.01.2016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</w:tc>
      </w:tr>
      <w:tr w:rsidR="0000564F" w:rsidTr="0000564F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 впорядкування  братських могил, територій навколо пам’ятників, меморіалів жертв Другої Світової війни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tabs>
                <w:tab w:val="left" w:pos="1473"/>
              </w:tabs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31.01.2016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</w:tr>
      <w:tr w:rsidR="0000564F" w:rsidTr="0000564F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та провести у комунальному закладі «Сєвєродонецька міська публічна бібліотека» урочисті заходи з нагоди 73-річниці з дня визволення м. Сєвєродонецька від нацистських загарбників, за участю керівництва міста, ветеранів війни, молоді та громадськості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01.02.2016</w:t>
            </w:r>
          </w:p>
          <w:p w:rsidR="0000564F" w:rsidRDefault="0000564F" w:rsidP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14.00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4F" w:rsidRDefault="0000564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  <w:p w:rsidR="0000564F" w:rsidRDefault="0000564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00564F" w:rsidRDefault="0000564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  <w:p w:rsidR="0000564F" w:rsidRDefault="0000564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24DF6" w:rsidRDefault="00C24DF6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0564F" w:rsidRDefault="0000564F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00564F" w:rsidTr="0000564F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 для організації вшанування ветеранів війни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01.02.2016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  <w:p w:rsidR="0000564F" w:rsidRDefault="0000564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00564F" w:rsidRDefault="0000564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24DF6" w:rsidRPr="00C24DF6" w:rsidTr="0000564F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F6" w:rsidRDefault="00C24DF6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F6" w:rsidRDefault="00C24DF6" w:rsidP="0000564F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подарунки для вшанування ветеранів війни, з нагоди 73-річниці з дня визволення м. Сєвєродонецька від нацистських загарбників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F6" w:rsidRDefault="00C24DF6" w:rsidP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01.02.2016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F6" w:rsidRDefault="00C24DF6" w:rsidP="00C24DF6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  <w:p w:rsidR="00C24DF6" w:rsidRDefault="00C24DF6" w:rsidP="00C24DF6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C24DF6" w:rsidRDefault="00C24DF6" w:rsidP="00C24DF6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24DF6" w:rsidRPr="00C24DF6" w:rsidTr="0000564F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F6" w:rsidRDefault="00C24DF6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F6" w:rsidRDefault="00C24DF6" w:rsidP="0000564F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матеріали для оформлення сценічного майданчику у </w:t>
            </w:r>
            <w:r w:rsidR="00C928BA">
              <w:rPr>
                <w:sz w:val="24"/>
                <w:szCs w:val="24"/>
                <w:lang w:val="uk-UA" w:eastAsia="en-US"/>
              </w:rPr>
              <w:t>залі дозвілля та творчості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F6" w:rsidRDefault="00C928BA" w:rsidP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01.02.2016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BA" w:rsidRDefault="00C928BA" w:rsidP="00C928BA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  <w:p w:rsidR="00C928BA" w:rsidRDefault="00C928BA" w:rsidP="00C928BA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C24DF6" w:rsidRDefault="00C928BA" w:rsidP="00C928BA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00564F" w:rsidTr="0000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C928BA">
            <w:pPr>
              <w:spacing w:line="276" w:lineRule="auto"/>
              <w:ind w:right="-97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C24DF6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Провести тематичні бесіди, виступи, лекторії, читацькі і наукові конференції та зустрічі з ветеранами </w:t>
            </w:r>
            <w:r w:rsidR="00C24DF6">
              <w:rPr>
                <w:sz w:val="24"/>
                <w:szCs w:val="24"/>
                <w:lang w:val="uk-UA" w:eastAsia="en-US"/>
              </w:rPr>
              <w:t>Другої Світової</w:t>
            </w:r>
            <w:r>
              <w:rPr>
                <w:sz w:val="24"/>
                <w:szCs w:val="24"/>
                <w:lang w:val="uk-UA" w:eastAsia="en-US"/>
              </w:rPr>
              <w:t xml:space="preserve"> війни в закладах</w:t>
            </w:r>
            <w:r w:rsidR="00C24DF6">
              <w:rPr>
                <w:sz w:val="24"/>
                <w:szCs w:val="24"/>
                <w:lang w:val="uk-UA" w:eastAsia="en-US"/>
              </w:rPr>
              <w:t xml:space="preserve"> середньої освіти, системи ПТН</w:t>
            </w:r>
            <w:r>
              <w:rPr>
                <w:sz w:val="24"/>
                <w:szCs w:val="24"/>
                <w:lang w:val="uk-UA" w:eastAsia="en-US"/>
              </w:rPr>
              <w:t xml:space="preserve"> (згідно затверджених планів)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4F" w:rsidRDefault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січень - лютий</w:t>
            </w:r>
          </w:p>
          <w:p w:rsidR="0000564F" w:rsidRDefault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C24DF6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  <w:p w:rsidR="0000564F" w:rsidRDefault="0000564F">
            <w:pPr>
              <w:spacing w:line="276" w:lineRule="auto"/>
              <w:ind w:right="-105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  <w:p w:rsidR="0000564F" w:rsidRDefault="0000564F" w:rsidP="00C24DF6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24DF6" w:rsidRDefault="00C24DF6" w:rsidP="00C24DF6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  <w:p w:rsidR="0000564F" w:rsidRDefault="0000564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</w:tr>
      <w:tr w:rsidR="0000564F" w:rsidRPr="0000564F" w:rsidTr="0000564F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C928BA">
            <w:pPr>
              <w:spacing w:line="276" w:lineRule="auto"/>
              <w:ind w:right="-97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Провести </w:t>
            </w:r>
            <w:r w:rsidR="00C24DF6">
              <w:rPr>
                <w:sz w:val="24"/>
                <w:szCs w:val="24"/>
                <w:lang w:val="uk-UA" w:eastAsia="en-US"/>
              </w:rPr>
              <w:t>бібліотечні</w:t>
            </w:r>
            <w:r>
              <w:rPr>
                <w:sz w:val="24"/>
                <w:szCs w:val="24"/>
                <w:lang w:val="uk-UA" w:eastAsia="en-US"/>
              </w:rPr>
              <w:t xml:space="preserve"> виставки, </w:t>
            </w:r>
            <w:r w:rsidR="00C24DF6">
              <w:rPr>
                <w:sz w:val="24"/>
                <w:szCs w:val="24"/>
                <w:lang w:val="uk-UA" w:eastAsia="en-US"/>
              </w:rPr>
              <w:t>інформаційні</w:t>
            </w:r>
            <w:r>
              <w:rPr>
                <w:sz w:val="24"/>
                <w:szCs w:val="24"/>
                <w:lang w:val="uk-UA" w:eastAsia="en-US"/>
              </w:rPr>
              <w:t xml:space="preserve"> години</w:t>
            </w:r>
            <w:r w:rsidR="00C24DF6">
              <w:rPr>
                <w:sz w:val="24"/>
                <w:szCs w:val="24"/>
                <w:lang w:val="uk-UA" w:eastAsia="en-US"/>
              </w:rPr>
              <w:t xml:space="preserve"> та </w:t>
            </w:r>
            <w:r>
              <w:rPr>
                <w:sz w:val="24"/>
                <w:szCs w:val="24"/>
                <w:lang w:val="uk-UA" w:eastAsia="en-US"/>
              </w:rPr>
              <w:t xml:space="preserve"> бесіди  у  комунальних міських бібліотеках </w:t>
            </w:r>
          </w:p>
          <w:p w:rsidR="0000564F" w:rsidRDefault="0000564F">
            <w:p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4F" w:rsidRDefault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січень - лютий 201</w:t>
            </w:r>
            <w:r w:rsidR="00C24DF6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  <w:p w:rsidR="0000564F" w:rsidRDefault="0000564F">
            <w:pPr>
              <w:spacing w:line="276" w:lineRule="auto"/>
              <w:ind w:right="-105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 Чуйкова Н.А.</w:t>
            </w:r>
          </w:p>
          <w:p w:rsidR="0000564F" w:rsidRDefault="0000564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00564F" w:rsidRDefault="00C24DF6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00564F" w:rsidTr="00005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C928B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  <w:r w:rsidR="0000564F">
              <w:rPr>
                <w:sz w:val="24"/>
                <w:szCs w:val="24"/>
                <w:lang w:val="uk-UA" w:eastAsia="en-US"/>
              </w:rPr>
              <w:t xml:space="preserve">   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00564F" w:rsidRDefault="0000564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</w:t>
            </w:r>
          </w:p>
          <w:p w:rsidR="0000564F" w:rsidRDefault="0000564F" w:rsidP="00C24DF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 Лисичанської комунальної лікувально-профілактичної установи «СШМД»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 w:rsidP="00C24DF6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  </w:t>
            </w:r>
            <w:r w:rsidR="00C24DF6">
              <w:rPr>
                <w:sz w:val="24"/>
                <w:szCs w:val="24"/>
                <w:lang w:val="uk-UA" w:eastAsia="en-US"/>
              </w:rPr>
              <w:t>29</w:t>
            </w:r>
            <w:r>
              <w:rPr>
                <w:sz w:val="24"/>
                <w:szCs w:val="24"/>
                <w:lang w:val="uk-UA" w:eastAsia="en-US"/>
              </w:rPr>
              <w:t>.01.201</w:t>
            </w:r>
            <w:r w:rsidR="00C24DF6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C24DF6" w:rsidP="00C24DF6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Якут Н.С.</w:t>
            </w:r>
          </w:p>
        </w:tc>
      </w:tr>
      <w:tr w:rsidR="0000564F" w:rsidTr="0000564F">
        <w:trPr>
          <w:trHeight w:val="1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C928B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4F" w:rsidRDefault="0000564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00564F" w:rsidRDefault="0000564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тематичні сторінки і рубрики </w:t>
            </w:r>
          </w:p>
          <w:p w:rsidR="0000564F" w:rsidRDefault="0000564F" w:rsidP="00954282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сфері аудіовізуальних ЗМІ  спеціальні теле – та радіопрограми, присвячені </w:t>
            </w:r>
            <w:r>
              <w:rPr>
                <w:sz w:val="24"/>
                <w:szCs w:val="24"/>
                <w:lang w:val="uk-UA" w:eastAsia="en-US"/>
              </w:rPr>
              <w:t>7</w:t>
            </w:r>
            <w:r w:rsidR="00954282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>-й річниці з дня  визволення м. Сєвєродонецька від н</w:t>
            </w:r>
            <w:r w:rsidR="00954282">
              <w:rPr>
                <w:sz w:val="24"/>
                <w:szCs w:val="24"/>
                <w:lang w:val="uk-UA" w:eastAsia="en-US"/>
              </w:rPr>
              <w:t>ацистських</w:t>
            </w:r>
            <w:r>
              <w:rPr>
                <w:sz w:val="24"/>
                <w:szCs w:val="24"/>
                <w:lang w:val="uk-UA" w:eastAsia="en-US"/>
              </w:rPr>
              <w:t xml:space="preserve"> загарбників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4F" w:rsidRDefault="0000564F">
            <w:pPr>
              <w:spacing w:line="276" w:lineRule="auto"/>
              <w:ind w:right="-10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січень - лютий</w:t>
            </w:r>
          </w:p>
          <w:p w:rsidR="0000564F" w:rsidRDefault="0000564F">
            <w:pPr>
              <w:spacing w:line="276" w:lineRule="auto"/>
              <w:ind w:right="-10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954282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  <w:p w:rsidR="0000564F" w:rsidRDefault="0000564F">
            <w:pPr>
              <w:spacing w:line="276" w:lineRule="auto"/>
              <w:ind w:right="-105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4F" w:rsidRDefault="0000564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</w:t>
            </w:r>
            <w:r w:rsidR="00C24DF6">
              <w:rPr>
                <w:sz w:val="24"/>
                <w:szCs w:val="24"/>
                <w:lang w:val="uk-UA" w:eastAsia="en-US"/>
              </w:rPr>
              <w:t>Якут Н.С.</w:t>
            </w:r>
          </w:p>
          <w:p w:rsidR="0000564F" w:rsidRDefault="0000564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00564F" w:rsidRDefault="0000564F" w:rsidP="0000564F">
      <w:pPr>
        <w:rPr>
          <w:sz w:val="24"/>
          <w:szCs w:val="24"/>
          <w:lang w:val="uk-UA"/>
        </w:rPr>
      </w:pP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Л.Ф.Єфименко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3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  » січня 201</w:t>
      </w:r>
      <w:r w:rsidR="00C24DF6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00564F" w:rsidRDefault="0000564F" w:rsidP="0000564F">
      <w:pPr>
        <w:rPr>
          <w:b/>
          <w:sz w:val="24"/>
          <w:szCs w:val="24"/>
          <w:lang w:val="uk-UA"/>
        </w:rPr>
      </w:pPr>
    </w:p>
    <w:p w:rsidR="0000564F" w:rsidRDefault="0000564F" w:rsidP="0000564F">
      <w:pPr>
        <w:jc w:val="center"/>
        <w:rPr>
          <w:sz w:val="24"/>
          <w:szCs w:val="24"/>
          <w:lang w:val="uk-UA"/>
        </w:rPr>
      </w:pPr>
    </w:p>
    <w:p w:rsidR="0000564F" w:rsidRDefault="0000564F" w:rsidP="0000564F">
      <w:pPr>
        <w:jc w:val="center"/>
        <w:rPr>
          <w:sz w:val="24"/>
          <w:szCs w:val="24"/>
          <w:lang w:val="uk-UA"/>
        </w:rPr>
      </w:pPr>
    </w:p>
    <w:p w:rsidR="0000564F" w:rsidRDefault="0000564F" w:rsidP="0000564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00564F" w:rsidRDefault="0000564F" w:rsidP="0000564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відділу культури щодо проведення міських заходів, присвячених 7</w:t>
      </w:r>
      <w:r w:rsidR="00C24DF6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-й річниці з дня визволення м. Сєвєродонецька від н</w:t>
      </w:r>
      <w:r w:rsidR="00C24DF6">
        <w:rPr>
          <w:sz w:val="24"/>
          <w:szCs w:val="24"/>
          <w:lang w:val="uk-UA"/>
        </w:rPr>
        <w:t>ацистських</w:t>
      </w:r>
      <w:r>
        <w:rPr>
          <w:sz w:val="24"/>
          <w:szCs w:val="24"/>
          <w:lang w:val="uk-UA"/>
        </w:rPr>
        <w:t xml:space="preserve"> загарбників</w:t>
      </w:r>
    </w:p>
    <w:p w:rsidR="0000564F" w:rsidRDefault="0000564F" w:rsidP="0000564F">
      <w:pPr>
        <w:ind w:right="141" w:firstLine="425"/>
        <w:jc w:val="center"/>
        <w:rPr>
          <w:sz w:val="24"/>
          <w:szCs w:val="24"/>
          <w:lang w:val="uk-UA"/>
        </w:rPr>
      </w:pPr>
    </w:p>
    <w:p w:rsidR="0000564F" w:rsidRDefault="0000564F" w:rsidP="0000564F">
      <w:pPr>
        <w:rPr>
          <w:lang w:val="uk-UA"/>
        </w:rPr>
      </w:pPr>
    </w:p>
    <w:p w:rsidR="0000564F" w:rsidRDefault="0000564F" w:rsidP="0000564F">
      <w:pPr>
        <w:rPr>
          <w:lang w:val="uk-UA"/>
        </w:rPr>
      </w:pPr>
    </w:p>
    <w:p w:rsidR="0000564F" w:rsidRDefault="0000564F" w:rsidP="0000564F">
      <w:pPr>
        <w:rPr>
          <w:lang w:val="uk-UA"/>
        </w:rPr>
      </w:pPr>
    </w:p>
    <w:p w:rsidR="0000564F" w:rsidRDefault="0000564F" w:rsidP="0000564F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1.Оплата за придбання квіткової продукції</w:t>
      </w:r>
    </w:p>
    <w:p w:rsidR="0000564F" w:rsidRDefault="0000564F" w:rsidP="0000564F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КЕКВ 2210                                                                                        </w:t>
      </w:r>
      <w:r w:rsidR="00C24DF6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00 грн.</w:t>
      </w:r>
    </w:p>
    <w:p w:rsidR="00C24DF6" w:rsidRDefault="00C24DF6" w:rsidP="0000564F">
      <w:pPr>
        <w:pStyle w:val="a3"/>
        <w:ind w:left="0"/>
        <w:rPr>
          <w:sz w:val="24"/>
          <w:szCs w:val="24"/>
          <w:lang w:val="uk-UA"/>
        </w:rPr>
      </w:pPr>
    </w:p>
    <w:p w:rsidR="00C24DF6" w:rsidRDefault="00C24DF6" w:rsidP="00C24DF6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2.Оплата за придбання подарунків ветеранам війни                                              1500 грн.</w:t>
      </w:r>
    </w:p>
    <w:p w:rsidR="00C24DF6" w:rsidRDefault="00C24DF6" w:rsidP="00C24DF6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КЕКВ 2210</w:t>
      </w:r>
    </w:p>
    <w:p w:rsidR="0000564F" w:rsidRDefault="0000564F" w:rsidP="0000564F">
      <w:pPr>
        <w:rPr>
          <w:lang w:val="uk-UA"/>
        </w:rPr>
      </w:pPr>
    </w:p>
    <w:p w:rsidR="00C928BA" w:rsidRDefault="00C928BA" w:rsidP="00C928BA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3.Оплата за придбання матеріалів для оформлення сценічного майданчику         500 грн.</w:t>
      </w:r>
    </w:p>
    <w:p w:rsidR="00C928BA" w:rsidRDefault="00C928BA" w:rsidP="00C928BA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КЕКВ 2210</w:t>
      </w:r>
    </w:p>
    <w:p w:rsidR="0000564F" w:rsidRDefault="0000564F" w:rsidP="0000564F">
      <w:pPr>
        <w:rPr>
          <w:lang w:val="uk-UA"/>
        </w:rPr>
      </w:pPr>
    </w:p>
    <w:p w:rsidR="0000564F" w:rsidRPr="00C24DF6" w:rsidRDefault="00C24DF6" w:rsidP="0000564F">
      <w:pPr>
        <w:rPr>
          <w:sz w:val="24"/>
          <w:szCs w:val="24"/>
          <w:lang w:val="uk-UA"/>
        </w:rPr>
      </w:pPr>
      <w:r w:rsidRPr="00C24DF6">
        <w:rPr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</w:t>
      </w:r>
      <w:r w:rsidRPr="00C24DF6">
        <w:rPr>
          <w:sz w:val="24"/>
          <w:szCs w:val="24"/>
          <w:lang w:val="uk-UA"/>
        </w:rPr>
        <w:t xml:space="preserve">              ВСЬОГО                </w:t>
      </w:r>
      <w:r w:rsidR="00C928BA">
        <w:rPr>
          <w:sz w:val="24"/>
          <w:szCs w:val="24"/>
          <w:lang w:val="uk-UA"/>
        </w:rPr>
        <w:t xml:space="preserve"> 300</w:t>
      </w:r>
      <w:r w:rsidRPr="00C24DF6">
        <w:rPr>
          <w:sz w:val="24"/>
          <w:szCs w:val="24"/>
          <w:lang w:val="uk-UA"/>
        </w:rPr>
        <w:t>0 грн.</w:t>
      </w:r>
    </w:p>
    <w:p w:rsidR="0000564F" w:rsidRDefault="0000564F" w:rsidP="0000564F">
      <w:pPr>
        <w:rPr>
          <w:lang w:val="uk-UA"/>
        </w:rPr>
      </w:pPr>
    </w:p>
    <w:p w:rsidR="00C24DF6" w:rsidRDefault="00C24DF6" w:rsidP="0000564F">
      <w:pPr>
        <w:rPr>
          <w:lang w:val="uk-UA"/>
        </w:rPr>
      </w:pPr>
    </w:p>
    <w:p w:rsidR="00C24DF6" w:rsidRDefault="00C24DF6" w:rsidP="0000564F">
      <w:pPr>
        <w:rPr>
          <w:lang w:val="uk-UA"/>
        </w:rPr>
      </w:pPr>
    </w:p>
    <w:p w:rsidR="00C928BA" w:rsidRDefault="00C928BA" w:rsidP="0000564F">
      <w:pPr>
        <w:rPr>
          <w:lang w:val="uk-UA"/>
        </w:rPr>
      </w:pPr>
    </w:p>
    <w:p w:rsidR="0000564F" w:rsidRDefault="0000564F" w:rsidP="0000564F">
      <w:pPr>
        <w:rPr>
          <w:lang w:val="uk-UA"/>
        </w:rPr>
      </w:pPr>
    </w:p>
    <w:p w:rsidR="0000564F" w:rsidRDefault="0000564F" w:rsidP="000056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Л.Ф.Єфименко</w:t>
      </w:r>
    </w:p>
    <w:p w:rsidR="0000564F" w:rsidRDefault="0000564F" w:rsidP="0000564F">
      <w:pPr>
        <w:rPr>
          <w:lang w:val="uk-UA"/>
        </w:rPr>
      </w:pPr>
    </w:p>
    <w:p w:rsidR="00A67FB3" w:rsidRPr="0000564F" w:rsidRDefault="00954282">
      <w:pPr>
        <w:rPr>
          <w:lang w:val="uk-UA"/>
        </w:rPr>
      </w:pPr>
    </w:p>
    <w:sectPr w:rsidR="00A67FB3" w:rsidRPr="0000564F" w:rsidSect="00C928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0564F"/>
    <w:rsid w:val="0000564F"/>
    <w:rsid w:val="003D5267"/>
    <w:rsid w:val="005228C6"/>
    <w:rsid w:val="005E385E"/>
    <w:rsid w:val="007754DA"/>
    <w:rsid w:val="00954282"/>
    <w:rsid w:val="00AA327D"/>
    <w:rsid w:val="00C10F11"/>
    <w:rsid w:val="00C24DF6"/>
    <w:rsid w:val="00C928BA"/>
    <w:rsid w:val="00D72327"/>
    <w:rsid w:val="00DE41F7"/>
    <w:rsid w:val="00E7483E"/>
    <w:rsid w:val="00FA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564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0564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564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005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564F"/>
    <w:pPr>
      <w:ind w:left="720"/>
      <w:contextualSpacing/>
    </w:pPr>
  </w:style>
  <w:style w:type="table" w:styleId="a4">
    <w:name w:val="Table Grid"/>
    <w:basedOn w:val="a1"/>
    <w:uiPriority w:val="59"/>
    <w:rsid w:val="0000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2016-01-04T12:49:00Z</cp:lastPrinted>
  <dcterms:created xsi:type="dcterms:W3CDTF">2016-01-04T10:54:00Z</dcterms:created>
  <dcterms:modified xsi:type="dcterms:W3CDTF">2016-01-04T12:50:00Z</dcterms:modified>
</cp:coreProperties>
</file>