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C27520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520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</w:t>
      </w:r>
    </w:p>
    <w:p w:rsidR="00C27520" w:rsidRDefault="00C27520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від 29.01. 2018  № 49</w:t>
      </w:r>
    </w:p>
    <w:p w:rsidR="0034762A" w:rsidRDefault="00C27520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Дмитренк</w:t>
      </w:r>
      <w:r w:rsidR="0008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Будівельників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25 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1880" w:rsidRDefault="0034762A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E3220">
        <w:rPr>
          <w:rFonts w:ascii="Times New Roman" w:hAnsi="Times New Roman" w:cs="Times New Roman"/>
          <w:sz w:val="24"/>
          <w:szCs w:val="24"/>
          <w:lang w:val="uk-UA"/>
        </w:rPr>
        <w:t>колективне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звернення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мешканців будинк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23-а,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>25 по ш. Будівельників,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будинку № 43 по вул. </w:t>
      </w:r>
      <w:proofErr w:type="spellStart"/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вх.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КЛ-6456 від 29.08.2019, лист </w:t>
      </w:r>
      <w:proofErr w:type="spellStart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поліції </w:t>
      </w:r>
      <w:proofErr w:type="spellStart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ГУНП</w:t>
      </w:r>
      <w:proofErr w:type="spellEnd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Луганській області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вих.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21516/111/34-19 від 16.09.2019</w:t>
      </w:r>
      <w:r w:rsidR="001A18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6B648C" w:rsidRDefault="001A1880" w:rsidP="001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виконком міської ради </w:t>
      </w:r>
    </w:p>
    <w:p w:rsidR="001A1880" w:rsidRDefault="001A1880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1880" w:rsidRPr="006B648C" w:rsidRDefault="001A1880" w:rsidP="00DE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E1713F" w:rsidRPr="00C33623" w:rsidRDefault="0034762A" w:rsidP="00C33623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220" w:rsidRPr="00C33623">
        <w:rPr>
          <w:rFonts w:ascii="Times New Roman" w:hAnsi="Times New Roman" w:cs="Times New Roman"/>
          <w:sz w:val="24"/>
          <w:szCs w:val="24"/>
          <w:lang w:val="uk-UA"/>
        </w:rPr>
        <w:t>Внести зміни в п. 1 рішення виконавчого комітету</w:t>
      </w:r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29.01.2018 р. № 49</w:t>
      </w:r>
      <w:r w:rsidR="00DD0B8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 роботи магазину «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» підприємця Дмитренка А.В., розташованого за адресою: м. 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, ш. Будівельників, 25-Б», виклавши його в наступній редакції:</w:t>
      </w:r>
      <w:r w:rsidR="00E1713F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E1713F" w:rsidRDefault="00E1713F" w:rsidP="001A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«п. </w:t>
      </w:r>
      <w:r w:rsidR="00FB31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роботи </w:t>
      </w:r>
      <w:r w:rsidR="00775F3A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E1713F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 w:rsidRPr="00E1713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E1713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тютюновими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виробами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06D0C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ліцензії)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222F" w:rsidRPr="00E1713F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24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  <w:r w:rsidR="00170F07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53EF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-00 до 2</w:t>
      </w:r>
      <w:r w:rsidR="00153EF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-00</w:t>
      </w:r>
      <w:r w:rsidR="0034762A" w:rsidRPr="00E1713F">
        <w:rPr>
          <w:rFonts w:ascii="Times New Roman" w:hAnsi="Times New Roman" w:cs="Times New Roman"/>
          <w:sz w:val="24"/>
          <w:szCs w:val="24"/>
          <w:lang w:val="uk-UA"/>
        </w:rPr>
        <w:t>, без перерви</w:t>
      </w:r>
      <w:r w:rsidR="00FE5196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1B81" w:rsidRPr="00E171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64298F" w:rsidRDefault="00E1713F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1A188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4762A"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34762A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E1713F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AA7AC1">
        <w:rPr>
          <w:rFonts w:ascii="Times New Roman" w:hAnsi="Times New Roman" w:cs="Times New Roman"/>
          <w:sz w:val="24"/>
          <w:szCs w:val="24"/>
          <w:lang w:val="uk-UA"/>
        </w:rPr>
        <w:t xml:space="preserve"> Олега </w:t>
      </w:r>
      <w:r w:rsid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713F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E171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A1880" w:rsidRDefault="001A188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AA7AC1" w:rsidRPr="005449C3" w:rsidRDefault="00E1713F" w:rsidP="00AA7AC1">
      <w:pPr>
        <w:pStyle w:val="aa"/>
        <w:jc w:val="both"/>
        <w:rPr>
          <w:sz w:val="24"/>
          <w:szCs w:val="24"/>
        </w:rPr>
      </w:pPr>
      <w:proofErr w:type="spellStart"/>
      <w:r w:rsidRPr="00E1713F">
        <w:rPr>
          <w:b/>
          <w:bCs/>
          <w:sz w:val="24"/>
          <w:szCs w:val="24"/>
        </w:rPr>
        <w:t>в.о</w:t>
      </w:r>
      <w:proofErr w:type="spellEnd"/>
      <w:r w:rsidRPr="00E1713F">
        <w:rPr>
          <w:b/>
          <w:bCs/>
          <w:sz w:val="24"/>
          <w:szCs w:val="24"/>
        </w:rPr>
        <w:t xml:space="preserve">. міського голови </w:t>
      </w:r>
      <w:r w:rsidRPr="00E1713F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proofErr w:type="spellStart"/>
      <w:r w:rsidR="00AA7AC1" w:rsidRPr="005449C3">
        <w:rPr>
          <w:b/>
          <w:bCs/>
          <w:sz w:val="24"/>
          <w:szCs w:val="24"/>
        </w:rPr>
        <w:t>В</w:t>
      </w:r>
      <w:r w:rsidR="00AA7AC1">
        <w:rPr>
          <w:b/>
          <w:bCs/>
          <w:sz w:val="24"/>
          <w:szCs w:val="24"/>
        </w:rPr>
        <w:t>ячеслав</w:t>
      </w:r>
      <w:proofErr w:type="spellEnd"/>
      <w:r w:rsidR="00AA7AC1">
        <w:rPr>
          <w:b/>
          <w:bCs/>
          <w:sz w:val="24"/>
          <w:szCs w:val="24"/>
        </w:rPr>
        <w:t xml:space="preserve">  </w:t>
      </w:r>
      <w:r w:rsidR="00AA7AC1" w:rsidRPr="005449C3">
        <w:rPr>
          <w:b/>
          <w:bCs/>
          <w:sz w:val="24"/>
          <w:szCs w:val="24"/>
        </w:rPr>
        <w:t>Т</w:t>
      </w:r>
      <w:r w:rsidR="00AA7AC1">
        <w:rPr>
          <w:b/>
          <w:bCs/>
          <w:sz w:val="24"/>
          <w:szCs w:val="24"/>
        </w:rPr>
        <w:t>КАЧУК</w:t>
      </w: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E1713F" w:rsidSect="003228B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583447"/>
    <w:multiLevelType w:val="hybridMultilevel"/>
    <w:tmpl w:val="8A28B3B4"/>
    <w:lvl w:ilvl="0" w:tplc="6EB22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A666D"/>
    <w:rsid w:val="000836E8"/>
    <w:rsid w:val="00153EFD"/>
    <w:rsid w:val="00170F07"/>
    <w:rsid w:val="00171E17"/>
    <w:rsid w:val="00194CCE"/>
    <w:rsid w:val="001A1880"/>
    <w:rsid w:val="001D0874"/>
    <w:rsid w:val="00221B81"/>
    <w:rsid w:val="002C10E6"/>
    <w:rsid w:val="002F5922"/>
    <w:rsid w:val="00312CC2"/>
    <w:rsid w:val="003228BF"/>
    <w:rsid w:val="0034762A"/>
    <w:rsid w:val="00396719"/>
    <w:rsid w:val="003E0DEF"/>
    <w:rsid w:val="00410C9B"/>
    <w:rsid w:val="00417592"/>
    <w:rsid w:val="00490A0F"/>
    <w:rsid w:val="00496FEB"/>
    <w:rsid w:val="004A50EB"/>
    <w:rsid w:val="004B2551"/>
    <w:rsid w:val="004F19F8"/>
    <w:rsid w:val="0051230E"/>
    <w:rsid w:val="00556A7D"/>
    <w:rsid w:val="00582AC6"/>
    <w:rsid w:val="00593089"/>
    <w:rsid w:val="005B67CF"/>
    <w:rsid w:val="005E0894"/>
    <w:rsid w:val="00652CD5"/>
    <w:rsid w:val="00654F6C"/>
    <w:rsid w:val="00680797"/>
    <w:rsid w:val="0069576C"/>
    <w:rsid w:val="00696B93"/>
    <w:rsid w:val="006B648C"/>
    <w:rsid w:val="006C2742"/>
    <w:rsid w:val="0074571F"/>
    <w:rsid w:val="00775F3A"/>
    <w:rsid w:val="007A0270"/>
    <w:rsid w:val="007F0D86"/>
    <w:rsid w:val="00804E1A"/>
    <w:rsid w:val="0082531E"/>
    <w:rsid w:val="008306B3"/>
    <w:rsid w:val="00831524"/>
    <w:rsid w:val="008D408A"/>
    <w:rsid w:val="008F1962"/>
    <w:rsid w:val="00904862"/>
    <w:rsid w:val="00927FA8"/>
    <w:rsid w:val="00930128"/>
    <w:rsid w:val="00952115"/>
    <w:rsid w:val="00990811"/>
    <w:rsid w:val="00AA666D"/>
    <w:rsid w:val="00AA75D2"/>
    <w:rsid w:val="00AA7AC1"/>
    <w:rsid w:val="00AF7509"/>
    <w:rsid w:val="00B41A12"/>
    <w:rsid w:val="00B5530E"/>
    <w:rsid w:val="00B75D97"/>
    <w:rsid w:val="00B815C6"/>
    <w:rsid w:val="00B86CD6"/>
    <w:rsid w:val="00BB3E38"/>
    <w:rsid w:val="00C0566D"/>
    <w:rsid w:val="00C27520"/>
    <w:rsid w:val="00C33623"/>
    <w:rsid w:val="00C465D8"/>
    <w:rsid w:val="00C46A0C"/>
    <w:rsid w:val="00C504E9"/>
    <w:rsid w:val="00C8749F"/>
    <w:rsid w:val="00CC4E61"/>
    <w:rsid w:val="00CE3D53"/>
    <w:rsid w:val="00CE6404"/>
    <w:rsid w:val="00D01169"/>
    <w:rsid w:val="00D24628"/>
    <w:rsid w:val="00D44667"/>
    <w:rsid w:val="00D840F6"/>
    <w:rsid w:val="00D870CA"/>
    <w:rsid w:val="00DD0B89"/>
    <w:rsid w:val="00DE3220"/>
    <w:rsid w:val="00E06D0C"/>
    <w:rsid w:val="00E1713F"/>
    <w:rsid w:val="00E47E30"/>
    <w:rsid w:val="00E8200D"/>
    <w:rsid w:val="00F12FAB"/>
    <w:rsid w:val="00F55CDB"/>
    <w:rsid w:val="00FA3FB9"/>
    <w:rsid w:val="00FA70E4"/>
    <w:rsid w:val="00FB31BC"/>
    <w:rsid w:val="00FE222F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  <w:style w:type="paragraph" w:styleId="aa">
    <w:name w:val="Title"/>
    <w:basedOn w:val="a"/>
    <w:link w:val="ab"/>
    <w:uiPriority w:val="99"/>
    <w:qFormat/>
    <w:rsid w:val="00AA7A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AA7AC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F9B-FCAC-4494-90F5-70FB472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49</cp:revision>
  <cp:lastPrinted>2019-09-24T08:33:00Z</cp:lastPrinted>
  <dcterms:created xsi:type="dcterms:W3CDTF">2017-02-08T07:28:00Z</dcterms:created>
  <dcterms:modified xsi:type="dcterms:W3CDTF">2019-12-13T06:16:00Z</dcterms:modified>
</cp:coreProperties>
</file>