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C5324">
        <w:rPr>
          <w:b/>
          <w:sz w:val="24"/>
          <w:szCs w:val="24"/>
          <w:lang w:val="uk-UA"/>
        </w:rPr>
        <w:t xml:space="preserve">     </w:t>
      </w:r>
      <w:r w:rsidR="00C85D48">
        <w:rPr>
          <w:b/>
          <w:sz w:val="24"/>
          <w:szCs w:val="24"/>
          <w:lang w:val="uk-UA"/>
        </w:rPr>
        <w:t xml:space="preserve">»  </w:t>
      </w:r>
      <w:r w:rsidR="00E574CD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</w:t>
      </w:r>
      <w:r w:rsidR="00520580">
        <w:rPr>
          <w:b/>
          <w:sz w:val="24"/>
          <w:szCs w:val="24"/>
          <w:lang w:val="uk-UA"/>
        </w:rPr>
        <w:t>20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96A7A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509FF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A028B2">
        <w:rPr>
          <w:sz w:val="24"/>
          <w:szCs w:val="24"/>
          <w:lang w:val="uk-UA"/>
        </w:rPr>
        <w:t>,</w:t>
      </w:r>
      <w:r w:rsidR="00E00D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метою гідного проведення міських заходів, присвячених Дню Чорнобильської трагедії , виконком </w:t>
      </w:r>
      <w:r w:rsidR="00BA622A">
        <w:rPr>
          <w:sz w:val="24"/>
          <w:szCs w:val="24"/>
          <w:lang w:val="uk-UA"/>
        </w:rPr>
        <w:t xml:space="preserve">Сєвєродонецької </w:t>
      </w:r>
      <w:r>
        <w:rPr>
          <w:sz w:val="24"/>
          <w:szCs w:val="24"/>
          <w:lang w:val="uk-UA"/>
        </w:rPr>
        <w:t>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Чорнобильської трагедії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(Додаток 2).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Чорнобильської трагедії (Додаток 3).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</w:t>
      </w:r>
      <w:r w:rsidR="006509FF">
        <w:rPr>
          <w:sz w:val="24"/>
          <w:szCs w:val="24"/>
          <w:lang w:val="uk-UA"/>
        </w:rPr>
        <w:t xml:space="preserve">(Марині БАГРІНЦЕВІЙ) </w:t>
      </w:r>
      <w:r>
        <w:rPr>
          <w:sz w:val="24"/>
          <w:szCs w:val="24"/>
          <w:lang w:val="uk-UA"/>
        </w:rPr>
        <w:t>профінансувати 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C5324" w:rsidRPr="00630CFB" w:rsidRDefault="00096A7A" w:rsidP="00DC5324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DC5324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6509FF">
        <w:rPr>
          <w:sz w:val="24"/>
          <w:szCs w:val="24"/>
          <w:lang w:val="uk-UA"/>
        </w:rPr>
        <w:t>Ірині СТЕПАНЕНКО</w:t>
      </w:r>
      <w:r w:rsidR="006509FF">
        <w:rPr>
          <w:b/>
          <w:sz w:val="24"/>
          <w:szCs w:val="24"/>
          <w:lang w:val="uk-UA"/>
        </w:rPr>
        <w:t xml:space="preserve">       </w:t>
      </w:r>
    </w:p>
    <w:p w:rsidR="00DC5324" w:rsidRDefault="00DC5324" w:rsidP="00DC5324">
      <w:pPr>
        <w:rPr>
          <w:b/>
          <w:sz w:val="24"/>
          <w:szCs w:val="24"/>
          <w:lang w:val="uk-UA"/>
        </w:rPr>
      </w:pPr>
    </w:p>
    <w:p w:rsidR="006509FF" w:rsidRDefault="006509FF" w:rsidP="00DC5324">
      <w:pPr>
        <w:rPr>
          <w:b/>
          <w:sz w:val="24"/>
          <w:szCs w:val="24"/>
          <w:lang w:val="uk-UA"/>
        </w:rPr>
      </w:pPr>
    </w:p>
    <w:p w:rsidR="006509FF" w:rsidRDefault="006509FF" w:rsidP="006509FF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6509FF" w:rsidRDefault="006509FF" w:rsidP="006509FF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6509FF" w:rsidRPr="00253D32" w:rsidRDefault="006509FF" w:rsidP="006509FF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6509FF" w:rsidRPr="00F57B74" w:rsidRDefault="006509FF" w:rsidP="006509FF">
      <w:pPr>
        <w:jc w:val="both"/>
      </w:pPr>
      <w:r w:rsidRPr="00F57B74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6509FF" w:rsidRPr="00F57B74" w:rsidTr="00A33881">
        <w:tc>
          <w:tcPr>
            <w:tcW w:w="7425" w:type="dxa"/>
            <w:shd w:val="clear" w:color="auto" w:fill="auto"/>
          </w:tcPr>
          <w:p w:rsidR="006509FF" w:rsidRPr="00F57B74" w:rsidRDefault="006509FF" w:rsidP="00A33881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509FF" w:rsidRPr="00F57B74" w:rsidRDefault="006509FF" w:rsidP="00A33881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509FF" w:rsidRPr="00F57B74" w:rsidRDefault="006509FF" w:rsidP="00A33881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6509FF" w:rsidRPr="00F57B74" w:rsidTr="00A33881">
        <w:tc>
          <w:tcPr>
            <w:tcW w:w="7425" w:type="dxa"/>
            <w:shd w:val="clear" w:color="auto" w:fill="auto"/>
          </w:tcPr>
          <w:p w:rsidR="006509FF" w:rsidRPr="00F57B74" w:rsidRDefault="006509FF" w:rsidP="00A33881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509FF" w:rsidRPr="00F57B74" w:rsidRDefault="006509FF" w:rsidP="00A33881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509FF" w:rsidRPr="00F57B74" w:rsidRDefault="006509FF" w:rsidP="00A33881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pStyle w:val="31"/>
              <w:ind w:left="340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ЖУРБА</w:t>
            </w:r>
          </w:p>
        </w:tc>
      </w:tr>
      <w:tr w:rsidR="006509FF" w:rsidRPr="00F57B74" w:rsidTr="00A33881">
        <w:tc>
          <w:tcPr>
            <w:tcW w:w="7425" w:type="dxa"/>
            <w:shd w:val="clear" w:color="auto" w:fill="auto"/>
          </w:tcPr>
          <w:p w:rsidR="006509FF" w:rsidRPr="00F57B74" w:rsidRDefault="006509FF" w:rsidP="00A33881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6509FF" w:rsidRPr="00F57B74" w:rsidRDefault="006509FF" w:rsidP="00A33881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6509FF" w:rsidRPr="00F57B74" w:rsidTr="00A33881">
        <w:tc>
          <w:tcPr>
            <w:tcW w:w="7425" w:type="dxa"/>
            <w:shd w:val="clear" w:color="auto" w:fill="auto"/>
          </w:tcPr>
          <w:p w:rsidR="006509FF" w:rsidRPr="00F57B74" w:rsidRDefault="006509FF" w:rsidP="00A33881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F57B74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F57B74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509FF" w:rsidRPr="00F57B74" w:rsidRDefault="006509FF" w:rsidP="00A33881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9FF" w:rsidRPr="00F57B74" w:rsidRDefault="006509FF" w:rsidP="00A33881">
            <w:pPr>
              <w:pStyle w:val="31"/>
              <w:ind w:left="283"/>
              <w:jc w:val="both"/>
            </w:pPr>
            <w:r w:rsidRPr="00F57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6509FF" w:rsidRPr="00F57B74" w:rsidRDefault="006509FF" w:rsidP="00A33881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09FF" w:rsidRPr="00F57B74" w:rsidTr="00A33881">
        <w:tc>
          <w:tcPr>
            <w:tcW w:w="7425" w:type="dxa"/>
            <w:shd w:val="clear" w:color="auto" w:fill="auto"/>
          </w:tcPr>
          <w:p w:rsidR="006509FF" w:rsidRPr="00F57B74" w:rsidRDefault="006509FF" w:rsidP="00A33881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</w:t>
            </w:r>
            <w:r w:rsidR="00BA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6509FF" w:rsidRPr="00F57B74" w:rsidRDefault="006509FF" w:rsidP="00A33881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6509FF" w:rsidRPr="00F57B74" w:rsidRDefault="006509FF" w:rsidP="00A3388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509FF" w:rsidRPr="00F57B74" w:rsidRDefault="006509FF" w:rsidP="00A33881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</w:t>
            </w:r>
          </w:p>
          <w:p w:rsidR="006509FF" w:rsidRPr="00F57B74" w:rsidRDefault="006509FF" w:rsidP="00A33881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</w:tbl>
    <w:p w:rsidR="00DC5324" w:rsidRDefault="00DC5324" w:rsidP="00DC5324">
      <w:pPr>
        <w:rPr>
          <w:b/>
          <w:sz w:val="24"/>
          <w:szCs w:val="24"/>
          <w:lang w:val="uk-UA"/>
        </w:rPr>
      </w:pPr>
    </w:p>
    <w:p w:rsidR="00C85D48" w:rsidRPr="00960750" w:rsidRDefault="00DC5324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85D48"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DC5324" w:rsidP="00DC5324">
      <w:pPr>
        <w:pStyle w:val="a5"/>
        <w:ind w:left="4956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85D48" w:rsidRPr="0096075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85D48" w:rsidRPr="00960750" w:rsidRDefault="00C85D48" w:rsidP="00DC5324">
      <w:pPr>
        <w:pStyle w:val="a5"/>
        <w:ind w:left="566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>від «</w:t>
      </w:r>
      <w:r w:rsidR="00DC532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574CD">
        <w:rPr>
          <w:rFonts w:ascii="Times New Roman" w:hAnsi="Times New Roman"/>
          <w:sz w:val="24"/>
          <w:szCs w:val="24"/>
          <w:lang w:val="uk-UA"/>
        </w:rPr>
        <w:t>квітня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E574CD">
        <w:rPr>
          <w:rFonts w:ascii="Times New Roman" w:hAnsi="Times New Roman"/>
          <w:sz w:val="24"/>
          <w:szCs w:val="24"/>
          <w:lang w:val="uk-UA"/>
        </w:rPr>
        <w:t xml:space="preserve">20 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>року №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520580" w:rsidTr="00CB2CAD">
        <w:tc>
          <w:tcPr>
            <w:tcW w:w="2122" w:type="dxa"/>
            <w:hideMark/>
          </w:tcPr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1" w:type="dxa"/>
            <w:hideMark/>
          </w:tcPr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520580" w:rsidTr="00CB2CAD">
        <w:tc>
          <w:tcPr>
            <w:tcW w:w="2122" w:type="dxa"/>
          </w:tcPr>
          <w:p w:rsidR="00520580" w:rsidRDefault="00520580" w:rsidP="00CB2CAD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520580" w:rsidRDefault="00520580" w:rsidP="00CB2CAD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20580" w:rsidTr="00CB2CAD">
        <w:tc>
          <w:tcPr>
            <w:tcW w:w="2122" w:type="dxa"/>
            <w:hideMark/>
          </w:tcPr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221" w:type="dxa"/>
            <w:hideMark/>
          </w:tcPr>
          <w:p w:rsidR="00520580" w:rsidRDefault="00520580" w:rsidP="00CB2C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520580" w:rsidTr="00CB2CAD">
        <w:tc>
          <w:tcPr>
            <w:tcW w:w="2122" w:type="dxa"/>
          </w:tcPr>
          <w:p w:rsidR="00520580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520580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21" w:type="dxa"/>
          </w:tcPr>
          <w:p w:rsidR="00520580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520580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520580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520580" w:rsidRDefault="00520580" w:rsidP="00520580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580" w:rsidRDefault="00520580" w:rsidP="00520580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520580" w:rsidRDefault="00520580" w:rsidP="00520580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659"/>
      </w:tblGrid>
      <w:tr w:rsidR="00520580" w:rsidRPr="004A1CB4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20580" w:rsidRPr="004A1CB4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20580" w:rsidRPr="004A1CB4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4A1CB4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20580" w:rsidRPr="00E574CD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4A1CB4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520580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20580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20580" w:rsidRPr="00E574CD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20580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9565CC" w:rsidRDefault="00520580" w:rsidP="00CB2C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520580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Default="00520580" w:rsidP="005205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643DB9" w:rsidRDefault="00520580" w:rsidP="00520580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520580" w:rsidRPr="00A61619" w:rsidTr="00CB2CAD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Default="00520580" w:rsidP="0052058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0580" w:rsidRPr="00643DB9" w:rsidRDefault="00520580" w:rsidP="00520580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DC5324" w:rsidRPr="00520580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343C59" w:rsidRPr="00DC5324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43DB9" w:rsidRDefault="00643DB9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 w:rsidR="00BA622A">
        <w:rPr>
          <w:sz w:val="24"/>
          <w:szCs w:val="24"/>
          <w:lang w:val="uk-UA"/>
        </w:rPr>
        <w:t xml:space="preserve">рій </w:t>
      </w:r>
      <w:r w:rsidRPr="00230FB9">
        <w:rPr>
          <w:sz w:val="24"/>
          <w:szCs w:val="24"/>
          <w:lang w:val="uk-UA"/>
        </w:rPr>
        <w:t>Ж</w:t>
      </w:r>
      <w:r w:rsidR="00BA622A">
        <w:rPr>
          <w:sz w:val="24"/>
          <w:szCs w:val="24"/>
          <w:lang w:val="uk-UA"/>
        </w:rPr>
        <w:t>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84F32" w:rsidRDefault="00384F32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3E09AF">
        <w:rPr>
          <w:sz w:val="24"/>
          <w:szCs w:val="24"/>
          <w:lang w:val="uk-UA"/>
        </w:rPr>
        <w:tab/>
      </w:r>
      <w:r w:rsidR="003E09A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3E09A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  <w:r w:rsidR="003E09A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2F17EB">
        <w:rPr>
          <w:sz w:val="24"/>
          <w:szCs w:val="24"/>
          <w:lang w:val="uk-UA"/>
        </w:rPr>
        <w:t xml:space="preserve">                        </w:t>
      </w:r>
      <w:r w:rsidR="003E09AF">
        <w:rPr>
          <w:sz w:val="24"/>
          <w:szCs w:val="24"/>
          <w:lang w:val="uk-UA"/>
        </w:rPr>
        <w:tab/>
      </w:r>
      <w:r w:rsidR="003E09AF">
        <w:rPr>
          <w:sz w:val="24"/>
          <w:szCs w:val="24"/>
          <w:lang w:val="uk-UA"/>
        </w:rPr>
        <w:tab/>
      </w:r>
      <w:r w:rsidR="002F17EB">
        <w:rPr>
          <w:sz w:val="24"/>
          <w:szCs w:val="24"/>
          <w:lang w:val="uk-UA"/>
        </w:rPr>
        <w:t>від «</w:t>
      </w:r>
      <w:r w:rsidR="0070094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384F32">
        <w:rPr>
          <w:sz w:val="24"/>
          <w:szCs w:val="24"/>
          <w:lang w:val="uk-UA"/>
        </w:rPr>
        <w:t>квітня</w:t>
      </w:r>
      <w:r w:rsidR="002F17EB">
        <w:rPr>
          <w:sz w:val="24"/>
          <w:szCs w:val="24"/>
          <w:lang w:val="uk-UA"/>
        </w:rPr>
        <w:t xml:space="preserve"> 20</w:t>
      </w:r>
      <w:r w:rsidR="00520580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700948">
        <w:rPr>
          <w:sz w:val="24"/>
          <w:szCs w:val="24"/>
          <w:lang w:val="uk-UA"/>
        </w:rPr>
        <w:t xml:space="preserve">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729"/>
        <w:gridCol w:w="2293"/>
      </w:tblGrid>
      <w:tr w:rsidR="00C85D4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F7574C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343C59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84F32">
              <w:rPr>
                <w:sz w:val="24"/>
                <w:szCs w:val="24"/>
                <w:lang w:val="uk-UA"/>
              </w:rPr>
              <w:t>2</w:t>
            </w:r>
            <w:r w:rsidR="000D0803">
              <w:rPr>
                <w:sz w:val="24"/>
                <w:szCs w:val="24"/>
                <w:lang w:val="uk-UA"/>
              </w:rPr>
              <w:t>4</w:t>
            </w:r>
            <w:r w:rsidR="00C85D48">
              <w:rPr>
                <w:sz w:val="24"/>
                <w:szCs w:val="24"/>
                <w:lang w:val="uk-UA"/>
              </w:rPr>
              <w:t>.04.20</w:t>
            </w:r>
            <w:r w:rsidR="00520580">
              <w:rPr>
                <w:sz w:val="24"/>
                <w:szCs w:val="24"/>
                <w:lang w:val="uk-UA"/>
              </w:rPr>
              <w:t>20</w:t>
            </w:r>
          </w:p>
          <w:p w:rsidR="00C85D48" w:rsidRDefault="00C85D48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700948" w:rsidRDefault="00700948" w:rsidP="00700948">
            <w:pPr>
              <w:rPr>
                <w:sz w:val="24"/>
                <w:szCs w:val="24"/>
                <w:lang w:val="uk-UA" w:eastAsia="en-US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669B4" w:rsidRDefault="00343C59" w:rsidP="0070094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69B4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4669B4"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F7574C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84F32"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.04.20</w:t>
            </w:r>
            <w:r w:rsidR="0052058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</w:p>
        </w:tc>
      </w:tr>
      <w:tr w:rsidR="00C85D48" w:rsidTr="00F7574C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</w:t>
            </w:r>
            <w:r w:rsidR="00520580">
              <w:rPr>
                <w:sz w:val="24"/>
                <w:szCs w:val="24"/>
                <w:lang w:val="uk-UA"/>
              </w:rPr>
              <w:t>20</w:t>
            </w:r>
          </w:p>
          <w:p w:rsidR="00C85D48" w:rsidRDefault="00C85D48" w:rsidP="009219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  <w:tr w:rsidR="00C85D48" w:rsidRPr="00E574CD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384F32">
              <w:rPr>
                <w:sz w:val="24"/>
                <w:szCs w:val="24"/>
                <w:lang w:val="uk-UA"/>
              </w:rPr>
              <w:t>покладання квітів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384F32">
              <w:rPr>
                <w:sz w:val="24"/>
                <w:szCs w:val="24"/>
                <w:lang w:val="uk-UA"/>
              </w:rPr>
              <w:t>керівництву міста (</w:t>
            </w:r>
            <w:r>
              <w:rPr>
                <w:sz w:val="24"/>
                <w:szCs w:val="24"/>
                <w:lang w:val="uk-UA"/>
              </w:rPr>
              <w:t>пам’ятник жертвам Чорнобиля</w:t>
            </w:r>
            <w:r w:rsidR="00384F3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D7" w:rsidRDefault="009219D7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9219D7" w:rsidRDefault="009219D7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  <w:p w:rsidR="00C85D48" w:rsidRDefault="00C85D48" w:rsidP="009219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C" w:rsidRPr="00E903A3" w:rsidRDefault="00F7574C" w:rsidP="00F7574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9751ED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  <w:tr w:rsidR="0006323E" w:rsidRPr="00390714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вдовам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343C59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520580">
              <w:rPr>
                <w:sz w:val="24"/>
                <w:szCs w:val="24"/>
                <w:lang w:val="uk-UA"/>
              </w:rPr>
              <w:t>20</w:t>
            </w:r>
            <w:r w:rsidR="0006323E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41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9751ED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9751ED" w:rsidRDefault="009751ED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7" w:rsidRDefault="009219D7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9219D7" w:rsidRDefault="009219D7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  <w:p w:rsidR="009751ED" w:rsidRDefault="009751ED" w:rsidP="009219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</w:p>
        </w:tc>
      </w:tr>
      <w:tr w:rsidR="009751ED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219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нагородження ліквідаторів аварії на ЧАЕС 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9751ED" w:rsidRPr="00D80970" w:rsidRDefault="009751ED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  <w:r w:rsidR="00520580"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Pr="00D80970" w:rsidRDefault="009751ED" w:rsidP="009751E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9751ED" w:rsidRPr="00E0166F" w:rsidRDefault="009751ED" w:rsidP="009751ED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</w:tr>
      <w:tr w:rsidR="00384F32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Pr="00D80970" w:rsidRDefault="00384F32" w:rsidP="009219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30.04.2020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Pr="00171C7B" w:rsidRDefault="00384F32" w:rsidP="00384F3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384F32" w:rsidRPr="00D80970" w:rsidRDefault="00384F32" w:rsidP="00384F32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384F32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30.04.2020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84F32" w:rsidRDefault="00384F32" w:rsidP="00384F32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384F32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384F32" w:rsidRDefault="00384F32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  <w:p w:rsidR="00384F32" w:rsidRDefault="00384F32" w:rsidP="009219D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84F32" w:rsidRDefault="00384F32" w:rsidP="00384F3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3E09A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 w:rsidR="00BA622A">
        <w:rPr>
          <w:sz w:val="24"/>
          <w:szCs w:val="24"/>
          <w:lang w:val="uk-UA"/>
        </w:rPr>
        <w:t>рій</w:t>
      </w:r>
      <w:r w:rsidRPr="00230FB9">
        <w:rPr>
          <w:sz w:val="24"/>
          <w:szCs w:val="24"/>
          <w:lang w:val="uk-UA"/>
        </w:rPr>
        <w:t xml:space="preserve"> Ж</w:t>
      </w:r>
      <w:r w:rsidR="00BA622A">
        <w:rPr>
          <w:sz w:val="24"/>
          <w:szCs w:val="24"/>
          <w:lang w:val="uk-UA"/>
        </w:rPr>
        <w:t>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від «</w:t>
      </w:r>
      <w:r w:rsidR="00C92C25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071A77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</w:t>
      </w:r>
      <w:r w:rsidR="00E4511E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41"/>
        <w:gridCol w:w="1600"/>
      </w:tblGrid>
      <w:tr w:rsidR="00A96BC5" w:rsidRPr="00852A93" w:rsidTr="0039452D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41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7B43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995838" w:rsidRDefault="00995838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E4511E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A350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A350B1"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39452D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41" w:type="dxa"/>
          </w:tcPr>
          <w:p w:rsidR="00A96BC5" w:rsidRDefault="00A96BC5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="00995838"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071A77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22BAF">
              <w:rPr>
                <w:sz w:val="24"/>
                <w:szCs w:val="24"/>
                <w:lang w:val="uk-UA"/>
              </w:rPr>
              <w:t xml:space="preserve"> 5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253" w:rsidRPr="0089669D" w:rsidTr="0039452D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41" w:type="dxa"/>
          </w:tcPr>
          <w:p w:rsidR="00CB2253" w:rsidRPr="0089669D" w:rsidRDefault="00CB2253" w:rsidP="00CB225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253" w:rsidRPr="00B62A9E" w:rsidRDefault="00071A77" w:rsidP="00CB225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CB2253"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bookmarkStart w:id="1" w:name="_GoBack"/>
            <w:bookmarkEnd w:id="1"/>
            <w:r w:rsidR="00CB2253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253" w:rsidRPr="0089669D" w:rsidRDefault="00CB2253" w:rsidP="00CB2253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C92C2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 w:rsidR="00BA622A">
        <w:rPr>
          <w:sz w:val="24"/>
          <w:szCs w:val="24"/>
          <w:lang w:val="uk-UA"/>
        </w:rPr>
        <w:t>рій</w:t>
      </w:r>
      <w:r w:rsidRPr="00230FB9">
        <w:rPr>
          <w:sz w:val="24"/>
          <w:szCs w:val="24"/>
          <w:lang w:val="uk-UA"/>
        </w:rPr>
        <w:t xml:space="preserve"> Ж</w:t>
      </w:r>
      <w:r w:rsidR="00BA622A">
        <w:rPr>
          <w:sz w:val="24"/>
          <w:szCs w:val="24"/>
          <w:lang w:val="uk-UA"/>
        </w:rPr>
        <w:t>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sectPr w:rsidR="00C85D48" w:rsidSect="00343C5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04065"/>
    <w:rsid w:val="00010B40"/>
    <w:rsid w:val="0006323E"/>
    <w:rsid w:val="00071A77"/>
    <w:rsid w:val="00083D9A"/>
    <w:rsid w:val="00086FF7"/>
    <w:rsid w:val="00091133"/>
    <w:rsid w:val="00096A7A"/>
    <w:rsid w:val="000C07CA"/>
    <w:rsid w:val="000D033B"/>
    <w:rsid w:val="000D0803"/>
    <w:rsid w:val="000F509D"/>
    <w:rsid w:val="00116B96"/>
    <w:rsid w:val="00122BAF"/>
    <w:rsid w:val="00147C1C"/>
    <w:rsid w:val="001B2C58"/>
    <w:rsid w:val="001C1068"/>
    <w:rsid w:val="001F04BE"/>
    <w:rsid w:val="002A03BF"/>
    <w:rsid w:val="002F17EB"/>
    <w:rsid w:val="002F451D"/>
    <w:rsid w:val="00305100"/>
    <w:rsid w:val="003275AB"/>
    <w:rsid w:val="00327810"/>
    <w:rsid w:val="00343C59"/>
    <w:rsid w:val="00380316"/>
    <w:rsid w:val="00381383"/>
    <w:rsid w:val="00384F32"/>
    <w:rsid w:val="00390714"/>
    <w:rsid w:val="0039452D"/>
    <w:rsid w:val="003A5D71"/>
    <w:rsid w:val="003C69A8"/>
    <w:rsid w:val="003D12A8"/>
    <w:rsid w:val="003E09AF"/>
    <w:rsid w:val="003F5387"/>
    <w:rsid w:val="0041505D"/>
    <w:rsid w:val="004669B4"/>
    <w:rsid w:val="00474F5F"/>
    <w:rsid w:val="004E2E29"/>
    <w:rsid w:val="004E6CFF"/>
    <w:rsid w:val="004E7180"/>
    <w:rsid w:val="00502659"/>
    <w:rsid w:val="0050660B"/>
    <w:rsid w:val="00520580"/>
    <w:rsid w:val="00577E1E"/>
    <w:rsid w:val="005C5244"/>
    <w:rsid w:val="005C75C3"/>
    <w:rsid w:val="005D237C"/>
    <w:rsid w:val="005E385E"/>
    <w:rsid w:val="005F244F"/>
    <w:rsid w:val="00612681"/>
    <w:rsid w:val="00632682"/>
    <w:rsid w:val="00643DB9"/>
    <w:rsid w:val="006509FF"/>
    <w:rsid w:val="006A776B"/>
    <w:rsid w:val="006F6D3A"/>
    <w:rsid w:val="00700948"/>
    <w:rsid w:val="00757A9A"/>
    <w:rsid w:val="00771460"/>
    <w:rsid w:val="007754DA"/>
    <w:rsid w:val="007871C4"/>
    <w:rsid w:val="007A25F9"/>
    <w:rsid w:val="007A6E61"/>
    <w:rsid w:val="007E27B2"/>
    <w:rsid w:val="007F66E1"/>
    <w:rsid w:val="00804763"/>
    <w:rsid w:val="00865EC0"/>
    <w:rsid w:val="00912D0F"/>
    <w:rsid w:val="009219D7"/>
    <w:rsid w:val="00926662"/>
    <w:rsid w:val="00933A56"/>
    <w:rsid w:val="00960750"/>
    <w:rsid w:val="009751ED"/>
    <w:rsid w:val="00995838"/>
    <w:rsid w:val="009D764A"/>
    <w:rsid w:val="009F7208"/>
    <w:rsid w:val="009F7558"/>
    <w:rsid w:val="00A028B2"/>
    <w:rsid w:val="00A350B1"/>
    <w:rsid w:val="00A46C76"/>
    <w:rsid w:val="00A96BC5"/>
    <w:rsid w:val="00AC59CA"/>
    <w:rsid w:val="00B36A6A"/>
    <w:rsid w:val="00B62A9E"/>
    <w:rsid w:val="00BA622A"/>
    <w:rsid w:val="00BC45F8"/>
    <w:rsid w:val="00BD0AAB"/>
    <w:rsid w:val="00BE4071"/>
    <w:rsid w:val="00C85D48"/>
    <w:rsid w:val="00C92C25"/>
    <w:rsid w:val="00CB2253"/>
    <w:rsid w:val="00CC6D87"/>
    <w:rsid w:val="00D175F4"/>
    <w:rsid w:val="00D52B7B"/>
    <w:rsid w:val="00D72800"/>
    <w:rsid w:val="00DC25AF"/>
    <w:rsid w:val="00DC5324"/>
    <w:rsid w:val="00E00D5E"/>
    <w:rsid w:val="00E0166F"/>
    <w:rsid w:val="00E4511E"/>
    <w:rsid w:val="00E574CD"/>
    <w:rsid w:val="00EE282B"/>
    <w:rsid w:val="00F427E5"/>
    <w:rsid w:val="00F7574C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9470-E4AF-45A7-AA4B-BB93CA6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qFormat/>
    <w:rsid w:val="00DC53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Без интервала2"/>
    <w:qFormat/>
    <w:rsid w:val="00DC532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</cp:revision>
  <cp:lastPrinted>2020-03-03T09:26:00Z</cp:lastPrinted>
  <dcterms:created xsi:type="dcterms:W3CDTF">2020-04-01T11:37:00Z</dcterms:created>
  <dcterms:modified xsi:type="dcterms:W3CDTF">2020-04-01T11:48:00Z</dcterms:modified>
</cp:coreProperties>
</file>