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5F2C36">
        <w:rPr>
          <w:b/>
          <w:sz w:val="28"/>
          <w:szCs w:val="28"/>
          <w:lang w:val="uk-UA"/>
        </w:rPr>
        <w:t xml:space="preserve">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64F66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D64F66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</w:t>
      </w:r>
      <w:r w:rsidR="00D64F6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>Керуючись ст.</w:t>
      </w:r>
      <w:r>
        <w:rPr>
          <w:sz w:val="24"/>
          <w:szCs w:val="24"/>
          <w:lang w:val="uk-UA"/>
        </w:rPr>
        <w:t xml:space="preserve"> </w:t>
      </w:r>
      <w:r w:rsidR="006A12ED">
        <w:rPr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D64F66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>
        <w:rPr>
          <w:sz w:val="24"/>
          <w:szCs w:val="24"/>
          <w:lang w:val="uk-UA"/>
        </w:rPr>
        <w:t xml:space="preserve"> зі змінами рішенням виконавчого комітету від </w:t>
      </w:r>
      <w:r w:rsidR="00D64F66">
        <w:rPr>
          <w:sz w:val="24"/>
          <w:szCs w:val="24"/>
          <w:lang w:val="uk-UA"/>
        </w:rPr>
        <w:t>____травня</w:t>
      </w:r>
      <w:r>
        <w:rPr>
          <w:color w:val="000000"/>
          <w:sz w:val="24"/>
          <w:szCs w:val="24"/>
          <w:lang w:val="uk-UA"/>
        </w:rPr>
        <w:t xml:space="preserve"> 20</w:t>
      </w:r>
      <w:r w:rsidR="00D64F66">
        <w:rPr>
          <w:color w:val="000000"/>
          <w:sz w:val="24"/>
          <w:szCs w:val="24"/>
          <w:lang w:val="uk-UA"/>
        </w:rPr>
        <w:t>20</w:t>
      </w:r>
      <w:r>
        <w:rPr>
          <w:color w:val="000000"/>
          <w:sz w:val="24"/>
          <w:szCs w:val="24"/>
          <w:lang w:val="uk-UA"/>
        </w:rPr>
        <w:t xml:space="preserve"> року № </w:t>
      </w:r>
      <w:r w:rsidR="00D64F66">
        <w:rPr>
          <w:color w:val="000000"/>
          <w:sz w:val="24"/>
          <w:szCs w:val="24"/>
          <w:lang w:val="uk-UA"/>
        </w:rPr>
        <w:t>_______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525A93">
        <w:rPr>
          <w:sz w:val="24"/>
          <w:szCs w:val="24"/>
          <w:lang w:val="uk-UA"/>
        </w:rPr>
        <w:t xml:space="preserve"> </w:t>
      </w:r>
      <w:r w:rsidR="006A12ED">
        <w:rPr>
          <w:sz w:val="24"/>
          <w:szCs w:val="24"/>
          <w:lang w:val="uk-UA"/>
        </w:rPr>
        <w:t>медичного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FC51E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64F66" w:rsidRPr="00630CFB" w:rsidRDefault="00151B60" w:rsidP="00D64F6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</w:t>
      </w:r>
      <w:r w:rsidR="00D64F66" w:rsidRPr="00D64F66">
        <w:rPr>
          <w:sz w:val="24"/>
          <w:szCs w:val="24"/>
          <w:lang w:val="uk-UA"/>
        </w:rPr>
        <w:t xml:space="preserve"> </w:t>
      </w:r>
      <w:r w:rsidR="00D64F66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  <w:r w:rsidR="00D64F66">
        <w:rPr>
          <w:b/>
          <w:sz w:val="24"/>
          <w:szCs w:val="24"/>
          <w:lang w:val="uk-UA"/>
        </w:rPr>
        <w:t xml:space="preserve">       </w:t>
      </w:r>
    </w:p>
    <w:p w:rsidR="00D64F66" w:rsidRDefault="00D64F66" w:rsidP="00D64F66">
      <w:pPr>
        <w:rPr>
          <w:b/>
          <w:sz w:val="24"/>
          <w:szCs w:val="24"/>
          <w:lang w:val="uk-UA"/>
        </w:rPr>
      </w:pPr>
    </w:p>
    <w:p w:rsidR="00D64F66" w:rsidRDefault="00D64F66" w:rsidP="00D64F66">
      <w:pPr>
        <w:rPr>
          <w:b/>
          <w:sz w:val="24"/>
          <w:szCs w:val="24"/>
          <w:lang w:val="uk-UA"/>
        </w:rPr>
      </w:pPr>
    </w:p>
    <w:p w:rsidR="00D64F66" w:rsidRDefault="00D64F66" w:rsidP="00D64F6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64F66" w:rsidRDefault="00D64F66" w:rsidP="00D64F66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D64F66" w:rsidRPr="00253D32" w:rsidRDefault="00D64F66" w:rsidP="00D64F66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D64F66" w:rsidRPr="00F57B74" w:rsidRDefault="00D64F66" w:rsidP="00D64F66">
      <w:pPr>
        <w:jc w:val="both"/>
      </w:pPr>
      <w:r w:rsidRPr="00F57B74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D64F66" w:rsidRPr="00F57B74" w:rsidTr="006211EC">
        <w:tc>
          <w:tcPr>
            <w:tcW w:w="7425" w:type="dxa"/>
            <w:shd w:val="clear" w:color="auto" w:fill="auto"/>
          </w:tcPr>
          <w:p w:rsidR="00D64F66" w:rsidRPr="00F57B74" w:rsidRDefault="00D64F66" w:rsidP="006211EC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D64F66" w:rsidRPr="00F57B74" w:rsidRDefault="00D64F66" w:rsidP="006211EC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64F66" w:rsidRPr="00F57B74" w:rsidRDefault="00D64F66" w:rsidP="006211EC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D64F66" w:rsidRPr="00F57B74" w:rsidTr="006211EC">
        <w:tc>
          <w:tcPr>
            <w:tcW w:w="7425" w:type="dxa"/>
            <w:shd w:val="clear" w:color="auto" w:fill="auto"/>
          </w:tcPr>
          <w:p w:rsidR="00D64F66" w:rsidRPr="00F57B74" w:rsidRDefault="00D64F66" w:rsidP="006211EC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pStyle w:val="31"/>
              <w:jc w:val="both"/>
            </w:pPr>
            <w:r w:rsidRPr="00F57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D64F66" w:rsidRPr="00F57B74" w:rsidRDefault="00D64F66" w:rsidP="00EF1F91">
            <w:pPr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3150" w:type="dxa"/>
            <w:shd w:val="clear" w:color="auto" w:fill="auto"/>
          </w:tcPr>
          <w:p w:rsidR="00D64F66" w:rsidRPr="00F57B74" w:rsidRDefault="00D64F66" w:rsidP="006211EC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D64F66" w:rsidRPr="00F57B74" w:rsidRDefault="00D64F66" w:rsidP="00EF1F91">
            <w:pPr>
              <w:pStyle w:val="31"/>
              <w:jc w:val="both"/>
            </w:pPr>
          </w:p>
        </w:tc>
      </w:tr>
      <w:tr w:rsidR="00D64F66" w:rsidRPr="00F57B74" w:rsidTr="006211EC">
        <w:tc>
          <w:tcPr>
            <w:tcW w:w="7425" w:type="dxa"/>
            <w:shd w:val="clear" w:color="auto" w:fill="auto"/>
          </w:tcPr>
          <w:p w:rsidR="00D64F66" w:rsidRPr="00F57B74" w:rsidRDefault="00D64F66" w:rsidP="006211EC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EF1F91" w:rsidRPr="00F57B74" w:rsidRDefault="00EF1F91" w:rsidP="00EF1F91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EF1F91" w:rsidRDefault="00EF1F91" w:rsidP="00EF1F91">
            <w:pPr>
              <w:ind w:left="28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керуючого справами виконкому</w:t>
            </w:r>
          </w:p>
          <w:p w:rsidR="00D64F66" w:rsidRPr="00EF1F91" w:rsidRDefault="00D64F66" w:rsidP="006211EC">
            <w:pPr>
              <w:ind w:left="283"/>
              <w:jc w:val="both"/>
              <w:rPr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D64F66" w:rsidRPr="00F57B74" w:rsidRDefault="00D64F66" w:rsidP="006211EC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D64F66" w:rsidRPr="00F57B74" w:rsidTr="006211EC">
        <w:tc>
          <w:tcPr>
            <w:tcW w:w="7425" w:type="dxa"/>
            <w:shd w:val="clear" w:color="auto" w:fill="auto"/>
          </w:tcPr>
          <w:p w:rsidR="00D64F66" w:rsidRPr="00F57B74" w:rsidRDefault="00D64F66" w:rsidP="006211EC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F57B74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F57B74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64F66" w:rsidRPr="00F57B74" w:rsidRDefault="00D64F66" w:rsidP="006211EC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4F66" w:rsidRPr="00F57B74" w:rsidRDefault="00D64F66" w:rsidP="006211EC">
            <w:pPr>
              <w:pStyle w:val="31"/>
              <w:ind w:left="283"/>
              <w:jc w:val="both"/>
            </w:pPr>
            <w:r w:rsidRPr="00F57B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D64F66" w:rsidRPr="00F57B74" w:rsidRDefault="00D64F66" w:rsidP="006211EC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4F66" w:rsidRPr="00F57B74" w:rsidTr="006211EC">
        <w:tc>
          <w:tcPr>
            <w:tcW w:w="7425" w:type="dxa"/>
            <w:shd w:val="clear" w:color="auto" w:fill="auto"/>
          </w:tcPr>
          <w:p w:rsidR="00D64F66" w:rsidRPr="00F57B74" w:rsidRDefault="00D64F66" w:rsidP="006211EC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D64F66" w:rsidRPr="00F57B74" w:rsidRDefault="00D64F66" w:rsidP="006211EC">
            <w:pPr>
              <w:pStyle w:val="31"/>
              <w:ind w:left="283"/>
              <w:jc w:val="both"/>
            </w:pPr>
            <w:r w:rsidRPr="00F57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D64F66" w:rsidRPr="00F57B74" w:rsidRDefault="00D64F66" w:rsidP="006211EC">
            <w:pPr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D64F66" w:rsidRPr="00F57B74" w:rsidRDefault="00D64F66" w:rsidP="006211EC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</w:t>
            </w:r>
          </w:p>
          <w:p w:rsidR="00D64F66" w:rsidRPr="00F57B74" w:rsidRDefault="00D64F66" w:rsidP="006211EC">
            <w:pPr>
              <w:snapToGrid w:val="0"/>
              <w:ind w:left="283"/>
              <w:jc w:val="both"/>
            </w:pPr>
            <w:r w:rsidRPr="00F57B74">
              <w:rPr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</w:tbl>
    <w:p w:rsidR="00EF1F91" w:rsidRDefault="00D64F66" w:rsidP="00D64F66">
      <w:pPr>
        <w:ind w:left="566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151B60">
        <w:rPr>
          <w:sz w:val="24"/>
          <w:szCs w:val="24"/>
          <w:lang w:val="uk-UA"/>
        </w:rPr>
        <w:t xml:space="preserve">  </w:t>
      </w:r>
      <w:r w:rsidR="003D4928">
        <w:rPr>
          <w:sz w:val="24"/>
          <w:szCs w:val="24"/>
          <w:lang w:val="uk-UA"/>
        </w:rPr>
        <w:t xml:space="preserve">      </w:t>
      </w:r>
    </w:p>
    <w:p w:rsidR="00151B60" w:rsidRDefault="00EF1F91" w:rsidP="00D64F66">
      <w:pPr>
        <w:ind w:left="566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</w:t>
      </w:r>
      <w:r w:rsidR="00151B60"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</w:t>
      </w:r>
      <w:r w:rsidR="005F2C36">
        <w:rPr>
          <w:sz w:val="24"/>
          <w:szCs w:val="24"/>
          <w:lang w:val="uk-UA"/>
        </w:rPr>
        <w:t xml:space="preserve">                           </w:t>
      </w:r>
      <w:r>
        <w:rPr>
          <w:sz w:val="24"/>
          <w:szCs w:val="24"/>
          <w:lang w:val="uk-UA"/>
        </w:rPr>
        <w:t>від «</w:t>
      </w:r>
      <w:r w:rsidR="00220E8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»</w:t>
      </w:r>
      <w:r w:rsidR="00220E82">
        <w:rPr>
          <w:sz w:val="24"/>
          <w:szCs w:val="24"/>
          <w:lang w:val="uk-UA"/>
        </w:rPr>
        <w:t xml:space="preserve"> травня</w:t>
      </w:r>
      <w:r>
        <w:rPr>
          <w:sz w:val="24"/>
          <w:szCs w:val="24"/>
          <w:lang w:val="uk-UA"/>
        </w:rPr>
        <w:t xml:space="preserve"> 20</w:t>
      </w:r>
      <w:r w:rsidR="00220E82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843"/>
        <w:gridCol w:w="222"/>
      </w:tblGrid>
      <w:tr w:rsidR="00B25951" w:rsidTr="003E1700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3E1700" w:rsidTr="002A63ED">
              <w:tc>
                <w:tcPr>
                  <w:tcW w:w="2122" w:type="dxa"/>
                  <w:hideMark/>
                </w:tcPr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Ірина Степаненко </w:t>
                  </w:r>
                </w:p>
              </w:tc>
              <w:tc>
                <w:tcPr>
                  <w:tcW w:w="7222" w:type="dxa"/>
                  <w:hideMark/>
                </w:tcPr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3E1700" w:rsidTr="002A63ED">
              <w:tc>
                <w:tcPr>
                  <w:tcW w:w="2122" w:type="dxa"/>
                </w:tcPr>
                <w:p w:rsidR="003E1700" w:rsidRDefault="003E1700" w:rsidP="003E1700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2" w:type="dxa"/>
                </w:tcPr>
                <w:p w:rsidR="003E1700" w:rsidRDefault="003E1700" w:rsidP="003E1700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3E1700" w:rsidTr="002A63ED">
              <w:tc>
                <w:tcPr>
                  <w:tcW w:w="2122" w:type="dxa"/>
                </w:tcPr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Олексій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7222" w:type="dxa"/>
                </w:tcPr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3E170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1700" w:rsidRDefault="003E1700" w:rsidP="003E170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Організаційного комітету:</w:t>
            </w:r>
          </w:p>
          <w:p w:rsidR="003E170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555" w:type="dxa"/>
              <w:tblInd w:w="1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2264"/>
              <w:gridCol w:w="7291"/>
            </w:tblGrid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Левченко В. 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заступник начальника УПП в місті Сєвєродонецьк (за згодою)</w:t>
                  </w:r>
                </w:p>
              </w:tc>
            </w:tr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Свєтов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Е. В.        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міського відділу поліції ГУНП в Луганській області</w:t>
                  </w:r>
                </w:p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</w:tc>
            </w:tr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4A1CB4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Биба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А.О.</w:t>
                  </w:r>
                </w:p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 Сєвєродонецького міського управління ГУ ДСНС в Луганській області (за згодою)</w:t>
                  </w:r>
                </w:p>
              </w:tc>
            </w:tr>
            <w:tr w:rsidR="003E1700" w:rsidRPr="0087199C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4A1CB4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Бараннік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В.В.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 Сєвєродонецької підстанції ЛК ЛПУ СШМД Лисичанської станції швидкої медичної допомоги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3F308F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Шведова С.О.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3F308F" w:rsidRDefault="003E1700" w:rsidP="003E1700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управління охорони здоров’я Сєвєродонецької міської ради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Грачова Т.В.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культури міської ради    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Винничук Т.М.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організаційного відділу міської ради  </w:t>
                  </w:r>
                </w:p>
              </w:tc>
            </w:tr>
            <w:tr w:rsidR="003E1700" w:rsidRPr="0087199C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9565C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Анцупова Г.В.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9565C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внутрішньої політики та зв’язків з громадськістю міської ради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Ковалевський А.А.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УЖКГ міської ради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867D5E" w:rsidRDefault="003E1700" w:rsidP="003E1700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67D5E">
                    <w:rPr>
                      <w:sz w:val="24"/>
                      <w:szCs w:val="24"/>
                      <w:lang w:val="uk-UA"/>
                    </w:rPr>
                    <w:t>Гринько О.В.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867D5E" w:rsidRDefault="003E1700" w:rsidP="003E1700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67D5E">
                    <w:rPr>
                      <w:sz w:val="24"/>
                      <w:szCs w:val="24"/>
                      <w:lang w:val="uk-UA"/>
                    </w:rPr>
                    <w:t>директор КЗ «Сєвєродонецький міський Палац культури»</w:t>
                  </w:r>
                </w:p>
              </w:tc>
            </w:tr>
          </w:tbl>
          <w:p w:rsidR="003E1700" w:rsidRPr="0052058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700" w:rsidRDefault="003E1700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3ED" w:rsidRDefault="002A63ED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3ED" w:rsidRPr="00DC5324" w:rsidRDefault="002A63ED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1700" w:rsidRDefault="003E1700" w:rsidP="003E1700">
            <w:pPr>
              <w:tabs>
                <w:tab w:val="center" w:pos="560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1700" w:rsidRDefault="003E1700" w:rsidP="003E1700">
            <w:pPr>
              <w:tabs>
                <w:tab w:val="center" w:pos="560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2A63ED" w:rsidRDefault="002A63ED" w:rsidP="002A63ED">
            <w:pPr>
              <w:tabs>
                <w:tab w:val="center" w:pos="560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к</w:t>
            </w:r>
            <w:r w:rsidRPr="00230FB9">
              <w:rPr>
                <w:sz w:val="24"/>
                <w:szCs w:val="24"/>
                <w:lang w:val="uk-UA"/>
              </w:rPr>
              <w:t>еруюч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230FB9">
              <w:rPr>
                <w:sz w:val="24"/>
                <w:szCs w:val="24"/>
                <w:lang w:val="uk-UA"/>
              </w:rPr>
              <w:t xml:space="preserve"> справами виконкому                   </w:t>
            </w:r>
            <w:r>
              <w:rPr>
                <w:sz w:val="24"/>
                <w:szCs w:val="24"/>
                <w:lang w:val="uk-UA"/>
              </w:rPr>
              <w:t xml:space="preserve">                                    </w:t>
            </w:r>
            <w:r w:rsidRPr="00230FB9">
              <w:rPr>
                <w:sz w:val="24"/>
                <w:szCs w:val="24"/>
                <w:lang w:val="uk-UA"/>
              </w:rPr>
              <w:t xml:space="preserve">    </w:t>
            </w:r>
            <w:r w:rsidRPr="00F57B74">
              <w:rPr>
                <w:sz w:val="24"/>
                <w:szCs w:val="24"/>
                <w:lang w:val="uk-UA"/>
              </w:rPr>
              <w:t>Ірина СТЕПАНЕНКО</w:t>
            </w:r>
          </w:p>
          <w:p w:rsidR="00B25951" w:rsidRPr="002A63ED" w:rsidRDefault="00B25951" w:rsidP="00050DF3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:rsidR="00B25951" w:rsidRDefault="00B25951" w:rsidP="00050DF3">
            <w:pPr>
              <w:pStyle w:val="21"/>
              <w:jc w:val="both"/>
            </w:pPr>
          </w:p>
        </w:tc>
      </w:tr>
    </w:tbl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2A63ED" w:rsidRDefault="002A63ED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rPr>
          <w:sz w:val="24"/>
          <w:szCs w:val="24"/>
          <w:lang w:val="uk-UA"/>
        </w:rPr>
      </w:pPr>
    </w:p>
    <w:p w:rsidR="00151B60" w:rsidRDefault="00751B90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3E1700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 xml:space="preserve">» </w:t>
      </w:r>
      <w:r w:rsidR="003E1700">
        <w:rPr>
          <w:sz w:val="24"/>
          <w:szCs w:val="24"/>
          <w:lang w:val="uk-UA"/>
        </w:rPr>
        <w:t>травня</w:t>
      </w:r>
      <w:r w:rsidR="00F52274">
        <w:rPr>
          <w:sz w:val="24"/>
          <w:szCs w:val="24"/>
          <w:lang w:val="uk-UA"/>
        </w:rPr>
        <w:t xml:space="preserve"> 20</w:t>
      </w:r>
      <w:r w:rsidR="003E1700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681"/>
        <w:gridCol w:w="2572"/>
      </w:tblGrid>
      <w:tr w:rsidR="00151B60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572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650036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3E170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B15FBB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bookmarkStart w:id="1" w:name="_GoBack"/>
            <w:bookmarkEnd w:id="1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</w:t>
            </w:r>
            <w:r w:rsidR="00B15FB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B15FBB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1D69E7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3E1700" w:rsidRDefault="003E170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і провести нагородження до </w:t>
            </w:r>
            <w:r w:rsidR="00014002"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014002"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медичного працівника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</w:tcPr>
          <w:p w:rsidR="00151B60" w:rsidRPr="00F354F5" w:rsidRDefault="003E1700" w:rsidP="00043EDE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22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F240F8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043E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014002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D35A2C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51B60" w:rsidRPr="00E63B4A" w:rsidTr="00650036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 w:rsidR="000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C565A1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</w:tc>
      </w:tr>
      <w:tr w:rsidR="00043EDE" w:rsidRPr="00D8775B" w:rsidTr="00F354F5">
        <w:trPr>
          <w:trHeight w:val="559"/>
        </w:trPr>
        <w:tc>
          <w:tcPr>
            <w:tcW w:w="567" w:type="dxa"/>
          </w:tcPr>
          <w:p w:rsidR="00043EDE" w:rsidRDefault="00043EDE" w:rsidP="00043ED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572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EDE" w:rsidRPr="00D8775B" w:rsidTr="00650036">
        <w:trPr>
          <w:trHeight w:val="1014"/>
        </w:trPr>
        <w:tc>
          <w:tcPr>
            <w:tcW w:w="567" w:type="dxa"/>
          </w:tcPr>
          <w:p w:rsidR="00043EDE" w:rsidRDefault="00043EDE" w:rsidP="00043ED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Дню медичного працівника</w:t>
            </w:r>
          </w:p>
        </w:tc>
        <w:tc>
          <w:tcPr>
            <w:tcW w:w="1681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72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2A63ED" w:rsidRDefault="002A63ED" w:rsidP="002A63ED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230FB9">
        <w:rPr>
          <w:sz w:val="24"/>
          <w:szCs w:val="24"/>
          <w:lang w:val="uk-UA"/>
        </w:rPr>
        <w:t xml:space="preserve"> справами виконкому                   </w:t>
      </w:r>
      <w:r>
        <w:rPr>
          <w:sz w:val="24"/>
          <w:szCs w:val="24"/>
          <w:lang w:val="uk-UA"/>
        </w:rPr>
        <w:t xml:space="preserve">                                    </w:t>
      </w:r>
      <w:r w:rsidRPr="00230FB9">
        <w:rPr>
          <w:sz w:val="24"/>
          <w:szCs w:val="24"/>
          <w:lang w:val="uk-UA"/>
        </w:rPr>
        <w:t xml:space="preserve">    </w:t>
      </w:r>
      <w:r w:rsidRPr="00F57B74">
        <w:rPr>
          <w:sz w:val="24"/>
          <w:szCs w:val="24"/>
          <w:lang w:val="uk-UA"/>
        </w:rPr>
        <w:t>Ірина СТЕПАНЕНКО</w:t>
      </w: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1F2909">
        <w:rPr>
          <w:sz w:val="24"/>
          <w:szCs w:val="24"/>
          <w:lang w:val="uk-UA"/>
        </w:rPr>
        <w:tab/>
      </w:r>
      <w:r w:rsidR="001F2909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043EDE">
        <w:rPr>
          <w:sz w:val="24"/>
          <w:szCs w:val="24"/>
          <w:lang w:val="uk-UA"/>
        </w:rPr>
        <w:t xml:space="preserve">    </w:t>
      </w:r>
      <w:r w:rsidR="00F52274">
        <w:rPr>
          <w:sz w:val="24"/>
          <w:szCs w:val="24"/>
          <w:lang w:val="uk-UA"/>
        </w:rPr>
        <w:t xml:space="preserve">» </w:t>
      </w:r>
      <w:r w:rsidR="00043EDE">
        <w:rPr>
          <w:sz w:val="24"/>
          <w:szCs w:val="24"/>
          <w:lang w:val="uk-UA"/>
        </w:rPr>
        <w:t>травня</w:t>
      </w:r>
      <w:r w:rsidR="00F52274">
        <w:rPr>
          <w:sz w:val="24"/>
          <w:szCs w:val="24"/>
          <w:lang w:val="uk-UA"/>
        </w:rPr>
        <w:t xml:space="preserve"> 20</w:t>
      </w:r>
      <w:r w:rsidR="00043EDE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 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658"/>
        <w:gridCol w:w="1871"/>
      </w:tblGrid>
      <w:tr w:rsidR="00151B60" w:rsidRPr="00852A93" w:rsidTr="001F2909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1F2909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658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71" w:type="dxa"/>
          </w:tcPr>
          <w:p w:rsidR="00151B60" w:rsidRPr="0050072B" w:rsidRDefault="001F2909" w:rsidP="008906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9068F">
              <w:rPr>
                <w:sz w:val="24"/>
                <w:szCs w:val="24"/>
                <w:lang w:val="uk-UA"/>
              </w:rPr>
              <w:t>5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1F2909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71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9068F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1F2909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2A63ED" w:rsidRDefault="002A63ED" w:rsidP="002A63ED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230FB9">
        <w:rPr>
          <w:sz w:val="24"/>
          <w:szCs w:val="24"/>
          <w:lang w:val="uk-UA"/>
        </w:rPr>
        <w:t xml:space="preserve"> справами виконкому                   </w:t>
      </w:r>
      <w:r>
        <w:rPr>
          <w:sz w:val="24"/>
          <w:szCs w:val="24"/>
          <w:lang w:val="uk-UA"/>
        </w:rPr>
        <w:t xml:space="preserve">                                    </w:t>
      </w:r>
      <w:r w:rsidRPr="00230FB9">
        <w:rPr>
          <w:sz w:val="24"/>
          <w:szCs w:val="24"/>
          <w:lang w:val="uk-UA"/>
        </w:rPr>
        <w:t xml:space="preserve">    </w:t>
      </w:r>
      <w:r w:rsidRPr="00F57B74">
        <w:rPr>
          <w:sz w:val="24"/>
          <w:szCs w:val="24"/>
          <w:lang w:val="uk-UA"/>
        </w:rPr>
        <w:t>Ірина СТЕПАНЕНКО</w:t>
      </w:r>
    </w:p>
    <w:p w:rsidR="00151B60" w:rsidRPr="0073683F" w:rsidRDefault="00151B60" w:rsidP="00043ED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3D4928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2AFC"/>
    <w:rsid w:val="00014002"/>
    <w:rsid w:val="000179AC"/>
    <w:rsid w:val="00032312"/>
    <w:rsid w:val="00043EDE"/>
    <w:rsid w:val="00061BDB"/>
    <w:rsid w:val="000638B7"/>
    <w:rsid w:val="00092336"/>
    <w:rsid w:val="000B1923"/>
    <w:rsid w:val="00110FE2"/>
    <w:rsid w:val="00151B60"/>
    <w:rsid w:val="00190C2E"/>
    <w:rsid w:val="001D69E7"/>
    <w:rsid w:val="001F0007"/>
    <w:rsid w:val="001F2909"/>
    <w:rsid w:val="002134B1"/>
    <w:rsid w:val="00220E82"/>
    <w:rsid w:val="00230FB9"/>
    <w:rsid w:val="00264F24"/>
    <w:rsid w:val="002A63ED"/>
    <w:rsid w:val="002B1CC5"/>
    <w:rsid w:val="002E6460"/>
    <w:rsid w:val="003B58AF"/>
    <w:rsid w:val="003C5949"/>
    <w:rsid w:val="003D4928"/>
    <w:rsid w:val="003E1700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7199C"/>
    <w:rsid w:val="0089068F"/>
    <w:rsid w:val="0089669D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565A1"/>
    <w:rsid w:val="00C87DA8"/>
    <w:rsid w:val="00CC3BF5"/>
    <w:rsid w:val="00D11054"/>
    <w:rsid w:val="00D11F40"/>
    <w:rsid w:val="00D17E25"/>
    <w:rsid w:val="00D2028E"/>
    <w:rsid w:val="00D35A2C"/>
    <w:rsid w:val="00D44B4A"/>
    <w:rsid w:val="00D64F66"/>
    <w:rsid w:val="00D8775B"/>
    <w:rsid w:val="00DA4D7B"/>
    <w:rsid w:val="00DD5060"/>
    <w:rsid w:val="00DF11D4"/>
    <w:rsid w:val="00DF4B1D"/>
    <w:rsid w:val="00E46F9F"/>
    <w:rsid w:val="00E63B4A"/>
    <w:rsid w:val="00EB76DA"/>
    <w:rsid w:val="00EC6D69"/>
    <w:rsid w:val="00ED248A"/>
    <w:rsid w:val="00EF1F91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3B5143-F6D8-462B-9EB6-61CCED3D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592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10</cp:revision>
  <cp:lastPrinted>2020-05-20T13:18:00Z</cp:lastPrinted>
  <dcterms:created xsi:type="dcterms:W3CDTF">2020-05-20T06:42:00Z</dcterms:created>
  <dcterms:modified xsi:type="dcterms:W3CDTF">2020-05-20T13:18:00Z</dcterms:modified>
</cp:coreProperties>
</file>