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60" w:rsidRDefault="00151B60" w:rsidP="00D2028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Pr="00CC2764" w:rsidRDefault="00151B60" w:rsidP="0073683F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РІШЕННЯ №</w:t>
      </w:r>
      <w:r w:rsidR="007647AC" w:rsidRPr="007647AC">
        <w:rPr>
          <w:b/>
          <w:sz w:val="28"/>
          <w:szCs w:val="28"/>
        </w:rPr>
        <w:t xml:space="preserve"> </w:t>
      </w:r>
      <w:r w:rsidR="007647AC" w:rsidRPr="00CC2764">
        <w:rPr>
          <w:b/>
          <w:sz w:val="28"/>
          <w:szCs w:val="28"/>
        </w:rPr>
        <w:t>374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647AC" w:rsidRPr="00CC2764">
        <w:rPr>
          <w:b/>
          <w:sz w:val="24"/>
          <w:szCs w:val="24"/>
        </w:rPr>
        <w:t xml:space="preserve"> 17 </w:t>
      </w:r>
      <w:r>
        <w:rPr>
          <w:b/>
          <w:sz w:val="24"/>
          <w:szCs w:val="24"/>
          <w:lang w:val="uk-UA"/>
        </w:rPr>
        <w:t xml:space="preserve">» </w:t>
      </w:r>
      <w:r w:rsidR="00063591">
        <w:rPr>
          <w:b/>
          <w:sz w:val="24"/>
          <w:szCs w:val="24"/>
          <w:lang w:val="uk-UA"/>
        </w:rPr>
        <w:t>червня</w:t>
      </w:r>
      <w:r>
        <w:rPr>
          <w:b/>
          <w:sz w:val="24"/>
          <w:szCs w:val="24"/>
          <w:lang w:val="uk-UA"/>
        </w:rPr>
        <w:t xml:space="preserve"> 20</w:t>
      </w:r>
      <w:r w:rsidR="00063591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F21E30" w:rsidRDefault="00151B60" w:rsidP="00BE33B6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</w:t>
      </w:r>
      <w:r w:rsidR="00F21E30"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</w:p>
    <w:p w:rsidR="00151B60" w:rsidRDefault="00151B60" w:rsidP="00F21E30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</w:p>
    <w:p w:rsidR="00151B60" w:rsidRDefault="003D4928" w:rsidP="003D4928">
      <w:pPr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6A12ED">
        <w:rPr>
          <w:sz w:val="24"/>
          <w:szCs w:val="24"/>
          <w:lang w:val="uk-UA"/>
        </w:rPr>
        <w:t xml:space="preserve">Керуючись ст.32 Закону України «Про місцеве самоврядування в Україні», </w:t>
      </w:r>
      <w:r w:rsidR="00063591" w:rsidRPr="004D589A">
        <w:rPr>
          <w:sz w:val="24"/>
          <w:szCs w:val="24"/>
          <w:lang w:val="uk-UA"/>
        </w:rPr>
        <w:t xml:space="preserve"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 зі змінами рішенням виконавчого комітету від </w:t>
      </w:r>
      <w:r w:rsidR="00063591">
        <w:rPr>
          <w:sz w:val="24"/>
          <w:szCs w:val="24"/>
          <w:lang w:val="uk-UA"/>
        </w:rPr>
        <w:t xml:space="preserve">26 </w:t>
      </w:r>
      <w:r w:rsidR="00063591" w:rsidRPr="004D589A">
        <w:rPr>
          <w:sz w:val="24"/>
          <w:szCs w:val="24"/>
          <w:lang w:val="uk-UA"/>
        </w:rPr>
        <w:t>травня</w:t>
      </w:r>
      <w:r w:rsidR="00063591" w:rsidRPr="004D589A">
        <w:rPr>
          <w:color w:val="000000"/>
          <w:sz w:val="24"/>
          <w:szCs w:val="24"/>
          <w:lang w:val="uk-UA"/>
        </w:rPr>
        <w:t xml:space="preserve"> 2020 року № </w:t>
      </w:r>
      <w:r w:rsidR="00063591">
        <w:rPr>
          <w:color w:val="000000"/>
          <w:sz w:val="24"/>
          <w:szCs w:val="24"/>
          <w:lang w:val="uk-UA"/>
        </w:rPr>
        <w:t>323</w:t>
      </w:r>
      <w:r w:rsidR="00151B60">
        <w:rPr>
          <w:sz w:val="24"/>
          <w:szCs w:val="24"/>
          <w:lang w:val="uk-UA"/>
        </w:rPr>
        <w:t xml:space="preserve">, </w:t>
      </w:r>
      <w:r w:rsidR="00FC51E0">
        <w:rPr>
          <w:sz w:val="24"/>
          <w:szCs w:val="24"/>
          <w:lang w:val="uk-UA"/>
        </w:rPr>
        <w:t xml:space="preserve">та з метою проведення міських заходів, присвячених </w:t>
      </w:r>
      <w:r w:rsidR="00525A93">
        <w:rPr>
          <w:sz w:val="24"/>
          <w:szCs w:val="24"/>
          <w:lang w:val="uk-UA"/>
        </w:rPr>
        <w:t>Дн</w:t>
      </w:r>
      <w:r w:rsidR="00FC51E0">
        <w:rPr>
          <w:sz w:val="24"/>
          <w:szCs w:val="24"/>
          <w:lang w:val="uk-UA"/>
        </w:rPr>
        <w:t>ю</w:t>
      </w:r>
      <w:r w:rsidR="002B3D29">
        <w:rPr>
          <w:sz w:val="24"/>
          <w:szCs w:val="24"/>
          <w:lang w:val="uk-UA"/>
        </w:rPr>
        <w:t>будівельника</w:t>
      </w:r>
      <w:r w:rsidR="00151B60">
        <w:rPr>
          <w:sz w:val="24"/>
          <w:szCs w:val="24"/>
          <w:lang w:val="uk-UA"/>
        </w:rPr>
        <w:t>,  виконком міської ради</w:t>
      </w:r>
    </w:p>
    <w:p w:rsidR="00151B60" w:rsidRDefault="00151B60" w:rsidP="003D4928">
      <w:pPr>
        <w:ind w:right="-1"/>
        <w:jc w:val="both"/>
        <w:rPr>
          <w:sz w:val="24"/>
          <w:szCs w:val="24"/>
          <w:lang w:val="uk-UA"/>
        </w:rPr>
      </w:pPr>
    </w:p>
    <w:p w:rsidR="00151B60" w:rsidRDefault="00151B60" w:rsidP="003D4928">
      <w:pPr>
        <w:spacing w:line="480" w:lineRule="auto"/>
        <w:ind w:left="567" w:right="-1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  <w:r>
        <w:rPr>
          <w:sz w:val="24"/>
          <w:szCs w:val="24"/>
          <w:lang w:val="uk-UA"/>
        </w:rPr>
        <w:t>(Додаток 1).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  <w:r>
        <w:rPr>
          <w:sz w:val="24"/>
          <w:szCs w:val="24"/>
          <w:lang w:val="uk-UA"/>
        </w:rPr>
        <w:t>(Додаток 2).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</w:t>
      </w:r>
      <w:r w:rsidR="00FC51E0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  <w:r>
        <w:rPr>
          <w:sz w:val="24"/>
          <w:szCs w:val="24"/>
          <w:lang w:val="uk-UA"/>
        </w:rPr>
        <w:t>(Додаток 3).</w:t>
      </w:r>
    </w:p>
    <w:p w:rsidR="00151B60" w:rsidRDefault="00151B60" w:rsidP="003D4928">
      <w:pPr>
        <w:tabs>
          <w:tab w:val="left" w:pos="1282"/>
        </w:tabs>
        <w:ind w:right="-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="00B926D3">
        <w:rPr>
          <w:sz w:val="24"/>
          <w:szCs w:val="24"/>
          <w:lang w:val="uk-UA"/>
        </w:rPr>
        <w:t xml:space="preserve">присвячених </w:t>
      </w:r>
      <w:r w:rsidR="006A12ED"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  <w:r w:rsidR="00B926D3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3D4928">
      <w:pPr>
        <w:ind w:right="-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063591" w:rsidRPr="004D589A" w:rsidRDefault="00151B60" w:rsidP="00063591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67022E">
        <w:rPr>
          <w:rFonts w:ascii="Times New Roman" w:hAnsi="Times New Roman" w:cs="Times New Roman"/>
          <w:sz w:val="24"/>
          <w:szCs w:val="24"/>
          <w:lang w:val="uk-UA"/>
        </w:rPr>
        <w:t xml:space="preserve"> 6. </w:t>
      </w:r>
      <w:r w:rsidR="00063591" w:rsidRPr="004D589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Ірин</w:t>
      </w:r>
      <w:r w:rsidR="0006359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63591" w:rsidRPr="004D589A">
        <w:rPr>
          <w:rFonts w:ascii="Times New Roman" w:hAnsi="Times New Roman" w:cs="Times New Roman"/>
          <w:sz w:val="24"/>
          <w:szCs w:val="24"/>
          <w:lang w:val="uk-UA"/>
        </w:rPr>
        <w:t xml:space="preserve"> СТЕПАНЕНКО</w:t>
      </w:r>
    </w:p>
    <w:p w:rsidR="00063591" w:rsidRDefault="00063591" w:rsidP="00063591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3591" w:rsidRPr="004D589A" w:rsidRDefault="00063591" w:rsidP="00063591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3591" w:rsidRPr="004D589A" w:rsidRDefault="00063591" w:rsidP="00063591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3591" w:rsidRPr="004D589A" w:rsidRDefault="00063591" w:rsidP="00063591">
      <w:pPr>
        <w:pStyle w:val="31"/>
        <w:rPr>
          <w:rFonts w:ascii="Times New Roman" w:hAnsi="Times New Roman" w:cs="Times New Roman"/>
          <w:sz w:val="24"/>
          <w:szCs w:val="24"/>
        </w:rPr>
      </w:pP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063591" w:rsidRPr="004D589A" w:rsidRDefault="00063591" w:rsidP="00063591">
      <w:pPr>
        <w:pStyle w:val="31"/>
        <w:rPr>
          <w:rFonts w:ascii="Times New Roman" w:hAnsi="Times New Roman" w:cs="Times New Roman"/>
          <w:sz w:val="24"/>
          <w:szCs w:val="24"/>
        </w:rPr>
      </w:pP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</w:t>
      </w:r>
      <w:proofErr w:type="spellStart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063591" w:rsidRDefault="00063591" w:rsidP="00063591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4685F" w:rsidRDefault="00B4685F" w:rsidP="00063591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4685F" w:rsidRDefault="00B4685F" w:rsidP="00063591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B4685F" w:rsidRPr="00623BDA" w:rsidTr="002310CD">
        <w:tc>
          <w:tcPr>
            <w:tcW w:w="7425" w:type="dxa"/>
            <w:shd w:val="clear" w:color="auto" w:fill="auto"/>
          </w:tcPr>
          <w:p w:rsidR="00B4685F" w:rsidRPr="00623BDA" w:rsidRDefault="00B4685F" w:rsidP="002310CD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B4685F" w:rsidRPr="00623BDA" w:rsidRDefault="00B4685F" w:rsidP="002310CD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685F" w:rsidRPr="00623BDA" w:rsidTr="002310CD">
        <w:tc>
          <w:tcPr>
            <w:tcW w:w="7425" w:type="dxa"/>
            <w:shd w:val="clear" w:color="auto" w:fill="auto"/>
          </w:tcPr>
          <w:p w:rsidR="00B4685F" w:rsidRPr="00623BDA" w:rsidRDefault="00B4685F" w:rsidP="002310CD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B4685F" w:rsidRPr="00623BDA" w:rsidRDefault="00B4685F" w:rsidP="002310CD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685F" w:rsidRPr="00623BDA" w:rsidTr="002310CD">
        <w:tc>
          <w:tcPr>
            <w:tcW w:w="7425" w:type="dxa"/>
            <w:shd w:val="clear" w:color="auto" w:fill="auto"/>
          </w:tcPr>
          <w:p w:rsidR="00B4685F" w:rsidRPr="00623BDA" w:rsidRDefault="00B4685F" w:rsidP="002310CD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3150" w:type="dxa"/>
            <w:shd w:val="clear" w:color="auto" w:fill="auto"/>
          </w:tcPr>
          <w:p w:rsidR="00B4685F" w:rsidRPr="00623BDA" w:rsidRDefault="00B4685F" w:rsidP="002310CD">
            <w:pPr>
              <w:pStyle w:val="3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4685F" w:rsidRPr="00623BDA" w:rsidTr="002310CD">
        <w:tc>
          <w:tcPr>
            <w:tcW w:w="7425" w:type="dxa"/>
            <w:shd w:val="clear" w:color="auto" w:fill="auto"/>
          </w:tcPr>
          <w:p w:rsidR="00B4685F" w:rsidRPr="00623BDA" w:rsidRDefault="00B4685F" w:rsidP="002310CD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B4685F" w:rsidRPr="00623BDA" w:rsidRDefault="00B4685F" w:rsidP="002310CD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</w:tr>
      <w:tr w:rsidR="00B4685F" w:rsidRPr="00623BDA" w:rsidTr="002310CD">
        <w:trPr>
          <w:trHeight w:val="851"/>
        </w:trPr>
        <w:tc>
          <w:tcPr>
            <w:tcW w:w="7425" w:type="dxa"/>
            <w:shd w:val="clear" w:color="auto" w:fill="auto"/>
          </w:tcPr>
          <w:p w:rsidR="00B4685F" w:rsidRPr="00623BDA" w:rsidRDefault="00B4685F" w:rsidP="002310CD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B4685F" w:rsidRPr="00623BDA" w:rsidRDefault="00B4685F" w:rsidP="002310CD">
            <w:pPr>
              <w:pStyle w:val="31"/>
              <w:ind w:left="30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63591" w:rsidRPr="00B4685F" w:rsidRDefault="00063591" w:rsidP="00B4685F">
      <w:pPr>
        <w:pStyle w:val="31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7647AC" w:rsidRPr="00CC2764" w:rsidRDefault="007647AC" w:rsidP="003D4928">
      <w:pPr>
        <w:ind w:left="4956" w:firstLine="1281"/>
        <w:rPr>
          <w:sz w:val="24"/>
          <w:szCs w:val="24"/>
        </w:rPr>
      </w:pPr>
    </w:p>
    <w:p w:rsidR="007647AC" w:rsidRPr="00CC2764" w:rsidRDefault="007647AC" w:rsidP="003D4928">
      <w:pPr>
        <w:ind w:left="4956" w:firstLine="1281"/>
        <w:rPr>
          <w:sz w:val="24"/>
          <w:szCs w:val="24"/>
        </w:rPr>
      </w:pPr>
    </w:p>
    <w:p w:rsidR="007647AC" w:rsidRPr="00CC2764" w:rsidRDefault="007647AC" w:rsidP="003D4928">
      <w:pPr>
        <w:ind w:left="4956" w:firstLine="1281"/>
        <w:rPr>
          <w:sz w:val="24"/>
          <w:szCs w:val="24"/>
        </w:rPr>
      </w:pPr>
    </w:p>
    <w:p w:rsidR="007647AC" w:rsidRPr="00CC2764" w:rsidRDefault="007647AC" w:rsidP="003D4928">
      <w:pPr>
        <w:ind w:left="4956" w:firstLine="1281"/>
        <w:rPr>
          <w:sz w:val="24"/>
          <w:szCs w:val="24"/>
        </w:rPr>
      </w:pPr>
    </w:p>
    <w:p w:rsidR="007647AC" w:rsidRPr="00CC2764" w:rsidRDefault="007647AC" w:rsidP="003D4928">
      <w:pPr>
        <w:ind w:left="4956" w:firstLine="1281"/>
        <w:rPr>
          <w:sz w:val="24"/>
          <w:szCs w:val="24"/>
        </w:rPr>
      </w:pPr>
    </w:p>
    <w:p w:rsidR="007647AC" w:rsidRPr="00CC2764" w:rsidRDefault="007647AC" w:rsidP="003D4928">
      <w:pPr>
        <w:ind w:left="4956" w:firstLine="1281"/>
        <w:rPr>
          <w:sz w:val="24"/>
          <w:szCs w:val="24"/>
        </w:rPr>
      </w:pPr>
    </w:p>
    <w:p w:rsidR="00151B60" w:rsidRDefault="00151B60" w:rsidP="00CC2764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1</w:t>
      </w:r>
    </w:p>
    <w:p w:rsidR="00151B60" w:rsidRDefault="00151B60" w:rsidP="003D4928">
      <w:pPr>
        <w:ind w:firstLine="1281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до рішення виконкому</w:t>
      </w:r>
    </w:p>
    <w:p w:rsidR="00151B60" w:rsidRPr="00CC2764" w:rsidRDefault="007647AC" w:rsidP="00CC2764">
      <w:pPr>
        <w:ind w:left="4956" w:firstLine="708"/>
        <w:rPr>
          <w:sz w:val="24"/>
          <w:szCs w:val="24"/>
        </w:rPr>
      </w:pPr>
      <w:r w:rsidRPr="007647AC">
        <w:rPr>
          <w:sz w:val="24"/>
          <w:szCs w:val="24"/>
        </w:rPr>
        <w:t xml:space="preserve"> </w:t>
      </w:r>
      <w:r w:rsidR="00151B60">
        <w:rPr>
          <w:sz w:val="24"/>
          <w:szCs w:val="24"/>
          <w:lang w:val="uk-UA"/>
        </w:rPr>
        <w:t>від «</w:t>
      </w:r>
      <w:r w:rsidRPr="007647AC">
        <w:rPr>
          <w:sz w:val="24"/>
          <w:szCs w:val="24"/>
        </w:rPr>
        <w:t>17</w:t>
      </w:r>
      <w:r w:rsidR="00151B60">
        <w:rPr>
          <w:sz w:val="24"/>
          <w:szCs w:val="24"/>
          <w:lang w:val="uk-UA"/>
        </w:rPr>
        <w:t xml:space="preserve">» </w:t>
      </w:r>
      <w:r w:rsidR="00063591">
        <w:rPr>
          <w:sz w:val="24"/>
          <w:szCs w:val="24"/>
          <w:lang w:val="uk-UA"/>
        </w:rPr>
        <w:t>червня</w:t>
      </w:r>
      <w:r w:rsidR="00151B60">
        <w:rPr>
          <w:sz w:val="24"/>
          <w:szCs w:val="24"/>
          <w:lang w:val="uk-UA"/>
        </w:rPr>
        <w:t xml:space="preserve"> 20</w:t>
      </w:r>
      <w:r w:rsidR="00063591">
        <w:rPr>
          <w:sz w:val="24"/>
          <w:szCs w:val="24"/>
          <w:lang w:val="uk-UA"/>
        </w:rPr>
        <w:t>20</w:t>
      </w:r>
      <w:r w:rsidR="00151B60">
        <w:rPr>
          <w:sz w:val="24"/>
          <w:szCs w:val="24"/>
          <w:lang w:val="uk-UA"/>
        </w:rPr>
        <w:t xml:space="preserve"> року № </w:t>
      </w:r>
      <w:r w:rsidRPr="00CC2764">
        <w:rPr>
          <w:sz w:val="24"/>
          <w:szCs w:val="24"/>
        </w:rPr>
        <w:t>374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D11F40" w:rsidRDefault="00DF11D4" w:rsidP="00D11F40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2B3D29">
        <w:rPr>
          <w:sz w:val="24"/>
          <w:szCs w:val="24"/>
          <w:lang w:val="uk-UA"/>
        </w:rPr>
        <w:t>будівельника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tbl>
      <w:tblPr>
        <w:tblW w:w="9344" w:type="dxa"/>
        <w:tblLook w:val="04A0"/>
      </w:tblPr>
      <w:tblGrid>
        <w:gridCol w:w="2122"/>
        <w:gridCol w:w="7222"/>
      </w:tblGrid>
      <w:tr w:rsidR="00063591" w:rsidTr="008E03C9">
        <w:tc>
          <w:tcPr>
            <w:tcW w:w="2122" w:type="dxa"/>
            <w:hideMark/>
          </w:tcPr>
          <w:p w:rsidR="00063591" w:rsidRDefault="00063591" w:rsidP="008E03C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Ірина Степаненко </w:t>
            </w:r>
          </w:p>
        </w:tc>
        <w:tc>
          <w:tcPr>
            <w:tcW w:w="7222" w:type="dxa"/>
            <w:hideMark/>
          </w:tcPr>
          <w:p w:rsidR="00063591" w:rsidRDefault="00063591" w:rsidP="008E03C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1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1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063591" w:rsidRDefault="00063591" w:rsidP="008E03C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063591" w:rsidRDefault="00063591" w:rsidP="008E03C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063591" w:rsidTr="008E03C9">
        <w:tc>
          <w:tcPr>
            <w:tcW w:w="2122" w:type="dxa"/>
          </w:tcPr>
          <w:p w:rsidR="00063591" w:rsidRDefault="00063591" w:rsidP="008E03C9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2" w:type="dxa"/>
          </w:tcPr>
          <w:p w:rsidR="00063591" w:rsidRDefault="00063591" w:rsidP="008E03C9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063591" w:rsidTr="008E03C9">
        <w:tc>
          <w:tcPr>
            <w:tcW w:w="2122" w:type="dxa"/>
          </w:tcPr>
          <w:p w:rsidR="00063591" w:rsidRDefault="00063591" w:rsidP="008E03C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63591" w:rsidRDefault="00063591" w:rsidP="008E03C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</w:p>
        </w:tc>
        <w:tc>
          <w:tcPr>
            <w:tcW w:w="7222" w:type="dxa"/>
          </w:tcPr>
          <w:p w:rsidR="00063591" w:rsidRDefault="00063591" w:rsidP="008E03C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063591" w:rsidRDefault="00063591" w:rsidP="008E03C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  <w:p w:rsidR="00063591" w:rsidRDefault="00063591" w:rsidP="008E03C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063591" w:rsidRDefault="00063591" w:rsidP="00063591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63591" w:rsidRDefault="00063591" w:rsidP="00063591">
      <w:pPr>
        <w:pStyle w:val="21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063591" w:rsidRDefault="00063591" w:rsidP="00063591">
      <w:pPr>
        <w:pStyle w:val="2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663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2264"/>
        <w:gridCol w:w="7399"/>
      </w:tblGrid>
      <w:tr w:rsidR="00063591" w:rsidRPr="004D589A" w:rsidTr="008E03C9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8E03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8E03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063591" w:rsidRPr="004D589A" w:rsidTr="008E03C9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8E03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8E03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063591" w:rsidRPr="0093552B" w:rsidRDefault="00063591" w:rsidP="008E03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063591" w:rsidRPr="004D589A" w:rsidTr="008E03C9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8E03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  <w:p w:rsidR="00063591" w:rsidRPr="0093552B" w:rsidRDefault="00063591" w:rsidP="008E03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8E03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063591" w:rsidRPr="00B72462" w:rsidTr="008E03C9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8E03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8E03C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Сєвєродонецької підстанції ЛК ЛПУ СШМД Лисичанської станції швидкої медичної допомоги</w:t>
            </w:r>
          </w:p>
        </w:tc>
      </w:tr>
      <w:tr w:rsidR="00063591" w:rsidRPr="004D589A" w:rsidTr="008E03C9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063591" w:rsidRPr="004D589A" w:rsidTr="008E03C9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063591" w:rsidRPr="00B72462" w:rsidTr="008E03C9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063591" w:rsidRPr="00623BDA" w:rsidTr="008E03C9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Пшенична В.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в.о. начальника відділу освіти  міської ради  </w:t>
            </w:r>
          </w:p>
        </w:tc>
      </w:tr>
      <w:tr w:rsidR="00063591" w:rsidRPr="004D589A" w:rsidTr="008E03C9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ЦДЮТ</w:t>
            </w:r>
          </w:p>
        </w:tc>
      </w:tr>
      <w:tr w:rsidR="00063591" w:rsidRPr="004D589A" w:rsidTr="008E03C9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Ковалевський А.А.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063591" w:rsidRPr="004D589A" w:rsidTr="008E03C9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063591" w:rsidRPr="004D589A" w:rsidTr="008E03C9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Хачатуров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063591" w:rsidRPr="004D589A" w:rsidTr="008E03C9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Шамрай Ю.І.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Pr="0093552B" w:rsidRDefault="00063591" w:rsidP="00063591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генеральний директор </w:t>
            </w: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Житлосервіс</w:t>
            </w:r>
            <w:proofErr w:type="spellEnd"/>
            <w:r w:rsidRPr="00935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«Світанок»</w:t>
            </w:r>
          </w:p>
        </w:tc>
      </w:tr>
      <w:tr w:rsidR="00063591" w:rsidRPr="004D589A" w:rsidTr="008E03C9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Default="00063591" w:rsidP="0006359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Ларін А.І.</w:t>
            </w:r>
          </w:p>
        </w:tc>
        <w:tc>
          <w:tcPr>
            <w:tcW w:w="7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3591" w:rsidRDefault="00063591" w:rsidP="00063591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ВКБ міської ради  </w:t>
            </w:r>
          </w:p>
        </w:tc>
      </w:tr>
    </w:tbl>
    <w:p w:rsidR="00063591" w:rsidRPr="004D589A" w:rsidRDefault="00063591" w:rsidP="00063591">
      <w:pPr>
        <w:pStyle w:val="21"/>
        <w:rPr>
          <w:rFonts w:ascii="Times New Roman" w:hAnsi="Times New Roman"/>
          <w:sz w:val="24"/>
          <w:szCs w:val="24"/>
        </w:rPr>
      </w:pPr>
    </w:p>
    <w:p w:rsidR="00063591" w:rsidRPr="004D589A" w:rsidRDefault="00063591" w:rsidP="0006359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063591" w:rsidRPr="004D589A" w:rsidRDefault="00063591" w:rsidP="0006359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063591" w:rsidRPr="004D589A" w:rsidRDefault="00063591" w:rsidP="00063591">
      <w:pPr>
        <w:pStyle w:val="21"/>
        <w:rPr>
          <w:rFonts w:ascii="Times New Roman" w:hAnsi="Times New Roman"/>
          <w:sz w:val="24"/>
          <w:szCs w:val="24"/>
          <w:lang w:val="uk-UA"/>
        </w:rPr>
      </w:pPr>
    </w:p>
    <w:p w:rsidR="00B72462" w:rsidRDefault="00B72462" w:rsidP="00B72462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B72462" w:rsidRDefault="00B72462" w:rsidP="00B72462">
      <w:pPr>
        <w:pStyle w:val="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міського голови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151B60" w:rsidRPr="00B25951" w:rsidRDefault="00151B60" w:rsidP="0073683F">
      <w:pPr>
        <w:tabs>
          <w:tab w:val="center" w:pos="5604"/>
        </w:tabs>
        <w:rPr>
          <w:sz w:val="24"/>
          <w:szCs w:val="24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F2909" w:rsidP="00751B90">
      <w:pPr>
        <w:ind w:left="495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 w:rsidR="00151B60">
        <w:rPr>
          <w:sz w:val="24"/>
          <w:szCs w:val="24"/>
          <w:lang w:val="uk-UA"/>
        </w:rPr>
        <w:t>Додаток  2</w:t>
      </w:r>
    </w:p>
    <w:p w:rsidR="00151B60" w:rsidRDefault="001F2909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151B60">
        <w:rPr>
          <w:sz w:val="24"/>
          <w:szCs w:val="24"/>
          <w:lang w:val="uk-UA"/>
        </w:rPr>
        <w:t>до рішення виконкому</w:t>
      </w:r>
    </w:p>
    <w:p w:rsidR="00151B60" w:rsidRDefault="001F2909" w:rsidP="00F5227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7647AC">
        <w:rPr>
          <w:sz w:val="24"/>
          <w:szCs w:val="24"/>
          <w:lang w:val="uk-UA"/>
        </w:rPr>
        <w:t>17</w:t>
      </w:r>
      <w:r w:rsidR="00F52274">
        <w:rPr>
          <w:sz w:val="24"/>
          <w:szCs w:val="24"/>
          <w:lang w:val="uk-UA"/>
        </w:rPr>
        <w:t xml:space="preserve">» </w:t>
      </w:r>
      <w:r w:rsidR="00063591">
        <w:rPr>
          <w:sz w:val="24"/>
          <w:szCs w:val="24"/>
          <w:lang w:val="uk-UA"/>
        </w:rPr>
        <w:t>червня</w:t>
      </w:r>
      <w:r w:rsidR="00F52274">
        <w:rPr>
          <w:sz w:val="24"/>
          <w:szCs w:val="24"/>
          <w:lang w:val="uk-UA"/>
        </w:rPr>
        <w:t xml:space="preserve"> 20</w:t>
      </w:r>
      <w:r w:rsidR="00063591">
        <w:rPr>
          <w:sz w:val="24"/>
          <w:szCs w:val="24"/>
          <w:lang w:val="uk-UA"/>
        </w:rPr>
        <w:t>20</w:t>
      </w:r>
      <w:r w:rsidR="00F52274">
        <w:rPr>
          <w:sz w:val="24"/>
          <w:szCs w:val="24"/>
          <w:lang w:val="uk-UA"/>
        </w:rPr>
        <w:t xml:space="preserve"> року №</w:t>
      </w:r>
      <w:r w:rsidR="007647AC">
        <w:rPr>
          <w:sz w:val="24"/>
          <w:szCs w:val="24"/>
          <w:lang w:val="uk-UA"/>
        </w:rPr>
        <w:t>374</w:t>
      </w:r>
    </w:p>
    <w:p w:rsidR="00F52274" w:rsidRDefault="00F52274" w:rsidP="00F52274">
      <w:pPr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проведення </w:t>
      </w:r>
      <w:r w:rsidR="00D11F40" w:rsidRPr="0073683F">
        <w:rPr>
          <w:sz w:val="24"/>
          <w:szCs w:val="24"/>
          <w:lang w:val="uk-UA"/>
        </w:rPr>
        <w:t>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FC6F8B">
        <w:rPr>
          <w:sz w:val="24"/>
          <w:szCs w:val="24"/>
          <w:lang w:val="uk-UA"/>
        </w:rPr>
        <w:t>будівельника</w:t>
      </w:r>
    </w:p>
    <w:p w:rsidR="00151B60" w:rsidRDefault="00151B60" w:rsidP="00B25951">
      <w:pPr>
        <w:ind w:right="141"/>
        <w:rPr>
          <w:sz w:val="24"/>
          <w:szCs w:val="24"/>
          <w:lang w:val="uk-UA"/>
        </w:rPr>
      </w:pPr>
    </w:p>
    <w:tbl>
      <w:tblPr>
        <w:tblW w:w="961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103"/>
        <w:gridCol w:w="1681"/>
        <w:gridCol w:w="2259"/>
      </w:tblGrid>
      <w:tr w:rsidR="00151B60" w:rsidTr="007647AC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03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681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259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3D4928" w:rsidTr="007647AC">
        <w:tc>
          <w:tcPr>
            <w:tcW w:w="567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103" w:type="dxa"/>
          </w:tcPr>
          <w:p w:rsidR="00151B60" w:rsidRPr="00F354F5" w:rsidRDefault="00151B60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681" w:type="dxa"/>
          </w:tcPr>
          <w:p w:rsidR="00151B60" w:rsidRPr="00F354F5" w:rsidRDefault="00F240F8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A84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A84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51B60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A842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9" w:type="dxa"/>
          </w:tcPr>
          <w:p w:rsidR="00A84226" w:rsidRPr="00E918DC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Степаненко І. В.           </w:t>
            </w:r>
          </w:p>
          <w:p w:rsidR="00A84226" w:rsidRPr="00E918DC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  <w:p w:rsidR="00A84226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6F53F4" w:rsidRDefault="006F53F4" w:rsidP="00A84226">
            <w:pPr>
              <w:pStyle w:val="3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Ларін А.І.</w:t>
            </w:r>
          </w:p>
          <w:p w:rsidR="001D69E7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151B60" w:rsidRPr="003D4928" w:rsidTr="007647AC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103" w:type="dxa"/>
          </w:tcPr>
          <w:p w:rsidR="00151B60" w:rsidRPr="00F354F5" w:rsidRDefault="005172F7" w:rsidP="00C8018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Провести урочист</w:t>
            </w:r>
            <w:r w:rsidR="00C80189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енагородження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присвячен</w:t>
            </w:r>
            <w:r w:rsidR="00C801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</w:t>
            </w:r>
            <w:r w:rsidR="00014002"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Дню </w:t>
            </w:r>
            <w:r w:rsid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будівельника</w:t>
            </w:r>
          </w:p>
        </w:tc>
        <w:tc>
          <w:tcPr>
            <w:tcW w:w="1681" w:type="dxa"/>
          </w:tcPr>
          <w:p w:rsidR="00151B60" w:rsidRPr="00FC6F8B" w:rsidRDefault="00A84226" w:rsidP="00A84226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5172F7" w:rsidRP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FC6F8B" w:rsidRP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50072B" w:rsidRP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9" w:type="dxa"/>
          </w:tcPr>
          <w:p w:rsidR="00014002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 М.</w:t>
            </w:r>
          </w:p>
          <w:p w:rsidR="006F53F4" w:rsidRDefault="006F53F4" w:rsidP="006F53F4">
            <w:pPr>
              <w:pStyle w:val="3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Ларін А.І.</w:t>
            </w:r>
          </w:p>
          <w:p w:rsidR="006F53F4" w:rsidRPr="00F354F5" w:rsidRDefault="006F53F4" w:rsidP="006F53F4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B25951" w:rsidRPr="00F354F5" w:rsidRDefault="00B25951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Талдонова</w:t>
            </w:r>
            <w:proofErr w:type="spellEnd"/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Л.О.</w:t>
            </w:r>
          </w:p>
          <w:p w:rsidR="00D35A2C" w:rsidRPr="00F354F5" w:rsidRDefault="00014002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</w:tr>
      <w:tr w:rsidR="00151B60" w:rsidRPr="00E63B4A" w:rsidTr="007647AC">
        <w:trPr>
          <w:trHeight w:val="657"/>
        </w:trPr>
        <w:tc>
          <w:tcPr>
            <w:tcW w:w="567" w:type="dxa"/>
          </w:tcPr>
          <w:p w:rsidR="00151B60" w:rsidRDefault="004374B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103" w:type="dxa"/>
          </w:tcPr>
          <w:p w:rsidR="00151B60" w:rsidRPr="00F354F5" w:rsidRDefault="00D35A2C" w:rsidP="00F762B9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Придбати</w:t>
            </w:r>
            <w:r w:rsidR="00F762B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посуд та/або побутову техніку (приладдя)</w:t>
            </w:r>
            <w:r w:rsidR="00374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нагородження</w:t>
            </w:r>
          </w:p>
        </w:tc>
        <w:tc>
          <w:tcPr>
            <w:tcW w:w="1681" w:type="dxa"/>
          </w:tcPr>
          <w:p w:rsidR="00151B60" w:rsidRPr="00F354F5" w:rsidRDefault="00A84226" w:rsidP="00FC6F8B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Pr="00FC6F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.08.20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9" w:type="dxa"/>
          </w:tcPr>
          <w:p w:rsidR="00650036" w:rsidRPr="00F354F5" w:rsidRDefault="00861A18" w:rsidP="00F354F5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C565A1" w:rsidRPr="006F53F4" w:rsidRDefault="006F53F4" w:rsidP="006F53F4">
            <w:pPr>
              <w:pStyle w:val="3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Ларін А.І.</w:t>
            </w:r>
          </w:p>
        </w:tc>
      </w:tr>
      <w:tr w:rsidR="006F53F4" w:rsidRPr="00D8775B" w:rsidTr="007647AC">
        <w:trPr>
          <w:trHeight w:val="559"/>
        </w:trPr>
        <w:tc>
          <w:tcPr>
            <w:tcW w:w="567" w:type="dxa"/>
          </w:tcPr>
          <w:p w:rsidR="006F53F4" w:rsidRDefault="006F53F4" w:rsidP="006F53F4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03" w:type="dxa"/>
          </w:tcPr>
          <w:p w:rsidR="006F53F4" w:rsidRPr="0095536E" w:rsidRDefault="00A84226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присутність представників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будівельних організацій та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установ міста на </w:t>
            </w:r>
            <w:r w:rsidRPr="00F354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урочистих заходах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присвячених Дню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будівельника</w:t>
            </w:r>
          </w:p>
        </w:tc>
        <w:tc>
          <w:tcPr>
            <w:tcW w:w="1681" w:type="dxa"/>
          </w:tcPr>
          <w:p w:rsidR="006F53F4" w:rsidRPr="0045260C" w:rsidRDefault="006F53F4" w:rsidP="006F53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A84226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95536E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</w:t>
            </w:r>
            <w:r w:rsidR="00A8422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  <w:p w:rsidR="006F53F4" w:rsidRPr="0095536E" w:rsidRDefault="006F53F4" w:rsidP="006F53F4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59" w:type="dxa"/>
          </w:tcPr>
          <w:p w:rsidR="00A84226" w:rsidRDefault="00A84226" w:rsidP="00A84226">
            <w:pPr>
              <w:pStyle w:val="31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Ларін А.І.</w:t>
            </w:r>
          </w:p>
          <w:p w:rsidR="006F53F4" w:rsidRPr="0095536E" w:rsidRDefault="00A84226" w:rsidP="00A84226">
            <w:pPr>
              <w:pStyle w:val="a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A84226" w:rsidRPr="00D8775B" w:rsidTr="007647AC">
        <w:trPr>
          <w:trHeight w:val="559"/>
        </w:trPr>
        <w:tc>
          <w:tcPr>
            <w:tcW w:w="567" w:type="dxa"/>
          </w:tcPr>
          <w:p w:rsidR="00A84226" w:rsidRDefault="00A84226" w:rsidP="00A8422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103" w:type="dxa"/>
          </w:tcPr>
          <w:p w:rsidR="00A84226" w:rsidRPr="00E918DC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громадський порядок під час проведення заходів (за окремим графіком організаційного комітету згідно планів роботи)</w:t>
            </w:r>
          </w:p>
        </w:tc>
        <w:tc>
          <w:tcPr>
            <w:tcW w:w="1681" w:type="dxa"/>
          </w:tcPr>
          <w:p w:rsidR="00A84226" w:rsidRPr="00E918DC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.2020</w:t>
            </w:r>
          </w:p>
          <w:p w:rsidR="00A84226" w:rsidRPr="00E918DC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9" w:type="dxa"/>
          </w:tcPr>
          <w:p w:rsidR="00A84226" w:rsidRPr="00E918DC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A84226" w:rsidRPr="00E918DC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</w:tr>
      <w:tr w:rsidR="00A84226" w:rsidRPr="00D8775B" w:rsidTr="007647AC">
        <w:trPr>
          <w:trHeight w:val="1014"/>
        </w:trPr>
        <w:tc>
          <w:tcPr>
            <w:tcW w:w="567" w:type="dxa"/>
          </w:tcPr>
          <w:p w:rsidR="00A84226" w:rsidRDefault="00A84226" w:rsidP="00A8422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103" w:type="dxa"/>
          </w:tcPr>
          <w:p w:rsidR="00A84226" w:rsidRPr="00E918DC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швидке реагування машин «швидкої допомоги» та «пожежної безпеки» (за окремим графіком організаційного комітету згідно планів роботи)</w:t>
            </w:r>
          </w:p>
        </w:tc>
        <w:tc>
          <w:tcPr>
            <w:tcW w:w="1681" w:type="dxa"/>
          </w:tcPr>
          <w:p w:rsidR="00A84226" w:rsidRPr="00E918DC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8</w:t>
            </w:r>
            <w:r w:rsidRPr="00E918D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.2020</w:t>
            </w:r>
          </w:p>
          <w:p w:rsidR="00A84226" w:rsidRPr="00E918DC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59" w:type="dxa"/>
          </w:tcPr>
          <w:p w:rsidR="00A84226" w:rsidRPr="00E918DC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A84226" w:rsidRPr="00E918DC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E918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  <w:p w:rsidR="00A84226" w:rsidRPr="00E918DC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84226" w:rsidRPr="002B3D29" w:rsidTr="007647AC">
        <w:trPr>
          <w:trHeight w:val="1014"/>
        </w:trPr>
        <w:tc>
          <w:tcPr>
            <w:tcW w:w="567" w:type="dxa"/>
          </w:tcPr>
          <w:p w:rsidR="00A84226" w:rsidRDefault="00A84226" w:rsidP="00A8422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103" w:type="dxa"/>
          </w:tcPr>
          <w:p w:rsidR="00A84226" w:rsidRPr="00F354F5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A84226" w:rsidRPr="00F354F5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ГУНП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УПП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ДПП</w:t>
            </w:r>
          </w:p>
          <w:p w:rsidR="00A84226" w:rsidRPr="00F354F5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A84226" w:rsidRPr="00F354F5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681" w:type="dxa"/>
          </w:tcPr>
          <w:p w:rsidR="00A84226" w:rsidRPr="00F354F5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9" w:type="dxa"/>
          </w:tcPr>
          <w:p w:rsidR="00A84226" w:rsidRPr="00F354F5" w:rsidRDefault="00A84226" w:rsidP="00A84226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  <w:r w:rsidRPr="00F354F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en-US"/>
              </w:rPr>
              <w:t>.</w:t>
            </w:r>
          </w:p>
          <w:p w:rsidR="00A84226" w:rsidRPr="00F354F5" w:rsidRDefault="00A84226" w:rsidP="00A84226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A84226" w:rsidRPr="00F354F5" w:rsidRDefault="00A84226" w:rsidP="00A84226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84226" w:rsidTr="007647AC">
        <w:trPr>
          <w:trHeight w:val="887"/>
        </w:trPr>
        <w:tc>
          <w:tcPr>
            <w:tcW w:w="567" w:type="dxa"/>
          </w:tcPr>
          <w:p w:rsidR="00A84226" w:rsidRDefault="00A84226" w:rsidP="00A84226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103" w:type="dxa"/>
          </w:tcPr>
          <w:p w:rsidR="00A84226" w:rsidRPr="00F354F5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  заходів, присвячених Дню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будівельника</w:t>
            </w:r>
          </w:p>
        </w:tc>
        <w:tc>
          <w:tcPr>
            <w:tcW w:w="1681" w:type="dxa"/>
          </w:tcPr>
          <w:p w:rsidR="00A84226" w:rsidRPr="00F354F5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:rsidR="00A84226" w:rsidRPr="00F354F5" w:rsidRDefault="00A84226" w:rsidP="00A84226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2259" w:type="dxa"/>
          </w:tcPr>
          <w:p w:rsidR="00A84226" w:rsidRPr="00F354F5" w:rsidRDefault="00A84226" w:rsidP="00A84226">
            <w:pPr>
              <w:pStyle w:val="31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F354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650036" w:rsidRDefault="00650036" w:rsidP="0073683F">
      <w:pPr>
        <w:rPr>
          <w:b/>
          <w:sz w:val="24"/>
          <w:szCs w:val="24"/>
          <w:lang w:val="uk-UA"/>
        </w:rPr>
      </w:pPr>
    </w:p>
    <w:p w:rsidR="003D7FB9" w:rsidRDefault="003D7FB9" w:rsidP="0073683F">
      <w:pPr>
        <w:rPr>
          <w:b/>
          <w:sz w:val="24"/>
          <w:szCs w:val="24"/>
          <w:lang w:val="uk-UA"/>
        </w:rPr>
      </w:pPr>
    </w:p>
    <w:p w:rsidR="001F2909" w:rsidRDefault="001F2909" w:rsidP="0073683F">
      <w:pPr>
        <w:rPr>
          <w:b/>
          <w:sz w:val="24"/>
          <w:szCs w:val="24"/>
          <w:lang w:val="uk-UA"/>
        </w:rPr>
      </w:pPr>
    </w:p>
    <w:p w:rsidR="00B72462" w:rsidRDefault="00B72462" w:rsidP="00B72462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B72462" w:rsidRDefault="00B72462" w:rsidP="00B72462">
      <w:pPr>
        <w:pStyle w:val="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міського голови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310D18" w:rsidRPr="00B72462" w:rsidRDefault="00310D18" w:rsidP="006F53F4">
      <w:pPr>
        <w:tabs>
          <w:tab w:val="center" w:pos="5604"/>
        </w:tabs>
        <w:jc w:val="center"/>
        <w:rPr>
          <w:sz w:val="24"/>
          <w:szCs w:val="24"/>
        </w:rPr>
      </w:pPr>
    </w:p>
    <w:p w:rsidR="0067022E" w:rsidRDefault="0067022E" w:rsidP="006F53F4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67022E" w:rsidRDefault="0067022E" w:rsidP="006F53F4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67022E" w:rsidRDefault="0067022E" w:rsidP="006F53F4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203DB8" w:rsidRDefault="00203DB8" w:rsidP="006F53F4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6F53F4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</w:t>
      </w:r>
      <w:r w:rsidR="007647AC">
        <w:rPr>
          <w:sz w:val="24"/>
          <w:szCs w:val="24"/>
          <w:lang w:val="uk-UA"/>
        </w:rPr>
        <w:t xml:space="preserve">                          </w:t>
      </w:r>
      <w:r>
        <w:rPr>
          <w:sz w:val="24"/>
          <w:szCs w:val="24"/>
          <w:lang w:val="uk-UA"/>
        </w:rPr>
        <w:t>Додаток 3</w:t>
      </w:r>
    </w:p>
    <w:p w:rsidR="00151B60" w:rsidRDefault="001F2909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151B60">
        <w:rPr>
          <w:sz w:val="24"/>
          <w:szCs w:val="24"/>
          <w:lang w:val="uk-UA"/>
        </w:rPr>
        <w:t>до рішення виконкому</w:t>
      </w:r>
    </w:p>
    <w:p w:rsidR="00151B60" w:rsidRDefault="001F2909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7647AC">
        <w:rPr>
          <w:sz w:val="24"/>
          <w:szCs w:val="24"/>
          <w:lang w:val="uk-UA"/>
        </w:rPr>
        <w:tab/>
      </w:r>
      <w:r w:rsidR="00F52274">
        <w:rPr>
          <w:sz w:val="24"/>
          <w:szCs w:val="24"/>
          <w:lang w:val="uk-UA"/>
        </w:rPr>
        <w:t>від «</w:t>
      </w:r>
      <w:r w:rsidR="007647AC">
        <w:rPr>
          <w:sz w:val="24"/>
          <w:szCs w:val="24"/>
          <w:lang w:val="uk-UA"/>
        </w:rPr>
        <w:t>17</w:t>
      </w:r>
      <w:r w:rsidR="00F52274">
        <w:rPr>
          <w:sz w:val="24"/>
          <w:szCs w:val="24"/>
          <w:lang w:val="uk-UA"/>
        </w:rPr>
        <w:t xml:space="preserve">» </w:t>
      </w:r>
      <w:r w:rsidR="00A84226">
        <w:rPr>
          <w:sz w:val="24"/>
          <w:szCs w:val="24"/>
          <w:lang w:val="uk-UA"/>
        </w:rPr>
        <w:t>червня</w:t>
      </w:r>
      <w:r w:rsidR="00F52274">
        <w:rPr>
          <w:sz w:val="24"/>
          <w:szCs w:val="24"/>
          <w:lang w:val="uk-UA"/>
        </w:rPr>
        <w:t xml:space="preserve"> 20</w:t>
      </w:r>
      <w:r w:rsidR="00A84226">
        <w:rPr>
          <w:sz w:val="24"/>
          <w:szCs w:val="24"/>
          <w:lang w:val="uk-UA"/>
        </w:rPr>
        <w:t>20</w:t>
      </w:r>
      <w:r w:rsidR="00F52274">
        <w:rPr>
          <w:sz w:val="24"/>
          <w:szCs w:val="24"/>
          <w:lang w:val="uk-UA"/>
        </w:rPr>
        <w:t xml:space="preserve"> року № </w:t>
      </w:r>
      <w:r w:rsidR="007647AC">
        <w:rPr>
          <w:sz w:val="24"/>
          <w:szCs w:val="24"/>
          <w:lang w:val="uk-UA"/>
        </w:rPr>
        <w:t>374</w:t>
      </w:r>
    </w:p>
    <w:p w:rsidR="00F52274" w:rsidRDefault="00F52274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D11F40" w:rsidRPr="0073683F" w:rsidRDefault="00151B60" w:rsidP="00D11F40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</w:t>
      </w:r>
      <w:r w:rsidR="00D11F40" w:rsidRPr="0073683F">
        <w:rPr>
          <w:sz w:val="24"/>
          <w:szCs w:val="24"/>
          <w:lang w:val="uk-UA"/>
        </w:rPr>
        <w:t>проведення міських заходів, присвячених</w:t>
      </w:r>
    </w:p>
    <w:p w:rsidR="002B1CC5" w:rsidRDefault="002B1CC5" w:rsidP="002B1CC5">
      <w:pPr>
        <w:tabs>
          <w:tab w:val="left" w:pos="1282"/>
        </w:tabs>
        <w:ind w:right="-180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Дню </w:t>
      </w:r>
      <w:r w:rsidR="001F414D">
        <w:rPr>
          <w:sz w:val="24"/>
          <w:szCs w:val="24"/>
          <w:lang w:val="uk-UA"/>
        </w:rPr>
        <w:t>будівельника</w:t>
      </w:r>
    </w:p>
    <w:p w:rsidR="00151B60" w:rsidRDefault="00151B60" w:rsidP="00D11F40">
      <w:pPr>
        <w:ind w:left="1211"/>
        <w:rPr>
          <w:sz w:val="24"/>
          <w:szCs w:val="24"/>
          <w:lang w:val="uk-UA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7658"/>
        <w:gridCol w:w="1415"/>
      </w:tblGrid>
      <w:tr w:rsidR="00F762B9" w:rsidRPr="00852A93" w:rsidTr="007647AC">
        <w:tc>
          <w:tcPr>
            <w:tcW w:w="538" w:type="dxa"/>
          </w:tcPr>
          <w:p w:rsidR="00F762B9" w:rsidRPr="0089669D" w:rsidRDefault="00F762B9" w:rsidP="00F762B9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658" w:type="dxa"/>
          </w:tcPr>
          <w:p w:rsidR="00F762B9" w:rsidRDefault="00F762B9" w:rsidP="00F762B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за придбання  посуд</w:t>
            </w:r>
            <w:r w:rsidR="00374471">
              <w:rPr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  <w:lang w:val="uk-UA"/>
              </w:rPr>
              <w:t xml:space="preserve"> та/або побутов</w:t>
            </w:r>
            <w:r w:rsidR="00374471">
              <w:rPr>
                <w:sz w:val="24"/>
                <w:szCs w:val="24"/>
                <w:lang w:val="uk-UA"/>
              </w:rPr>
              <w:t>ої</w:t>
            </w:r>
            <w:r>
              <w:rPr>
                <w:sz w:val="24"/>
                <w:szCs w:val="24"/>
                <w:lang w:val="uk-UA"/>
              </w:rPr>
              <w:t xml:space="preserve"> технік</w:t>
            </w:r>
            <w:r w:rsidR="00374471">
              <w:rPr>
                <w:sz w:val="24"/>
                <w:szCs w:val="24"/>
                <w:lang w:val="uk-UA"/>
              </w:rPr>
              <w:t>и</w:t>
            </w:r>
            <w:r>
              <w:rPr>
                <w:sz w:val="24"/>
                <w:szCs w:val="24"/>
                <w:lang w:val="uk-UA"/>
              </w:rPr>
              <w:t xml:space="preserve"> (приладдя) для нагородження </w:t>
            </w:r>
          </w:p>
          <w:p w:rsidR="00F762B9" w:rsidRPr="00230FB9" w:rsidRDefault="00F762B9" w:rsidP="00F762B9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1014082  КЕКВ 2210</w:t>
            </w:r>
          </w:p>
          <w:p w:rsidR="00F762B9" w:rsidRPr="00230FB9" w:rsidRDefault="00F762B9" w:rsidP="00F762B9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5" w:type="dxa"/>
          </w:tcPr>
          <w:p w:rsidR="00F762B9" w:rsidRPr="0050072B" w:rsidRDefault="00F762B9" w:rsidP="00F762B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  <w:r w:rsidRPr="0050072B">
              <w:rPr>
                <w:sz w:val="24"/>
                <w:szCs w:val="24"/>
                <w:lang w:val="uk-UA"/>
              </w:rPr>
              <w:t>00 грн.</w:t>
            </w:r>
          </w:p>
        </w:tc>
      </w:tr>
      <w:tr w:rsidR="00F762B9" w:rsidRPr="0089669D" w:rsidTr="007647AC">
        <w:tc>
          <w:tcPr>
            <w:tcW w:w="538" w:type="dxa"/>
          </w:tcPr>
          <w:p w:rsidR="00F762B9" w:rsidRPr="0089669D" w:rsidRDefault="00F762B9" w:rsidP="00F762B9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658" w:type="dxa"/>
          </w:tcPr>
          <w:p w:rsidR="00F762B9" w:rsidRPr="0089669D" w:rsidRDefault="00F762B9" w:rsidP="00F762B9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415" w:type="dxa"/>
          </w:tcPr>
          <w:p w:rsidR="00F762B9" w:rsidRPr="0089669D" w:rsidRDefault="00F762B9" w:rsidP="00F762B9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10 00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F762B9" w:rsidRPr="0089669D" w:rsidRDefault="00F762B9" w:rsidP="00F762B9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B72462" w:rsidRDefault="00B72462" w:rsidP="00B72462">
      <w:pPr>
        <w:pStyle w:val="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B72462" w:rsidRDefault="00B72462" w:rsidP="00B72462">
      <w:pPr>
        <w:pStyle w:val="3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в.о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міського голови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151B60" w:rsidRPr="00B72462" w:rsidRDefault="00151B60" w:rsidP="0073683F">
      <w:pPr>
        <w:rPr>
          <w:sz w:val="28"/>
          <w:szCs w:val="28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7647AC">
      <w:pgSz w:w="11906" w:h="16838"/>
      <w:pgMar w:top="1134" w:right="707" w:bottom="567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83F"/>
    <w:rsid w:val="00002AFC"/>
    <w:rsid w:val="00014002"/>
    <w:rsid w:val="000179AC"/>
    <w:rsid w:val="00032312"/>
    <w:rsid w:val="00061BDB"/>
    <w:rsid w:val="00063591"/>
    <w:rsid w:val="000638B7"/>
    <w:rsid w:val="00092336"/>
    <w:rsid w:val="00110FE2"/>
    <w:rsid w:val="00151B60"/>
    <w:rsid w:val="00190C2E"/>
    <w:rsid w:val="001D69E7"/>
    <w:rsid w:val="001F0007"/>
    <w:rsid w:val="001F2909"/>
    <w:rsid w:val="001F414D"/>
    <w:rsid w:val="00203DB8"/>
    <w:rsid w:val="002134B1"/>
    <w:rsid w:val="00230FB9"/>
    <w:rsid w:val="00264F24"/>
    <w:rsid w:val="002B1CC5"/>
    <w:rsid w:val="002B3D29"/>
    <w:rsid w:val="002E6460"/>
    <w:rsid w:val="00310D18"/>
    <w:rsid w:val="00335C4C"/>
    <w:rsid w:val="00374471"/>
    <w:rsid w:val="003B58AF"/>
    <w:rsid w:val="003C5949"/>
    <w:rsid w:val="003D4928"/>
    <w:rsid w:val="003D7FB9"/>
    <w:rsid w:val="00410019"/>
    <w:rsid w:val="004374B3"/>
    <w:rsid w:val="0044403A"/>
    <w:rsid w:val="0047618B"/>
    <w:rsid w:val="004B758E"/>
    <w:rsid w:val="004F5E2D"/>
    <w:rsid w:val="005005BB"/>
    <w:rsid w:val="0050072B"/>
    <w:rsid w:val="005172F7"/>
    <w:rsid w:val="00525A93"/>
    <w:rsid w:val="00542B93"/>
    <w:rsid w:val="005444CD"/>
    <w:rsid w:val="00550AE2"/>
    <w:rsid w:val="005A2D80"/>
    <w:rsid w:val="005E385E"/>
    <w:rsid w:val="005F2C36"/>
    <w:rsid w:val="005F3D9E"/>
    <w:rsid w:val="00610DDF"/>
    <w:rsid w:val="00611BA5"/>
    <w:rsid w:val="00646022"/>
    <w:rsid w:val="00650036"/>
    <w:rsid w:val="00656E44"/>
    <w:rsid w:val="00665CF8"/>
    <w:rsid w:val="0067022E"/>
    <w:rsid w:val="006A12ED"/>
    <w:rsid w:val="006F53F4"/>
    <w:rsid w:val="00710700"/>
    <w:rsid w:val="0073683F"/>
    <w:rsid w:val="00751B90"/>
    <w:rsid w:val="007647AC"/>
    <w:rsid w:val="007754DA"/>
    <w:rsid w:val="00780151"/>
    <w:rsid w:val="007863EF"/>
    <w:rsid w:val="007D0D8C"/>
    <w:rsid w:val="00811256"/>
    <w:rsid w:val="00827DE3"/>
    <w:rsid w:val="00852380"/>
    <w:rsid w:val="00852A93"/>
    <w:rsid w:val="00861A18"/>
    <w:rsid w:val="0089669D"/>
    <w:rsid w:val="008F70C0"/>
    <w:rsid w:val="0094093C"/>
    <w:rsid w:val="009750CE"/>
    <w:rsid w:val="009946AD"/>
    <w:rsid w:val="00A443FD"/>
    <w:rsid w:val="00A67FB3"/>
    <w:rsid w:val="00A84226"/>
    <w:rsid w:val="00AC0702"/>
    <w:rsid w:val="00AC2B4D"/>
    <w:rsid w:val="00AC7341"/>
    <w:rsid w:val="00AE13C3"/>
    <w:rsid w:val="00AE6040"/>
    <w:rsid w:val="00B001FC"/>
    <w:rsid w:val="00B06E78"/>
    <w:rsid w:val="00B15FBB"/>
    <w:rsid w:val="00B25951"/>
    <w:rsid w:val="00B4685F"/>
    <w:rsid w:val="00B5322D"/>
    <w:rsid w:val="00B72462"/>
    <w:rsid w:val="00B926D3"/>
    <w:rsid w:val="00BE33B6"/>
    <w:rsid w:val="00C565A1"/>
    <w:rsid w:val="00C80189"/>
    <w:rsid w:val="00C87DA8"/>
    <w:rsid w:val="00CC2764"/>
    <w:rsid w:val="00CC3BF5"/>
    <w:rsid w:val="00D11054"/>
    <w:rsid w:val="00D11F40"/>
    <w:rsid w:val="00D17E25"/>
    <w:rsid w:val="00D2028E"/>
    <w:rsid w:val="00D35A2C"/>
    <w:rsid w:val="00D44B4A"/>
    <w:rsid w:val="00D8775B"/>
    <w:rsid w:val="00DB3902"/>
    <w:rsid w:val="00DD1D39"/>
    <w:rsid w:val="00DD5060"/>
    <w:rsid w:val="00DF11D4"/>
    <w:rsid w:val="00DF4B1D"/>
    <w:rsid w:val="00E34D60"/>
    <w:rsid w:val="00E46F9F"/>
    <w:rsid w:val="00E63B4A"/>
    <w:rsid w:val="00E80A8D"/>
    <w:rsid w:val="00E9799B"/>
    <w:rsid w:val="00EB76DA"/>
    <w:rsid w:val="00EC6D69"/>
    <w:rsid w:val="00ED248A"/>
    <w:rsid w:val="00F134A7"/>
    <w:rsid w:val="00F21E30"/>
    <w:rsid w:val="00F240F8"/>
    <w:rsid w:val="00F354F5"/>
    <w:rsid w:val="00F52274"/>
    <w:rsid w:val="00F73F23"/>
    <w:rsid w:val="00F762B9"/>
    <w:rsid w:val="00FC51E0"/>
    <w:rsid w:val="00FC6F8B"/>
    <w:rsid w:val="00FD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5444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6A12ED"/>
  </w:style>
  <w:style w:type="paragraph" w:customStyle="1" w:styleId="21">
    <w:name w:val="Без интервала2"/>
    <w:qFormat/>
    <w:rsid w:val="00DF11D4"/>
  </w:style>
  <w:style w:type="paragraph" w:styleId="a6">
    <w:name w:val="Balloon Text"/>
    <w:basedOn w:val="a"/>
    <w:link w:val="a7"/>
    <w:uiPriority w:val="99"/>
    <w:semiHidden/>
    <w:unhideWhenUsed/>
    <w:rsid w:val="00D110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054"/>
    <w:rPr>
      <w:rFonts w:ascii="Segoe UI" w:eastAsia="Times New Roman" w:hAnsi="Segoe UI" w:cs="Segoe UI"/>
      <w:sz w:val="18"/>
      <w:szCs w:val="18"/>
    </w:rPr>
  </w:style>
  <w:style w:type="paragraph" w:customStyle="1" w:styleId="31">
    <w:name w:val="Без интервала3"/>
    <w:qFormat/>
    <w:rsid w:val="003D4928"/>
    <w:pPr>
      <w:suppressAutoHyphens/>
    </w:pPr>
    <w:rPr>
      <w:rFonts w:cs="Calibri"/>
      <w:color w:val="00000A"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0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10</cp:revision>
  <cp:lastPrinted>2020-06-12T08:29:00Z</cp:lastPrinted>
  <dcterms:created xsi:type="dcterms:W3CDTF">2020-06-11T11:20:00Z</dcterms:created>
  <dcterms:modified xsi:type="dcterms:W3CDTF">2020-06-17T10:59:00Z</dcterms:modified>
</cp:coreProperties>
</file>