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C" w:rsidRPr="00EA451A" w:rsidRDefault="00E73DFC" w:rsidP="00EA451A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451A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E73DFC" w:rsidRPr="00CA1248" w:rsidRDefault="00E73DFC" w:rsidP="00EA451A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248">
        <w:rPr>
          <w:rFonts w:ascii="Times New Roman" w:hAnsi="Times New Roman"/>
          <w:b/>
          <w:sz w:val="28"/>
          <w:szCs w:val="28"/>
          <w:lang w:val="uk-UA"/>
        </w:rPr>
        <w:t>ВИКОНАВЧИЙ    КОМІТЕТ</w:t>
      </w:r>
    </w:p>
    <w:p w:rsidR="00C2611D" w:rsidRDefault="00C2611D" w:rsidP="00EA451A">
      <w:pPr>
        <w:pStyle w:val="2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3DFC" w:rsidRPr="00C2611D" w:rsidRDefault="00E73DFC" w:rsidP="00EA451A">
      <w:pPr>
        <w:pStyle w:val="2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A451A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C2611D" w:rsidRPr="00C2611D">
        <w:rPr>
          <w:rFonts w:ascii="Times New Roman" w:hAnsi="Times New Roman"/>
          <w:b/>
          <w:sz w:val="28"/>
          <w:szCs w:val="28"/>
        </w:rPr>
        <w:t>3</w:t>
      </w:r>
      <w:r w:rsidR="00C2611D">
        <w:rPr>
          <w:rFonts w:ascii="Times New Roman" w:hAnsi="Times New Roman"/>
          <w:b/>
          <w:sz w:val="28"/>
          <w:szCs w:val="28"/>
          <w:lang w:val="en-US"/>
        </w:rPr>
        <w:t>99</w:t>
      </w:r>
    </w:p>
    <w:p w:rsidR="00E73DFC" w:rsidRPr="00EA451A" w:rsidRDefault="00E73DFC" w:rsidP="00EA451A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EA45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C2611D">
        <w:rPr>
          <w:rFonts w:ascii="Times New Roman" w:hAnsi="Times New Roman"/>
          <w:b/>
          <w:sz w:val="24"/>
          <w:szCs w:val="24"/>
          <w:lang w:val="en-US"/>
        </w:rPr>
        <w:t xml:space="preserve"> 23 </w:t>
      </w:r>
      <w:r w:rsidRPr="00EA451A"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 w:rsidR="00EA451A">
        <w:rPr>
          <w:rFonts w:ascii="Times New Roman" w:hAnsi="Times New Roman"/>
          <w:b/>
          <w:sz w:val="24"/>
          <w:szCs w:val="24"/>
          <w:lang w:val="uk-UA"/>
        </w:rPr>
        <w:t>червня</w:t>
      </w:r>
      <w:r w:rsidR="00BE1332" w:rsidRPr="00EA451A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EA451A">
        <w:rPr>
          <w:rFonts w:ascii="Times New Roman" w:hAnsi="Times New Roman"/>
          <w:b/>
          <w:sz w:val="24"/>
          <w:szCs w:val="24"/>
          <w:lang w:val="uk-UA"/>
        </w:rPr>
        <w:t xml:space="preserve">20 </w:t>
      </w:r>
      <w:r w:rsidRPr="00EA451A"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:rsidR="00E73DFC" w:rsidRPr="00EA451A" w:rsidRDefault="00E73DFC" w:rsidP="00EA451A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EA451A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>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 xml:space="preserve">-й річниці з Дня заснування 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>міста Сєвєродонецька та Дню хіміка</w:t>
      </w:r>
    </w:p>
    <w:p w:rsidR="00E73DFC" w:rsidRPr="00EA451A" w:rsidRDefault="00E73DFC" w:rsidP="00EA451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Керуючись ст. 32 Закону України «Про місцеве самоврядування в Україні»,  </w:t>
      </w:r>
      <w:r w:rsidR="00EA451A" w:rsidRPr="00EA451A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26 травня</w:t>
      </w:r>
      <w:r w:rsidR="00EA451A" w:rsidRPr="00EA451A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323</w:t>
      </w:r>
      <w:r w:rsidR="009875E4" w:rsidRPr="00EA451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EA451A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заходів, присвячених     8</w:t>
      </w:r>
      <w:r w:rsidR="00EA451A" w:rsidRP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 xml:space="preserve">-й річниці з Дня заснування міста Сєвєродонецька та Дню хіміка, </w:t>
      </w:r>
      <w:r w:rsidR="00CA1248" w:rsidRPr="00884194">
        <w:rPr>
          <w:rFonts w:ascii="Times New Roman" w:hAnsi="Times New Roman"/>
          <w:sz w:val="24"/>
          <w:szCs w:val="24"/>
          <w:lang w:val="uk-UA"/>
        </w:rPr>
        <w:t xml:space="preserve">(залежить від закінчення карантинних заходів “Про запобігання поширенню на території України гострої респіраторної хвороби COVID-19, спричиненої коронавірусом SARS-CoV-2”)  </w:t>
      </w:r>
      <w:r w:rsidRPr="00EA451A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EA451A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8</w:t>
      </w:r>
      <w:r w:rsidR="009875E4" w:rsidRPr="00EA451A">
        <w:rPr>
          <w:rFonts w:ascii="Times New Roman" w:hAnsi="Times New Roman"/>
          <w:sz w:val="24"/>
          <w:szCs w:val="24"/>
          <w:lang w:val="uk-UA"/>
        </w:rPr>
        <w:t>5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 (Додаток 1).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  (Додаток 2).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 (Додаток 3).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EA451A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A451A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EA451A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EA451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хіміка, згідно з кошторисом відділу культури, у межах передбачених лімітів.</w:t>
      </w:r>
    </w:p>
    <w:p w:rsid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</w:t>
      </w:r>
    </w:p>
    <w:p w:rsidR="00EA451A" w:rsidRPr="004D589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9875E4" w:rsidRPr="00EA451A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EA451A" w:rsidRPr="004D589A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</w:t>
      </w:r>
      <w:r w:rsidR="00EA451A">
        <w:rPr>
          <w:rFonts w:ascii="Times New Roman" w:hAnsi="Times New Roman"/>
          <w:sz w:val="24"/>
          <w:szCs w:val="24"/>
          <w:lang w:val="uk-UA"/>
        </w:rPr>
        <w:t>у</w:t>
      </w:r>
      <w:r w:rsidR="00EA451A" w:rsidRPr="004D589A">
        <w:rPr>
          <w:rFonts w:ascii="Times New Roman" w:hAnsi="Times New Roman"/>
          <w:sz w:val="24"/>
          <w:szCs w:val="24"/>
          <w:lang w:val="uk-UA"/>
        </w:rPr>
        <w:t xml:space="preserve"> СТЕПАНЕНКО</w:t>
      </w:r>
    </w:p>
    <w:p w:rsidR="00EA451A" w:rsidRDefault="00EA451A" w:rsidP="00EA451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EA451A" w:rsidRDefault="00EA451A" w:rsidP="00EA451A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A451A" w:rsidRPr="00623BDA" w:rsidRDefault="00EA451A" w:rsidP="00EA451A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</w:p>
    <w:p w:rsidR="009875E4" w:rsidRDefault="009875E4" w:rsidP="009875E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C2611D" w:rsidRP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C2611D" w:rsidRDefault="00C2611D" w:rsidP="009875E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E73DFC" w:rsidRPr="00DA6ECB" w:rsidRDefault="00E73DFC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C2611D" w:rsidRDefault="00E73DFC" w:rsidP="00FA0E8D">
      <w:pPr>
        <w:rPr>
          <w:sz w:val="24"/>
          <w:szCs w:val="24"/>
          <w:lang w:val="en-US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2611D">
        <w:rPr>
          <w:sz w:val="24"/>
          <w:szCs w:val="24"/>
          <w:lang w:val="en-US"/>
        </w:rPr>
        <w:t>23</w:t>
      </w:r>
      <w:r w:rsidRPr="00DA6ECB">
        <w:rPr>
          <w:sz w:val="24"/>
          <w:szCs w:val="24"/>
          <w:lang w:val="uk-UA"/>
        </w:rPr>
        <w:t xml:space="preserve">» </w:t>
      </w:r>
      <w:r w:rsidR="00EA451A">
        <w:rPr>
          <w:sz w:val="24"/>
          <w:szCs w:val="24"/>
          <w:lang w:val="uk-UA"/>
        </w:rPr>
        <w:t>червня</w:t>
      </w:r>
      <w:r w:rsidRPr="00DA6ECB">
        <w:rPr>
          <w:sz w:val="24"/>
          <w:szCs w:val="24"/>
          <w:lang w:val="uk-UA"/>
        </w:rPr>
        <w:t xml:space="preserve"> 20</w:t>
      </w:r>
      <w:r w:rsidR="00EA451A">
        <w:rPr>
          <w:sz w:val="24"/>
          <w:szCs w:val="24"/>
          <w:lang w:val="uk-UA"/>
        </w:rPr>
        <w:t>20</w:t>
      </w:r>
      <w:r w:rsidRPr="00DA6ECB">
        <w:rPr>
          <w:sz w:val="24"/>
          <w:szCs w:val="24"/>
          <w:lang w:val="uk-UA"/>
        </w:rPr>
        <w:t xml:space="preserve"> року № </w:t>
      </w:r>
      <w:r w:rsidR="00C2611D">
        <w:rPr>
          <w:sz w:val="24"/>
          <w:szCs w:val="24"/>
          <w:lang w:val="en-US"/>
        </w:rPr>
        <w:t>399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</w:p>
    <w:p w:rsidR="00E73DFC" w:rsidRPr="00C2611D" w:rsidRDefault="00E73DFC" w:rsidP="00FA0E8D">
      <w:pPr>
        <w:jc w:val="center"/>
        <w:rPr>
          <w:b/>
          <w:sz w:val="24"/>
          <w:szCs w:val="24"/>
          <w:lang w:val="uk-UA"/>
        </w:rPr>
      </w:pPr>
      <w:r w:rsidRPr="00C2611D">
        <w:rPr>
          <w:b/>
          <w:sz w:val="24"/>
          <w:szCs w:val="24"/>
          <w:lang w:val="uk-UA"/>
        </w:rPr>
        <w:t>СКЛАД</w:t>
      </w:r>
    </w:p>
    <w:p w:rsidR="00E73DFC" w:rsidRPr="00C2611D" w:rsidRDefault="00E73DFC" w:rsidP="00FA0E8D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C2611D">
        <w:rPr>
          <w:b/>
          <w:sz w:val="24"/>
          <w:szCs w:val="24"/>
          <w:lang w:val="uk-UA"/>
        </w:rPr>
        <w:t>організаційного   комітету  щодо  проведення міських заходів, присвячених</w:t>
      </w:r>
    </w:p>
    <w:p w:rsidR="00E73DFC" w:rsidRPr="00C2611D" w:rsidRDefault="00E73DFC" w:rsidP="00FA0E8D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C2611D">
        <w:rPr>
          <w:b/>
          <w:sz w:val="24"/>
          <w:szCs w:val="24"/>
          <w:lang w:val="uk-UA"/>
        </w:rPr>
        <w:t>8</w:t>
      </w:r>
      <w:r w:rsidR="00EA451A" w:rsidRPr="00C2611D">
        <w:rPr>
          <w:b/>
          <w:sz w:val="24"/>
          <w:szCs w:val="24"/>
          <w:lang w:val="uk-UA"/>
        </w:rPr>
        <w:t>6</w:t>
      </w:r>
      <w:r w:rsidRPr="00C2611D">
        <w:rPr>
          <w:b/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Pr="00DA6ECB" w:rsidRDefault="00E73DFC" w:rsidP="00FA0E8D">
      <w:pPr>
        <w:ind w:right="141" w:firstLine="425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0"/>
        <w:gridCol w:w="7745"/>
      </w:tblGrid>
      <w:tr w:rsidR="009875E4" w:rsidRPr="00A478D0" w:rsidTr="00EA451A">
        <w:tc>
          <w:tcPr>
            <w:tcW w:w="2122" w:type="dxa"/>
          </w:tcPr>
          <w:p w:rsid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Вячеслав</w:t>
            </w:r>
            <w:r w:rsidR="009875E4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</w:t>
            </w:r>
            <w:proofErr w:type="spellEnd"/>
          </w:p>
          <w:p w:rsidR="00EA451A" w:rsidRP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Ірина Степаненко</w:t>
            </w:r>
          </w:p>
          <w:p w:rsidR="00EA451A" w:rsidRP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9875E4" w:rsidRPr="00DF4719" w:rsidRDefault="00EA451A" w:rsidP="00EA451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8084" w:type="dxa"/>
          </w:tcPr>
          <w:p w:rsidR="009875E4" w:rsidRDefault="009875E4" w:rsidP="001F0128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міської</w:t>
            </w:r>
            <w:r w:rsidR="001F01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ради, в.о. міського 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  <w:p w:rsidR="00EA451A" w:rsidRPr="00EA451A" w:rsidRDefault="00EA451A" w:rsidP="001F0128">
            <w:pPr>
              <w:pStyle w:val="21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EA451A" w:rsidRDefault="00EA451A" w:rsidP="001F0128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співголова оргкомітету</w:t>
            </w:r>
          </w:p>
          <w:p w:rsidR="00EA451A" w:rsidRPr="00EA451A" w:rsidRDefault="00EA451A" w:rsidP="001F0128">
            <w:pPr>
              <w:pStyle w:val="21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EA451A" w:rsidRPr="001F0128" w:rsidRDefault="00EA451A" w:rsidP="001F0128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</w:tc>
      </w:tr>
    </w:tbl>
    <w:p w:rsidR="00EA451A" w:rsidRPr="00EA451A" w:rsidRDefault="00EA451A" w:rsidP="00EA451A">
      <w:pPr>
        <w:pStyle w:val="2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A451A" w:rsidRPr="00B218AB" w:rsidRDefault="00EA451A" w:rsidP="00EA451A">
      <w:pPr>
        <w:pStyle w:val="2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18AB">
        <w:rPr>
          <w:rFonts w:ascii="Times New Roman" w:hAnsi="Times New Roman"/>
          <w:b/>
          <w:i/>
          <w:sz w:val="24"/>
          <w:szCs w:val="24"/>
          <w:lang w:val="uk-UA"/>
        </w:rPr>
        <w:t>Члени Організаційного комітету:</w:t>
      </w:r>
    </w:p>
    <w:p w:rsidR="00EA451A" w:rsidRPr="00FD4C38" w:rsidRDefault="00EA451A" w:rsidP="00EA451A">
      <w:pPr>
        <w:pStyle w:val="21"/>
        <w:jc w:val="both"/>
        <w:rPr>
          <w:sz w:val="16"/>
          <w:szCs w:val="16"/>
        </w:rPr>
      </w:pPr>
    </w:p>
    <w:tbl>
      <w:tblPr>
        <w:tblW w:w="9488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58"/>
        <w:gridCol w:w="7230"/>
      </w:tblGrid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Левченко В. 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Свєтов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Е. В.       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начальник міського відділу поліції ГУНП в Луганській області</w:t>
            </w:r>
          </w:p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(за згодою)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Биба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А.О.</w:t>
            </w:r>
          </w:p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Бараннік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В.В.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Шведова С.О.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C2611D" w:rsidP="00C2611D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lang w:val="uk-UA"/>
              </w:rPr>
              <w:t>н</w:t>
            </w:r>
            <w:r w:rsidR="00EA451A" w:rsidRPr="00C2611D">
              <w:rPr>
                <w:rFonts w:ascii="Times New Roman" w:hAnsi="Times New Roman" w:cs="Times New Roman"/>
                <w:sz w:val="22"/>
                <w:lang w:val="uk-UA"/>
              </w:rPr>
              <w:t>ач</w:t>
            </w:r>
            <w:r>
              <w:rPr>
                <w:rFonts w:ascii="Times New Roman" w:hAnsi="Times New Roman" w:cs="Times New Roman"/>
                <w:sz w:val="22"/>
                <w:lang w:val="uk-UA"/>
              </w:rPr>
              <w:t>альник</w:t>
            </w:r>
            <w:r w:rsidR="00EA451A"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управління охорони здоров’я </w:t>
            </w:r>
            <w:proofErr w:type="spellStart"/>
            <w:r w:rsidR="00EA451A" w:rsidRPr="00C2611D">
              <w:rPr>
                <w:rFonts w:ascii="Times New Roman" w:hAnsi="Times New Roman" w:cs="Times New Roman"/>
                <w:sz w:val="22"/>
                <w:lang w:val="uk-UA"/>
              </w:rPr>
              <w:t>Сєвєродонецької</w:t>
            </w:r>
            <w:proofErr w:type="spellEnd"/>
            <w:r w:rsidR="00EA451A"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міської ради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Грачова Т.В.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Винничук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Т.М.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Анцупова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Г.В.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21"/>
              <w:jc w:val="both"/>
              <w:rPr>
                <w:sz w:val="22"/>
              </w:rPr>
            </w:pPr>
            <w:r w:rsidRPr="00C2611D">
              <w:rPr>
                <w:rFonts w:ascii="Times New Roman" w:hAnsi="Times New Roman"/>
                <w:sz w:val="22"/>
                <w:lang w:val="uk-UA"/>
              </w:rPr>
              <w:t>Невеселий В. 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21"/>
              <w:jc w:val="both"/>
              <w:rPr>
                <w:sz w:val="22"/>
              </w:rPr>
            </w:pPr>
            <w:r w:rsidRPr="00C2611D">
              <w:rPr>
                <w:rFonts w:ascii="Times New Roman" w:hAnsi="Times New Roman"/>
                <w:sz w:val="22"/>
                <w:lang w:val="uk-UA" w:eastAsia="en-US"/>
              </w:rPr>
              <w:t xml:space="preserve">начальник відділу молоді та спорту </w:t>
            </w:r>
            <w:r w:rsidRPr="00C2611D">
              <w:rPr>
                <w:rFonts w:ascii="Times New Roman" w:hAnsi="Times New Roman"/>
                <w:sz w:val="22"/>
                <w:lang w:val="uk-UA"/>
              </w:rPr>
              <w:t xml:space="preserve">міської ради  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Пшенична 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в.о. начальника відділу освіти  міської ради  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Костиря А.Ю.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директор ЦДЮТ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Ковалевський А.А.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начальник УЖКГ міської ради  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Гринько О.В.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Хачатуров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Р. С.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директор СДЮК «Юність»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Руднєва Н.М.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ім. Й. Б. </w:t>
            </w: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Курлата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»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Чуйкова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Н.А.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Ковальова І.В.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C2611D">
              <w:rPr>
                <w:sz w:val="22"/>
                <w:szCs w:val="22"/>
                <w:lang w:val="uk-UA" w:eastAsia="en-US"/>
              </w:rPr>
              <w:t>Мєтьолкін</w:t>
            </w:r>
            <w:proofErr w:type="spellEnd"/>
            <w:r w:rsidRPr="00C2611D">
              <w:rPr>
                <w:sz w:val="22"/>
                <w:szCs w:val="22"/>
                <w:lang w:val="uk-UA" w:eastAsia="en-US"/>
              </w:rPr>
              <w:t xml:space="preserve"> Г.Г.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rPr>
                <w:sz w:val="22"/>
                <w:szCs w:val="22"/>
                <w:lang w:val="uk-UA"/>
              </w:rPr>
            </w:pPr>
            <w:r w:rsidRPr="00C2611D">
              <w:rPr>
                <w:sz w:val="22"/>
                <w:szCs w:val="22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rPr>
                <w:sz w:val="22"/>
                <w:szCs w:val="22"/>
                <w:lang w:val="uk-UA" w:eastAsia="en-US"/>
              </w:rPr>
            </w:pPr>
            <w:r w:rsidRPr="00C2611D">
              <w:rPr>
                <w:sz w:val="22"/>
                <w:szCs w:val="22"/>
                <w:lang w:val="uk-UA" w:eastAsia="en-US"/>
              </w:rPr>
              <w:t>Польова М.Д.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rPr>
                <w:sz w:val="22"/>
                <w:szCs w:val="22"/>
                <w:lang w:val="uk-UA"/>
              </w:rPr>
            </w:pPr>
            <w:r w:rsidRPr="00C2611D">
              <w:rPr>
                <w:sz w:val="22"/>
                <w:szCs w:val="22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EA451A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a6"/>
              <w:rPr>
                <w:rFonts w:ascii="Times New Roman" w:hAnsi="Times New Roman"/>
                <w:lang w:val="uk-UA" w:eastAsia="en-US"/>
              </w:rPr>
            </w:pPr>
            <w:r w:rsidRPr="00C2611D">
              <w:rPr>
                <w:rFonts w:ascii="Times New Roman" w:hAnsi="Times New Roman"/>
                <w:lang w:val="uk-UA" w:eastAsia="en-US"/>
              </w:rPr>
              <w:t>Кішко О.Л.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2611D" w:rsidRDefault="00EA451A" w:rsidP="00EA451A">
            <w:pPr>
              <w:pStyle w:val="a6"/>
              <w:rPr>
                <w:rFonts w:ascii="Times New Roman" w:hAnsi="Times New Roman"/>
                <w:lang w:val="uk-UA" w:eastAsia="en-US"/>
              </w:rPr>
            </w:pPr>
            <w:r w:rsidRPr="00C2611D">
              <w:rPr>
                <w:rFonts w:ascii="Times New Roman" w:hAnsi="Times New Roman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jc w:val="both"/>
              <w:rPr>
                <w:rFonts w:ascii="Times New Roman" w:hAnsi="Times New Roman"/>
                <w:lang w:val="uk-UA" w:eastAsia="en-US"/>
              </w:rPr>
            </w:pPr>
            <w:r w:rsidRPr="00C2611D">
              <w:rPr>
                <w:rFonts w:ascii="Times New Roman" w:hAnsi="Times New Roman"/>
                <w:lang w:val="uk-UA" w:eastAsia="en-US"/>
              </w:rPr>
              <w:t>Борисова Л.Л.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C2611D">
            <w:pPr>
              <w:pStyle w:val="a6"/>
              <w:jc w:val="both"/>
              <w:rPr>
                <w:rFonts w:ascii="Times New Roman" w:hAnsi="Times New Roman"/>
                <w:lang w:val="uk-UA" w:eastAsia="en-US"/>
              </w:rPr>
            </w:pPr>
            <w:r w:rsidRPr="00C2611D">
              <w:rPr>
                <w:rFonts w:ascii="Times New Roman" w:hAnsi="Times New Roman"/>
                <w:lang w:val="uk-UA" w:eastAsia="en-US"/>
              </w:rPr>
              <w:t>директор Центру туризму,краєзнавства і екскурсій учнівської молоді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C2611D">
              <w:rPr>
                <w:rFonts w:ascii="Times New Roman" w:hAnsi="Times New Roman"/>
                <w:lang w:val="uk-UA"/>
              </w:rPr>
              <w:t>Красюк</w:t>
            </w:r>
            <w:proofErr w:type="spellEnd"/>
            <w:r w:rsidRPr="00C2611D">
              <w:rPr>
                <w:rFonts w:ascii="Times New Roman" w:hAnsi="Times New Roman"/>
                <w:lang w:val="uk-UA"/>
              </w:rPr>
              <w:t xml:space="preserve"> Т.Г.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 w:rsidRPr="00C2611D">
              <w:rPr>
                <w:rFonts w:ascii="Times New Roman" w:hAnsi="Times New Roman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C2611D">
              <w:rPr>
                <w:rFonts w:ascii="Times New Roman" w:hAnsi="Times New Roman"/>
                <w:lang w:val="uk-UA"/>
              </w:rPr>
              <w:t>Шерстюк</w:t>
            </w:r>
            <w:proofErr w:type="spellEnd"/>
            <w:r w:rsidRPr="00C2611D">
              <w:rPr>
                <w:rFonts w:ascii="Times New Roman" w:hAnsi="Times New Roman"/>
                <w:lang w:val="uk-UA"/>
              </w:rPr>
              <w:t xml:space="preserve"> Д.А.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 w:rsidRPr="00C2611D">
              <w:rPr>
                <w:rFonts w:ascii="Times New Roman" w:hAnsi="Times New Roman"/>
                <w:lang w:val="uk-UA"/>
              </w:rPr>
              <w:t xml:space="preserve">директор </w:t>
            </w:r>
            <w:proofErr w:type="spellStart"/>
            <w:r w:rsidRPr="00C2611D">
              <w:rPr>
                <w:rFonts w:ascii="Times New Roman" w:hAnsi="Times New Roman"/>
                <w:lang w:val="uk-UA"/>
              </w:rPr>
              <w:t>КП</w:t>
            </w:r>
            <w:proofErr w:type="spellEnd"/>
            <w:r w:rsidRPr="00C2611D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C2611D">
              <w:rPr>
                <w:rFonts w:ascii="Times New Roman" w:hAnsi="Times New Roman"/>
                <w:lang w:val="uk-UA"/>
              </w:rPr>
              <w:t>Сєвєродонецькліфт</w:t>
            </w:r>
            <w:proofErr w:type="spellEnd"/>
            <w:r w:rsidRPr="00C2611D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jc w:val="both"/>
              <w:rPr>
                <w:rFonts w:ascii="Times New Roman" w:hAnsi="Times New Roman"/>
                <w:lang w:val="uk-UA" w:eastAsia="en-US"/>
              </w:rPr>
            </w:pPr>
            <w:r w:rsidRPr="00C2611D">
              <w:rPr>
                <w:rFonts w:ascii="Times New Roman" w:hAnsi="Times New Roman"/>
                <w:lang w:val="uk-UA" w:eastAsia="en-US"/>
              </w:rPr>
              <w:t>Тарасов В.І.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jc w:val="both"/>
              <w:rPr>
                <w:rFonts w:ascii="Times New Roman" w:hAnsi="Times New Roman"/>
                <w:lang w:val="uk-UA" w:eastAsia="en-US"/>
              </w:rPr>
            </w:pPr>
            <w:r w:rsidRPr="00C2611D">
              <w:rPr>
                <w:rFonts w:ascii="Times New Roman" w:hAnsi="Times New Roman"/>
                <w:lang w:val="uk-UA" w:eastAsia="en-US"/>
              </w:rPr>
              <w:t>директор КП «ЄАДСС »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31"/>
              <w:rPr>
                <w:rFonts w:ascii="Times New Roman" w:hAnsi="Times New Roman" w:cs="Times New Roman"/>
                <w:sz w:val="22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Шамрай Ю.І.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31"/>
              <w:rPr>
                <w:rFonts w:ascii="Times New Roman" w:hAnsi="Times New Roman" w:cs="Times New Roman"/>
                <w:sz w:val="22"/>
                <w:lang w:val="uk-UA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генеральний директор </w:t>
            </w: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КП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«</w:t>
            </w: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Житлосервіс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 «Світанок»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31"/>
              <w:rPr>
                <w:rFonts w:ascii="Times New Roman" w:hAnsi="Times New Roman" w:cs="Times New Roman"/>
                <w:sz w:val="22"/>
                <w:lang w:val="uk-UA" w:eastAsia="en-US"/>
              </w:rPr>
            </w:pP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 w:eastAsia="en-US"/>
              </w:rPr>
              <w:t>Ширшиков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 w:eastAsia="en-US"/>
              </w:rPr>
              <w:t xml:space="preserve"> А.В.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31"/>
              <w:rPr>
                <w:rFonts w:ascii="Times New Roman" w:hAnsi="Times New Roman" w:cs="Times New Roman"/>
                <w:sz w:val="22"/>
                <w:lang w:val="uk-UA" w:eastAsia="en-US"/>
              </w:rPr>
            </w:pPr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розвит</w:t>
            </w:r>
            <w:proofErr w:type="spellEnd"/>
            <w:r w:rsidRPr="00C2611D">
              <w:rPr>
                <w:rFonts w:ascii="Times New Roman" w:hAnsi="Times New Roman" w:cs="Times New Roman"/>
                <w:sz w:val="22"/>
                <w:lang w:val="uk-UA"/>
              </w:rPr>
              <w:t>.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 w:rsidRPr="00C2611D">
              <w:rPr>
                <w:sz w:val="22"/>
                <w:szCs w:val="22"/>
                <w:lang w:val="uk-UA"/>
              </w:rPr>
              <w:t>Щебець</w:t>
            </w:r>
            <w:proofErr w:type="spellEnd"/>
            <w:r w:rsidRPr="00C2611D"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rPr>
                <w:sz w:val="22"/>
                <w:szCs w:val="22"/>
                <w:lang w:val="uk-UA" w:eastAsia="en-US"/>
              </w:rPr>
            </w:pPr>
            <w:r w:rsidRPr="00C2611D">
              <w:rPr>
                <w:sz w:val="22"/>
                <w:szCs w:val="22"/>
                <w:lang w:val="uk-UA" w:eastAsia="en-US"/>
              </w:rPr>
              <w:t>міський військовий комісар (за згодою)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2611D">
              <w:rPr>
                <w:sz w:val="22"/>
                <w:szCs w:val="22"/>
                <w:lang w:val="uk-UA"/>
              </w:rPr>
              <w:t>Поркуян</w:t>
            </w:r>
            <w:proofErr w:type="spellEnd"/>
            <w:r w:rsidRPr="00C2611D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jc w:val="both"/>
              <w:rPr>
                <w:sz w:val="22"/>
                <w:szCs w:val="22"/>
                <w:lang w:val="uk-UA"/>
              </w:rPr>
            </w:pPr>
            <w:r w:rsidRPr="00C2611D">
              <w:rPr>
                <w:sz w:val="22"/>
                <w:szCs w:val="22"/>
                <w:lang w:val="uk-UA"/>
              </w:rPr>
              <w:t>ректор СНУ ім. В. Даля (за згодою)</w:t>
            </w:r>
          </w:p>
        </w:tc>
      </w:tr>
      <w:tr w:rsidR="00B218AB" w:rsidRPr="00C2611D" w:rsidTr="00C2611D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rPr>
                <w:rFonts w:ascii="Times New Roman" w:hAnsi="Times New Roman"/>
                <w:lang w:val="uk-UA" w:eastAsia="en-US"/>
              </w:rPr>
            </w:pPr>
            <w:proofErr w:type="spellStart"/>
            <w:r w:rsidRPr="00C2611D">
              <w:rPr>
                <w:rFonts w:ascii="Times New Roman" w:hAnsi="Times New Roman"/>
                <w:lang w:val="uk-UA"/>
              </w:rPr>
              <w:t>Казачинер</w:t>
            </w:r>
            <w:proofErr w:type="spellEnd"/>
            <w:r w:rsidRPr="00C2611D">
              <w:rPr>
                <w:rFonts w:ascii="Times New Roman" w:hAnsi="Times New Roman"/>
                <w:lang w:val="uk-UA"/>
              </w:rPr>
              <w:t xml:space="preserve"> В.Б.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C2611D" w:rsidRDefault="00B218AB" w:rsidP="00B218AB">
            <w:pPr>
              <w:pStyle w:val="a6"/>
              <w:rPr>
                <w:rFonts w:ascii="Times New Roman" w:hAnsi="Times New Roman"/>
                <w:lang w:val="uk-UA" w:eastAsia="en-US"/>
              </w:rPr>
            </w:pPr>
            <w:r w:rsidRPr="00C2611D">
              <w:rPr>
                <w:rFonts w:ascii="Times New Roman" w:hAnsi="Times New Roman"/>
                <w:lang w:val="uk-UA" w:eastAsia="en-US"/>
              </w:rPr>
              <w:t>в.о. генерального директора</w:t>
            </w:r>
            <w:r w:rsidRPr="00C2611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2611D">
              <w:rPr>
                <w:rFonts w:ascii="Times New Roman" w:hAnsi="Times New Roman"/>
                <w:lang w:val="uk-UA"/>
              </w:rPr>
              <w:t>ПРАТ</w:t>
            </w:r>
            <w:proofErr w:type="spellEnd"/>
            <w:r w:rsidRPr="00C2611D">
              <w:rPr>
                <w:rFonts w:ascii="Times New Roman" w:hAnsi="Times New Roman"/>
                <w:lang w:val="uk-UA"/>
              </w:rPr>
              <w:t xml:space="preserve"> "</w:t>
            </w:r>
            <w:proofErr w:type="spellStart"/>
            <w:r w:rsidRPr="00C2611D"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 w:rsidRPr="00C2611D">
              <w:rPr>
                <w:rFonts w:ascii="Times New Roman" w:hAnsi="Times New Roman"/>
                <w:lang w:val="uk-UA"/>
              </w:rPr>
              <w:t xml:space="preserve"> НДІХІММАШ"</w:t>
            </w:r>
            <w:r w:rsidR="00C2611D">
              <w:rPr>
                <w:rFonts w:ascii="Times New Roman" w:hAnsi="Times New Roman"/>
                <w:lang w:val="uk-UA"/>
              </w:rPr>
              <w:t xml:space="preserve">             </w:t>
            </w:r>
            <w:r w:rsidRPr="00C2611D">
              <w:rPr>
                <w:rFonts w:ascii="Times New Roman" w:hAnsi="Times New Roman"/>
                <w:lang w:val="uk-UA" w:eastAsia="en-US"/>
              </w:rPr>
              <w:t xml:space="preserve"> (за згодою)</w:t>
            </w:r>
          </w:p>
        </w:tc>
      </w:tr>
    </w:tbl>
    <w:p w:rsidR="00EA451A" w:rsidRPr="004D589A" w:rsidRDefault="00EA451A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A451A" w:rsidRPr="004D589A" w:rsidRDefault="00EA451A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C2611D" w:rsidRDefault="00C2611D" w:rsidP="00C2611D">
      <w:pPr>
        <w:pStyle w:val="2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Заступник міського голови,</w:t>
      </w:r>
    </w:p>
    <w:p w:rsidR="00EA451A" w:rsidRDefault="00EA451A" w:rsidP="00B218AB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D589A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4D589A"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     </w:t>
      </w:r>
      <w:r w:rsidR="00B218AB">
        <w:rPr>
          <w:rFonts w:ascii="Times New Roman" w:hAnsi="Times New Roman"/>
          <w:sz w:val="24"/>
          <w:szCs w:val="24"/>
          <w:lang w:val="uk-UA"/>
        </w:rPr>
        <w:t xml:space="preserve">  Ірина СТЕПАНЕНКО</w:t>
      </w:r>
    </w:p>
    <w:p w:rsidR="00C2611D" w:rsidRDefault="00C2611D" w:rsidP="00B218AB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2611D" w:rsidRDefault="00C2611D" w:rsidP="00B218AB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2611D" w:rsidRDefault="00C2611D" w:rsidP="00B218AB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3DFC" w:rsidRPr="00DA6ECB" w:rsidRDefault="00E73DFC" w:rsidP="00B218AB">
      <w:pPr>
        <w:ind w:left="4963" w:firstLine="709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lastRenderedPageBreak/>
        <w:t>Додаток 2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2611D">
        <w:rPr>
          <w:sz w:val="24"/>
          <w:szCs w:val="24"/>
          <w:lang w:val="uk-UA"/>
        </w:rPr>
        <w:t>23</w:t>
      </w:r>
      <w:r w:rsidRPr="00EC727B">
        <w:rPr>
          <w:sz w:val="24"/>
          <w:szCs w:val="24"/>
          <w:lang w:val="uk-UA"/>
        </w:rPr>
        <w:t xml:space="preserve">» </w:t>
      </w:r>
      <w:r w:rsidR="00B218AB">
        <w:rPr>
          <w:sz w:val="24"/>
          <w:szCs w:val="24"/>
          <w:lang w:val="uk-UA"/>
        </w:rPr>
        <w:t>червня</w:t>
      </w:r>
      <w:r w:rsidRPr="00EC727B">
        <w:rPr>
          <w:sz w:val="24"/>
          <w:szCs w:val="24"/>
          <w:lang w:val="uk-UA"/>
        </w:rPr>
        <w:t xml:space="preserve"> 20</w:t>
      </w:r>
      <w:r w:rsidR="00B218AB">
        <w:rPr>
          <w:sz w:val="24"/>
          <w:szCs w:val="24"/>
          <w:lang w:val="uk-UA"/>
        </w:rPr>
        <w:t>20</w:t>
      </w:r>
      <w:r w:rsidRPr="00EC727B">
        <w:rPr>
          <w:sz w:val="24"/>
          <w:szCs w:val="24"/>
          <w:lang w:val="uk-UA"/>
        </w:rPr>
        <w:t xml:space="preserve"> року №</w:t>
      </w:r>
      <w:r w:rsidR="00C2611D">
        <w:rPr>
          <w:sz w:val="24"/>
          <w:szCs w:val="24"/>
          <w:lang w:val="uk-UA"/>
        </w:rPr>
        <w:t>399</w:t>
      </w:r>
    </w:p>
    <w:p w:rsidR="00E73DFC" w:rsidRDefault="00E73DFC" w:rsidP="00FA0E8D">
      <w:pPr>
        <w:rPr>
          <w:b/>
          <w:sz w:val="24"/>
          <w:szCs w:val="24"/>
          <w:lang w:val="uk-UA"/>
        </w:rPr>
      </w:pPr>
    </w:p>
    <w:p w:rsidR="00E73DFC" w:rsidRPr="00C2611D" w:rsidRDefault="00E73DFC" w:rsidP="00C2611D">
      <w:pPr>
        <w:jc w:val="center"/>
        <w:rPr>
          <w:b/>
          <w:sz w:val="24"/>
          <w:szCs w:val="24"/>
          <w:lang w:val="uk-UA"/>
        </w:rPr>
      </w:pPr>
      <w:r w:rsidRPr="00C2611D">
        <w:rPr>
          <w:b/>
          <w:sz w:val="24"/>
          <w:szCs w:val="24"/>
          <w:lang w:val="uk-UA"/>
        </w:rPr>
        <w:t xml:space="preserve">   ПЛАН </w:t>
      </w:r>
    </w:p>
    <w:p w:rsidR="00E73DF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E73DFC" w:rsidRPr="0014441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B218AB">
        <w:rPr>
          <w:sz w:val="24"/>
          <w:szCs w:val="24"/>
          <w:lang w:val="uk-UA"/>
        </w:rPr>
        <w:t>6</w:t>
      </w:r>
      <w:r w:rsidRPr="0014441C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Default="00E73DFC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32"/>
        <w:gridCol w:w="1672"/>
        <w:gridCol w:w="2126"/>
      </w:tblGrid>
      <w:tr w:rsidR="00E73DFC" w:rsidTr="00C2611D">
        <w:trPr>
          <w:trHeight w:val="288"/>
        </w:trPr>
        <w:tc>
          <w:tcPr>
            <w:tcW w:w="709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32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72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73DFC" w:rsidRPr="00835572" w:rsidTr="00C2611D">
        <w:trPr>
          <w:trHeight w:val="295"/>
        </w:trPr>
        <w:tc>
          <w:tcPr>
            <w:tcW w:w="709" w:type="dxa"/>
          </w:tcPr>
          <w:p w:rsidR="00E73DFC" w:rsidRDefault="00950CC3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132" w:type="dxa"/>
          </w:tcPr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одити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ихкомітетів за додатковим узгодженням </w:t>
            </w:r>
          </w:p>
        </w:tc>
        <w:tc>
          <w:tcPr>
            <w:tcW w:w="1672" w:type="dxa"/>
          </w:tcPr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18.0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F0128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1F0128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E15EE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E73DFC" w:rsidRPr="00B218AB" w:rsidRDefault="00AB1925" w:rsidP="00B218AB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комітету</w:t>
            </w:r>
          </w:p>
        </w:tc>
      </w:tr>
      <w:tr w:rsidR="00486D46" w:rsidTr="00C2611D">
        <w:trPr>
          <w:trHeight w:val="288"/>
        </w:trPr>
        <w:tc>
          <w:tcPr>
            <w:tcW w:w="709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32" w:type="dxa"/>
          </w:tcPr>
          <w:p w:rsidR="00486D46" w:rsidRPr="00A87892" w:rsidRDefault="00486D46" w:rsidP="00A87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Відділу культури Сєвєродонецької міської ради, відділу молоді  та спорту Сєвєродонецької міської ради, відділу освіти Сєвєродонецької міської ради провести святкові заходи </w:t>
            </w:r>
            <w:r w:rsidR="00A87892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</w:t>
            </w:r>
            <w:r w:rsidR="00A87892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рішенняорганізаційного комітету)</w:t>
            </w:r>
          </w:p>
        </w:tc>
        <w:tc>
          <w:tcPr>
            <w:tcW w:w="1672" w:type="dxa"/>
          </w:tcPr>
          <w:p w:rsidR="00486D46" w:rsidRPr="00A87892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1.0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486D46" w:rsidRPr="00A87892" w:rsidRDefault="00486D46" w:rsidP="00DA34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6.0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86D46" w:rsidRPr="00DA34E1" w:rsidRDefault="00DC62F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</w:tc>
      </w:tr>
      <w:tr w:rsidR="00486D46" w:rsidTr="00C2611D">
        <w:trPr>
          <w:trHeight w:val="288"/>
        </w:trPr>
        <w:tc>
          <w:tcPr>
            <w:tcW w:w="709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132" w:type="dxa"/>
          </w:tcPr>
          <w:p w:rsidR="00486D46" w:rsidRPr="00A87892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Провести репетиції та підготовку до святкових заходів присвячених 8</w:t>
            </w:r>
            <w:r w:rsidR="00B218AB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-й річниці з Дня заснування міста Сєвєродонецька та Дню х</w:t>
            </w:r>
            <w:r w:rsidR="00A87892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іміка (за узгодженим графіком)</w:t>
            </w:r>
          </w:p>
        </w:tc>
        <w:tc>
          <w:tcPr>
            <w:tcW w:w="1672" w:type="dxa"/>
          </w:tcPr>
          <w:p w:rsidR="00DA34E1" w:rsidRPr="00A87892" w:rsidRDefault="00DA34E1" w:rsidP="00DA34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86D46" w:rsidRPr="00A87892" w:rsidRDefault="00DA34E1" w:rsidP="00DA34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126" w:type="dxa"/>
          </w:tcPr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86D46" w:rsidRPr="00DA34E1" w:rsidRDefault="00DC62F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</w:tc>
      </w:tr>
      <w:tr w:rsidR="00486D46" w:rsidTr="00C2611D">
        <w:trPr>
          <w:trHeight w:val="288"/>
        </w:trPr>
        <w:tc>
          <w:tcPr>
            <w:tcW w:w="709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2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предметиматеріали, костюми, взуття забезпечити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аєродизайном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необхідністю)  для оформлення заходівта їх проведення</w:t>
            </w:r>
          </w:p>
        </w:tc>
        <w:tc>
          <w:tcPr>
            <w:tcW w:w="1672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86D46" w:rsidTr="00C2611D">
        <w:trPr>
          <w:trHeight w:val="288"/>
        </w:trPr>
        <w:tc>
          <w:tcPr>
            <w:tcW w:w="709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132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монтаж та демонтаж міської сцени та обладнання для проведення святкових заходів на пл. Перемоги та інших сцен у місцях проведення заходів (за необхідністю)</w:t>
            </w:r>
          </w:p>
        </w:tc>
        <w:tc>
          <w:tcPr>
            <w:tcW w:w="1672" w:type="dxa"/>
          </w:tcPr>
          <w:p w:rsidR="00486D46" w:rsidRPr="00B218AB" w:rsidRDefault="00B218AB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486D46" w:rsidRPr="00B218AB" w:rsidRDefault="00B218AB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</w:tr>
      <w:tr w:rsidR="00486D46" w:rsidTr="00C2611D">
        <w:trPr>
          <w:trHeight w:val="288"/>
        </w:trPr>
        <w:tc>
          <w:tcPr>
            <w:tcW w:w="709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132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озвучення, освітлення та спеціальні ефекти для проведення 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486D46" w:rsidRPr="00B218AB" w:rsidRDefault="00E20BE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86D46" w:rsidTr="00C2611D">
        <w:trPr>
          <w:trHeight w:val="288"/>
        </w:trPr>
        <w:tc>
          <w:tcPr>
            <w:tcW w:w="709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132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відео-обладнання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(екранами </w:t>
            </w:r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ін</w:t>
            </w:r>
            <w:proofErr w:type="spellEnd"/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 на пл. Перемоги</w:t>
            </w:r>
          </w:p>
        </w:tc>
        <w:tc>
          <w:tcPr>
            <w:tcW w:w="1672" w:type="dxa"/>
          </w:tcPr>
          <w:p w:rsidR="00486D46" w:rsidRPr="00B218AB" w:rsidRDefault="00E20BE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11D2A" w:rsidTr="00C2611D">
        <w:trPr>
          <w:trHeight w:val="288"/>
        </w:trPr>
        <w:tc>
          <w:tcPr>
            <w:tcW w:w="709" w:type="dxa"/>
          </w:tcPr>
          <w:p w:rsidR="00B11D2A" w:rsidRDefault="00950CC3" w:rsidP="00B11D2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132" w:type="dxa"/>
          </w:tcPr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міської сцени та торгівельних будиночків на пл. Перемоги</w:t>
            </w:r>
          </w:p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E20BEC" w:rsidRPr="00B218AB" w:rsidRDefault="00E20BEC" w:rsidP="00E20B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A34E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.09.2020 -</w:t>
            </w:r>
          </w:p>
          <w:p w:rsidR="00B11D2A" w:rsidRPr="00B218AB" w:rsidRDefault="00E20BEC" w:rsidP="00E20B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A34E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770C3F" w:rsidTr="00C2611D">
        <w:trPr>
          <w:trHeight w:val="288"/>
        </w:trPr>
        <w:tc>
          <w:tcPr>
            <w:tcW w:w="709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132" w:type="dxa"/>
          </w:tcPr>
          <w:p w:rsidR="00770C3F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</w:t>
            </w:r>
            <w:r w:rsidR="00CD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імпіад та спортивних змагань (нагородження на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</w:t>
            </w:r>
            <w:r w:rsidR="00CD46A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C2611D" w:rsidRPr="00B218AB" w:rsidRDefault="00C2611D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:rsidR="00770C3F" w:rsidRPr="00B218AB" w:rsidRDefault="00E20BE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C2611D">
        <w:trPr>
          <w:trHeight w:val="288"/>
        </w:trPr>
        <w:tc>
          <w:tcPr>
            <w:tcW w:w="709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5132" w:type="dxa"/>
          </w:tcPr>
          <w:p w:rsidR="00D54988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квітів для урочистого нагородження</w:t>
            </w:r>
            <w:r w:rsidR="00D5498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D54988" w:rsidRDefault="00D5498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770C3F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шанованих людей міста, </w:t>
            </w:r>
          </w:p>
          <w:p w:rsidR="00D54988" w:rsidRDefault="00D5498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70C3F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переможців олімпіад та спортивних змагань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54988" w:rsidRDefault="00D54988" w:rsidP="00D54988">
            <w:pPr>
              <w:pStyle w:val="21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B7776"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>их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фестивал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ів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-конкурс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ів:</w:t>
            </w:r>
          </w:p>
          <w:p w:rsidR="00D54988" w:rsidRDefault="00D54988" w:rsidP="00D54988">
            <w:pPr>
              <w:pStyle w:val="21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- підприємців міста та ін.</w:t>
            </w:r>
          </w:p>
          <w:p w:rsidR="00770C3F" w:rsidRPr="00B218AB" w:rsidRDefault="00CD46A7" w:rsidP="00D549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(нагородження на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72" w:type="dxa"/>
          </w:tcPr>
          <w:p w:rsidR="00770C3F" w:rsidRPr="00B218AB" w:rsidRDefault="00FC5C4E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D46A7" w:rsidTr="00C2611D">
        <w:trPr>
          <w:trHeight w:val="288"/>
        </w:trPr>
        <w:tc>
          <w:tcPr>
            <w:tcW w:w="709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13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Придбати: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предмети та матеріали для проведення майстер-класів,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акцій,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флешмобів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предмети і матеріали, святкову тематичну символіку, банери та ін. для організації заходів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з 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орг. комітетом)</w:t>
            </w:r>
          </w:p>
        </w:tc>
        <w:tc>
          <w:tcPr>
            <w:tcW w:w="167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Гринько О.В. </w:t>
            </w:r>
          </w:p>
        </w:tc>
      </w:tr>
      <w:tr w:rsidR="00CD46A7" w:rsidTr="00C2611D">
        <w:trPr>
          <w:trHeight w:val="288"/>
        </w:trPr>
        <w:tc>
          <w:tcPr>
            <w:tcW w:w="709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32" w:type="dxa"/>
          </w:tcPr>
          <w:p w:rsidR="004B7776" w:rsidRPr="004B7776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4B7776"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посуд та/або побутову техніку (приладдя), та/або кубки, сувеніри та ін.:</w:t>
            </w:r>
          </w:p>
          <w:p w:rsidR="004B7776" w:rsidRPr="004B7776" w:rsidRDefault="004B7776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нагородження </w:t>
            </w:r>
            <w:r w:rsidRPr="004B7776">
              <w:rPr>
                <w:rFonts w:ascii="Times New Roman" w:hAnsi="Times New Roman"/>
                <w:sz w:val="24"/>
                <w:lang w:val="uk-UA"/>
              </w:rPr>
              <w:t xml:space="preserve">переможців </w:t>
            </w:r>
            <w:r w:rsidRPr="004B7776"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Міського відкритого 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 xml:space="preserve">фестивалю-конкурсу </w:t>
            </w:r>
            <w:r w:rsidRPr="004B7776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пародії і двійників «ШЛЯХ ДО УСПІХУ</w:t>
            </w:r>
          </w:p>
          <w:p w:rsidR="00CD46A7" w:rsidRPr="004B7776" w:rsidRDefault="004B7776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D46A7"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для нагоро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r w:rsidR="00CD46A7"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конкурсно-розважальних програм,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B7776"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для нагоро</w:t>
            </w:r>
            <w:r w:rsid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proofErr w:type="spellStart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флешмобів</w:t>
            </w:r>
            <w:proofErr w:type="spellEnd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, масових забігів, велопробігу (згідно з  локаціями визначеними організаційним комітетом),</w:t>
            </w:r>
          </w:p>
        </w:tc>
        <w:tc>
          <w:tcPr>
            <w:tcW w:w="167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О.В..</w:t>
            </w:r>
          </w:p>
        </w:tc>
      </w:tr>
      <w:tr w:rsidR="00CD46A7" w:rsidTr="00C2611D">
        <w:trPr>
          <w:trHeight w:val="288"/>
        </w:trPr>
        <w:tc>
          <w:tcPr>
            <w:tcW w:w="709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13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з оформлення  заходів для урочистого вітання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Сєвєродончан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проведення заходів (згідно з 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орг. комітетом)</w:t>
            </w:r>
          </w:p>
        </w:tc>
        <w:tc>
          <w:tcPr>
            <w:tcW w:w="167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6A7" w:rsidTr="00C2611D">
        <w:trPr>
          <w:trHeight w:val="288"/>
        </w:trPr>
        <w:tc>
          <w:tcPr>
            <w:tcW w:w="709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13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та/або організувати послуги з організації та проведення заходу (організація виступу музичних гуртів та ведучого)</w:t>
            </w:r>
          </w:p>
        </w:tc>
        <w:tc>
          <w:tcPr>
            <w:tcW w:w="167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D46A7" w:rsidTr="00C2611D">
        <w:trPr>
          <w:trHeight w:val="288"/>
        </w:trPr>
        <w:tc>
          <w:tcPr>
            <w:tcW w:w="709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13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оренди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ресталища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шатрів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обладнання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облаштунків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прокат суконь та костюмів та ін. для проведення заходів</w:t>
            </w:r>
          </w:p>
        </w:tc>
        <w:tc>
          <w:tcPr>
            <w:tcW w:w="1672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67FC2" w:rsidTr="00C2611D">
        <w:trPr>
          <w:trHeight w:val="288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та/або організувати послуги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забезпечення учасників питною водою та їжею (за необхідністю) </w:t>
            </w:r>
          </w:p>
        </w:tc>
        <w:tc>
          <w:tcPr>
            <w:tcW w:w="1672" w:type="dxa"/>
          </w:tcPr>
          <w:p w:rsidR="00B67FC2" w:rsidRPr="00DC0D8D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D8D">
              <w:rPr>
                <w:rFonts w:ascii="Times New Roman" w:hAnsi="Times New Roman"/>
                <w:sz w:val="24"/>
                <w:szCs w:val="24"/>
                <w:lang w:val="uk-UA"/>
              </w:rPr>
              <w:t>05.09.2020 -</w:t>
            </w:r>
          </w:p>
          <w:p w:rsidR="00B67FC2" w:rsidRPr="00DC0D8D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D8D">
              <w:rPr>
                <w:rFonts w:ascii="Times New Roman" w:hAnsi="Times New Roman"/>
                <w:sz w:val="24"/>
                <w:szCs w:val="24"/>
                <w:lang w:val="uk-UA"/>
              </w:rPr>
              <w:t>06.09.2020</w:t>
            </w:r>
          </w:p>
          <w:p w:rsidR="00B67FC2" w:rsidRPr="00FC5C4E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7FC2" w:rsidTr="00C2611D">
        <w:trPr>
          <w:trHeight w:val="288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132" w:type="dxa"/>
          </w:tcPr>
          <w:p w:rsidR="00B67FC2" w:rsidRPr="00A026E5" w:rsidRDefault="00B67FC2" w:rsidP="00B67FC2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Організувати і провести в місті Сєвєродонецьк загальноміські урочисті заходи </w:t>
            </w:r>
            <w:r w:rsidRPr="00FC5C4E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«</w:t>
            </w:r>
            <w:r w:rsidR="00A026E5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ВІД МИНУЛОГО ДО СЬОГОДЕННЯ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»</w:t>
            </w:r>
            <w:r w:rsidR="00DF2AC1" w:rsidRPr="00874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(Додаток 4)</w:t>
            </w:r>
            <w:r w:rsidR="00A026E5" w:rsidRPr="00A026E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026E5">
              <w:rPr>
                <w:rFonts w:ascii="Times New Roman" w:hAnsi="Times New Roman"/>
                <w:sz w:val="24"/>
                <w:szCs w:val="24"/>
                <w:lang w:val="uk-UA"/>
              </w:rPr>
              <w:t>Додаток 4 може буте зміненим за рішенням організаційного комітету)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:rsidR="00B67FC2" w:rsidRPr="00FC5C4E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05.09.2020 -</w:t>
            </w:r>
          </w:p>
          <w:p w:rsidR="00B67FC2" w:rsidRPr="00FC5C4E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Невеселий В. В </w:t>
            </w: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Винничук Т.М.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Tr="00C2611D">
        <w:trPr>
          <w:trHeight w:val="288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Tr="00C2611D">
        <w:trPr>
          <w:trHeight w:val="288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для проведення святкових заходів на площі Перемоги (від Льодового палацу спорту до площі Миру)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Tr="00C2611D">
        <w:trPr>
          <w:trHeight w:val="288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20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роботу автовишок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здійснення монтажу  та демонтажу міської сцени, святкових споруд та торгівельних будиночків на пл. Перемоги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67FC2" w:rsidTr="00C2611D">
        <w:trPr>
          <w:trHeight w:val="826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Кузьминов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О.Ю.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ПрАТ «Сєвєродонецький                                                                                   НДІ ХІММАШ»</w:t>
            </w:r>
          </w:p>
        </w:tc>
      </w:tr>
      <w:tr w:rsidR="00B67FC2" w:rsidTr="00C2611D">
        <w:trPr>
          <w:trHeight w:val="681"/>
        </w:trPr>
        <w:tc>
          <w:tcPr>
            <w:tcW w:w="709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транспорт для карнавалу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FC2" w:rsidRPr="00A22D9E" w:rsidTr="00C2611D">
        <w:trPr>
          <w:trHeight w:val="557"/>
        </w:trPr>
        <w:tc>
          <w:tcPr>
            <w:tcW w:w="709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 та репетицій (за узгодженим графіком);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громадський порядок під час та після проведення репетицій та святкових заходів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транспортні засоби для перекриття транспортного руху під час проведення репетицій та святкових заходів (за узгодженим графіком)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126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B67FC2" w:rsidRPr="00A22D9E" w:rsidTr="00C2611D">
        <w:trPr>
          <w:trHeight w:val="983"/>
        </w:trPr>
        <w:tc>
          <w:tcPr>
            <w:tcW w:w="709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фонтанів  на площі Перемоги та біля КЗ «Сєвєродонецького міського палацу культури»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179E2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B67FC2" w:rsidRPr="00EA451A" w:rsidTr="00C2611D">
        <w:trPr>
          <w:trHeight w:val="922"/>
        </w:trPr>
        <w:tc>
          <w:tcPr>
            <w:tcW w:w="709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RPr="007948B7" w:rsidTr="00C2611D">
        <w:trPr>
          <w:trHeight w:val="922"/>
        </w:trPr>
        <w:tc>
          <w:tcPr>
            <w:tcW w:w="709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зовнішнє освітлення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RPr="00A22D9E" w:rsidTr="00C2611D">
        <w:trPr>
          <w:trHeight w:val="904"/>
        </w:trPr>
        <w:tc>
          <w:tcPr>
            <w:tcW w:w="709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RPr="00A22D9E" w:rsidTr="00C2611D">
        <w:trPr>
          <w:trHeight w:val="983"/>
        </w:trPr>
        <w:tc>
          <w:tcPr>
            <w:tcW w:w="709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рекламних роликів та рекламної інформації та/або виготовлення і придбання рекламних буклетів.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B67FC2" w:rsidRPr="00A22D9E" w:rsidTr="00C2611D">
        <w:trPr>
          <w:trHeight w:val="983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29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 на радіо, а також рекламних буклетів на дошках об’яв  та в громадському транспорті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B67FC2" w:rsidRPr="009875E4" w:rsidTr="00C2611D">
        <w:trPr>
          <w:trHeight w:val="983"/>
        </w:trPr>
        <w:tc>
          <w:tcPr>
            <w:tcW w:w="709" w:type="dxa"/>
          </w:tcPr>
          <w:p w:rsidR="00B67FC2" w:rsidRPr="00AF4AB6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показом з екранів відео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роліків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фільмів про місто і містян та трансляцію с заходів на площі Перемоги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67FC2" w:rsidRPr="00A22D9E" w:rsidTr="00C2611D">
        <w:trPr>
          <w:trHeight w:val="1117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 та переміщення людей в спеціальній зоні на пл. Перемоги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B67FC2" w:rsidTr="00C2611D">
        <w:trPr>
          <w:trHeight w:val="27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Tr="00C2611D">
        <w:trPr>
          <w:trHeight w:val="27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виїзну святкову торгівлю та розміщення атракціонів на площі Перемоги (за узгодженим графіком)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Камишан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B67FC2" w:rsidTr="00C2611D">
        <w:trPr>
          <w:trHeight w:val="446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репетиціюза необхідністю карнавальної ходи та номерів святкового концерту на сцені площі Перемоги 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01.09.2020</w:t>
            </w:r>
          </w:p>
          <w:p w:rsidR="00B67FC2" w:rsidRPr="00B218AB" w:rsidRDefault="00B67FC2" w:rsidP="009179E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proofErr w:type="spellEnd"/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графіком)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B67FC2" w:rsidTr="00C2611D">
        <w:trPr>
          <w:trHeight w:val="446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B67FC2" w:rsidRPr="00DA34E1" w:rsidRDefault="009179E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B67FC2"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01.09.2020</w:t>
            </w:r>
          </w:p>
          <w:p w:rsidR="00B67FC2" w:rsidRPr="00B218AB" w:rsidRDefault="00B67FC2" w:rsidP="009179E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179E2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="009179E2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>жен</w:t>
            </w:r>
            <w:proofErr w:type="spellEnd"/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B67FC2" w:rsidRPr="009875E4" w:rsidTr="00C2611D">
        <w:trPr>
          <w:trHeight w:val="446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міст побратимів, з сусідніх міст, селищ, ОТГ, а також 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узгоджен</w:t>
            </w:r>
            <w:proofErr w:type="spellEnd"/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Tr="00C2611D">
        <w:trPr>
          <w:trHeight w:val="446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01.09.2020</w:t>
            </w:r>
          </w:p>
          <w:p w:rsidR="00B67FC2" w:rsidRPr="00B218AB" w:rsidRDefault="00B67FC2" w:rsidP="009179E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узгоджен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</w:t>
            </w:r>
          </w:p>
        </w:tc>
      </w:tr>
      <w:tr w:rsidR="00B67FC2" w:rsidRPr="00AE452C" w:rsidTr="00C2611D">
        <w:trPr>
          <w:trHeight w:val="446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навчальних та позашкільних 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</w:t>
            </w:r>
            <w:proofErr w:type="spellStart"/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згоджен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Пшенична </w:t>
            </w: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Жученко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        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Поркуян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B67FC2" w:rsidTr="00C2611D">
        <w:trPr>
          <w:trHeight w:val="446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</w:tc>
        <w:tc>
          <w:tcPr>
            <w:tcW w:w="2126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  <w:p w:rsidR="00B67FC2" w:rsidRPr="00B218AB" w:rsidRDefault="000961D4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</w:t>
            </w:r>
          </w:p>
        </w:tc>
      </w:tr>
      <w:tr w:rsidR="00B67FC2" w:rsidRPr="00C2611D" w:rsidTr="00C2611D">
        <w:trPr>
          <w:trHeight w:val="291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5132" w:type="dxa"/>
          </w:tcPr>
          <w:p w:rsidR="00B67FC2" w:rsidRPr="00B218AB" w:rsidRDefault="00B67FC2" w:rsidP="009179E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площі Перемоги та міст проведення заходів щодо наявності вибухонебезпечних предметів (згідно з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</w:t>
            </w:r>
            <w:proofErr w:type="spellStart"/>
            <w:r w:rsidR="009179E2">
              <w:rPr>
                <w:rFonts w:ascii="Times New Roman" w:hAnsi="Times New Roman"/>
                <w:sz w:val="24"/>
                <w:szCs w:val="24"/>
                <w:lang w:val="uk-UA"/>
              </w:rPr>
              <w:t>орг.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комітетом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B67FC2" w:rsidRPr="00D9073B" w:rsidTr="00C2611D">
        <w:trPr>
          <w:trHeight w:val="314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41</w:t>
            </w:r>
          </w:p>
        </w:tc>
        <w:tc>
          <w:tcPr>
            <w:tcW w:w="513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672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126" w:type="dxa"/>
          </w:tcPr>
          <w:p w:rsidR="00B67FC2" w:rsidRPr="00595EA6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B67FC2" w:rsidRPr="00933889" w:rsidTr="00C2611D">
        <w:trPr>
          <w:trHeight w:val="699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513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67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08.09.2020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RPr="00835572" w:rsidTr="00C2611D">
        <w:trPr>
          <w:trHeight w:val="375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513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супровід масових легкоатлетичних  забігів, велопробігів та ін. (згідно з локаціями визначеними організаційним комітетом та заявками)</w:t>
            </w:r>
          </w:p>
        </w:tc>
        <w:tc>
          <w:tcPr>
            <w:tcW w:w="167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917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01.09.2020 по 06.09.2020</w:t>
            </w:r>
          </w:p>
        </w:tc>
        <w:tc>
          <w:tcPr>
            <w:tcW w:w="2126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B67FC2" w:rsidRPr="00835572" w:rsidTr="00C2611D">
        <w:trPr>
          <w:trHeight w:val="375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513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7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03.09.2020</w:t>
            </w:r>
          </w:p>
        </w:tc>
        <w:tc>
          <w:tcPr>
            <w:tcW w:w="2126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RPr="00EA451A" w:rsidTr="00C2611D">
        <w:trPr>
          <w:trHeight w:val="375"/>
        </w:trPr>
        <w:tc>
          <w:tcPr>
            <w:tcW w:w="709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513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відзначення 86-ї річниці з Дня заснування міста Сєвєродонецька та Дня хіміка;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672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- вересень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03.09.2020</w:t>
            </w:r>
          </w:p>
        </w:tc>
        <w:tc>
          <w:tcPr>
            <w:tcW w:w="2126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3DFC" w:rsidRDefault="00E73DFC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D54988" w:rsidRPr="009179E2" w:rsidRDefault="009179E2" w:rsidP="00FA0E8D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9179E2">
        <w:rPr>
          <w:sz w:val="24"/>
          <w:szCs w:val="24"/>
          <w:lang w:val="uk-UA"/>
        </w:rPr>
        <w:t>Заступник міського голови,</w:t>
      </w:r>
    </w:p>
    <w:p w:rsidR="00D54988" w:rsidRPr="009179E2" w:rsidRDefault="002F600A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9179E2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Ірина СТЕПАНЕНКО</w:t>
      </w:r>
    </w:p>
    <w:p w:rsidR="00D54988" w:rsidRPr="009179E2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79E2" w:rsidRDefault="009179E2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3DFC" w:rsidRPr="00EC727B" w:rsidRDefault="00E73DFC" w:rsidP="00FA0E8D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>Додаток 3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179E2">
        <w:rPr>
          <w:sz w:val="24"/>
          <w:szCs w:val="24"/>
          <w:lang w:val="uk-UA"/>
        </w:rPr>
        <w:t>23</w:t>
      </w:r>
      <w:r w:rsidRPr="00EC727B">
        <w:rPr>
          <w:sz w:val="24"/>
          <w:szCs w:val="24"/>
          <w:lang w:val="uk-UA"/>
        </w:rPr>
        <w:t xml:space="preserve">» </w:t>
      </w:r>
      <w:r w:rsidR="002F600A">
        <w:rPr>
          <w:sz w:val="24"/>
          <w:szCs w:val="24"/>
          <w:lang w:val="uk-UA"/>
        </w:rPr>
        <w:t>червня</w:t>
      </w:r>
      <w:r w:rsidRPr="00EC727B">
        <w:rPr>
          <w:sz w:val="24"/>
          <w:szCs w:val="24"/>
          <w:lang w:val="uk-UA"/>
        </w:rPr>
        <w:t xml:space="preserve"> 20</w:t>
      </w:r>
      <w:r w:rsidR="002F600A">
        <w:rPr>
          <w:sz w:val="24"/>
          <w:szCs w:val="24"/>
          <w:lang w:val="uk-UA"/>
        </w:rPr>
        <w:t>20</w:t>
      </w:r>
      <w:r w:rsidRPr="00EC727B">
        <w:rPr>
          <w:sz w:val="24"/>
          <w:szCs w:val="24"/>
          <w:lang w:val="uk-UA"/>
        </w:rPr>
        <w:t xml:space="preserve"> року № </w:t>
      </w:r>
      <w:r w:rsidR="009179E2">
        <w:rPr>
          <w:sz w:val="24"/>
          <w:szCs w:val="24"/>
          <w:lang w:val="uk-UA"/>
        </w:rPr>
        <w:t>399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</w:p>
    <w:p w:rsidR="009179E2" w:rsidRDefault="009179E2" w:rsidP="00FA0E8D">
      <w:pPr>
        <w:ind w:left="567" w:hanging="283"/>
        <w:jc w:val="center"/>
        <w:rPr>
          <w:sz w:val="24"/>
          <w:szCs w:val="24"/>
          <w:lang w:val="uk-UA"/>
        </w:rPr>
      </w:pPr>
    </w:p>
    <w:p w:rsidR="009179E2" w:rsidRDefault="009179E2" w:rsidP="00FA0E8D">
      <w:pPr>
        <w:ind w:left="567" w:hanging="283"/>
        <w:jc w:val="center"/>
        <w:rPr>
          <w:sz w:val="24"/>
          <w:szCs w:val="24"/>
          <w:lang w:val="uk-UA"/>
        </w:rPr>
      </w:pPr>
    </w:p>
    <w:p w:rsidR="009179E2" w:rsidRDefault="009179E2" w:rsidP="00FA0E8D">
      <w:pPr>
        <w:ind w:left="567" w:hanging="283"/>
        <w:jc w:val="center"/>
        <w:rPr>
          <w:sz w:val="24"/>
          <w:szCs w:val="24"/>
          <w:lang w:val="uk-UA"/>
        </w:rPr>
      </w:pPr>
    </w:p>
    <w:p w:rsidR="00E73DFC" w:rsidRPr="009179E2" w:rsidRDefault="00E73DFC" w:rsidP="00FA0E8D">
      <w:pPr>
        <w:ind w:left="567" w:hanging="283"/>
        <w:jc w:val="center"/>
        <w:rPr>
          <w:b/>
          <w:sz w:val="24"/>
          <w:szCs w:val="24"/>
          <w:lang w:val="uk-UA"/>
        </w:rPr>
      </w:pPr>
      <w:r w:rsidRPr="009179E2">
        <w:rPr>
          <w:b/>
          <w:sz w:val="24"/>
          <w:szCs w:val="24"/>
          <w:lang w:val="uk-UA"/>
        </w:rPr>
        <w:t>КОШТОРИС</w:t>
      </w:r>
    </w:p>
    <w:p w:rsidR="00E73DFC" w:rsidRPr="00EC727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E73DFC" w:rsidRDefault="00E73DFC" w:rsidP="00370D75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</w:t>
      </w:r>
      <w:r w:rsidR="002F600A">
        <w:rPr>
          <w:sz w:val="24"/>
          <w:szCs w:val="24"/>
          <w:lang w:val="uk-UA"/>
        </w:rPr>
        <w:t>6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933889" w:rsidRDefault="00933889" w:rsidP="00370D75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7489"/>
        <w:gridCol w:w="1833"/>
      </w:tblGrid>
      <w:tr w:rsidR="00933889" w:rsidRPr="00015B03" w:rsidTr="007B6D63">
        <w:tc>
          <w:tcPr>
            <w:tcW w:w="534" w:type="dxa"/>
          </w:tcPr>
          <w:p w:rsidR="00933889" w:rsidRPr="00534CAF" w:rsidRDefault="00933889" w:rsidP="0093388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41" w:type="dxa"/>
          </w:tcPr>
          <w:p w:rsidR="00933889" w:rsidRPr="00141582" w:rsidRDefault="00933889" w:rsidP="009338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582">
              <w:rPr>
                <w:rFonts w:ascii="Times New Roman" w:hAnsi="Times New Roman"/>
                <w:sz w:val="24"/>
                <w:szCs w:val="24"/>
                <w:lang w:val="uk-UA"/>
              </w:rPr>
              <w:t>Оплата за рекламу на радіо, телебаченні</w:t>
            </w:r>
          </w:p>
          <w:p w:rsidR="00933889" w:rsidRDefault="00933889" w:rsidP="009338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582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933889" w:rsidRPr="00141582" w:rsidRDefault="00933889" w:rsidP="009338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33889" w:rsidRPr="00015B03" w:rsidRDefault="00933889" w:rsidP="00933889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015B03">
              <w:rPr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933889" w:rsidRPr="0012502B" w:rsidTr="007B6D63">
        <w:tc>
          <w:tcPr>
            <w:tcW w:w="534" w:type="dxa"/>
          </w:tcPr>
          <w:p w:rsidR="00933889" w:rsidRDefault="00933889" w:rsidP="0093388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41" w:type="dxa"/>
          </w:tcPr>
          <w:p w:rsidR="00933889" w:rsidRDefault="00933889" w:rsidP="0093388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буклетів, банерів  </w:t>
            </w:r>
          </w:p>
          <w:p w:rsidR="00933889" w:rsidRDefault="00933889" w:rsidP="00933889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933889" w:rsidRPr="0089669D" w:rsidRDefault="00933889" w:rsidP="00933889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33889" w:rsidRPr="0012502B" w:rsidRDefault="00933889" w:rsidP="009338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6 000 грн.      </w:t>
            </w:r>
          </w:p>
        </w:tc>
      </w:tr>
      <w:tr w:rsidR="00ED57B3" w:rsidRPr="00534CAF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41" w:type="dxa"/>
          </w:tcPr>
          <w:p w:rsidR="00ED57B3" w:rsidRDefault="00ED57B3" w:rsidP="00ED57B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посуду та/або побутової техніки (приладдя), та/або кубків, сувенірів та ін. для нагородження </w:t>
            </w:r>
            <w:r w:rsidRPr="00FE517B">
              <w:rPr>
                <w:sz w:val="24"/>
                <w:lang w:val="uk-UA"/>
              </w:rPr>
              <w:t xml:space="preserve">переможців </w:t>
            </w:r>
            <w:r>
              <w:rPr>
                <w:sz w:val="24"/>
                <w:szCs w:val="24"/>
                <w:lang w:val="uk-UA"/>
              </w:rPr>
              <w:t>відкритого фестивалю-конкурсу</w:t>
            </w:r>
          </w:p>
          <w:p w:rsidR="00ED57B3" w:rsidRDefault="00ED57B3" w:rsidP="00ED57B3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D57B3" w:rsidRPr="00DC7906" w:rsidRDefault="00ED57B3" w:rsidP="00ED57B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D57B3" w:rsidRPr="00DD6330" w:rsidRDefault="00ED57B3" w:rsidP="00ED57B3">
            <w:pPr>
              <w:rPr>
                <w:sz w:val="24"/>
                <w:szCs w:val="24"/>
                <w:lang w:val="uk-UA"/>
              </w:rPr>
            </w:pPr>
            <w:r w:rsidRPr="00DD6330">
              <w:rPr>
                <w:sz w:val="24"/>
                <w:szCs w:val="24"/>
                <w:lang w:val="uk-UA"/>
              </w:rPr>
              <w:t>10 000 грн.</w:t>
            </w:r>
          </w:p>
        </w:tc>
      </w:tr>
      <w:tr w:rsidR="00ED57B3" w:rsidRPr="00534CAF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41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 послуги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організації проведення заходу</w:t>
            </w:r>
          </w:p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 1014082  КЕКВ 2240</w:t>
            </w:r>
          </w:p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1 090 0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ED57B3" w:rsidRPr="002A5272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541" w:type="dxa"/>
          </w:tcPr>
          <w:p w:rsidR="00ED57B3" w:rsidRPr="002A5272" w:rsidRDefault="00ED57B3" w:rsidP="00ED57B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A5272">
              <w:rPr>
                <w:sz w:val="24"/>
                <w:szCs w:val="24"/>
                <w:lang w:val="uk-UA"/>
              </w:rPr>
              <w:t>Оплата послуг з підключення обладнання до джерел живлення</w:t>
            </w:r>
          </w:p>
          <w:p w:rsidR="00ED57B3" w:rsidRPr="002A5272" w:rsidRDefault="00ED57B3" w:rsidP="00ED57B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A5272">
              <w:rPr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sz w:val="24"/>
                <w:szCs w:val="24"/>
              </w:rPr>
              <w:t>1014082</w:t>
            </w:r>
            <w:r w:rsidRPr="002A5272">
              <w:rPr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842" w:type="dxa"/>
          </w:tcPr>
          <w:p w:rsidR="00ED57B3" w:rsidRPr="002A5272" w:rsidRDefault="00ED57B3" w:rsidP="00ED57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2A527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ED57B3" w:rsidRPr="00534CAF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41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D57B3" w:rsidRPr="00534CAF" w:rsidRDefault="00ED57B3" w:rsidP="00ED57B3">
            <w:pPr>
              <w:pStyle w:val="3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ВСЬОГО:                                                                     </w:t>
            </w:r>
          </w:p>
        </w:tc>
        <w:tc>
          <w:tcPr>
            <w:tcW w:w="1842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1 120 000</w:t>
            </w: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933889" w:rsidRDefault="00933889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B6D63" w:rsidRDefault="007B6D63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9179E2" w:rsidRDefault="009179E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B6D63" w:rsidRDefault="007B6D63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9179E2" w:rsidRPr="009179E2" w:rsidRDefault="009179E2" w:rsidP="009179E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9179E2">
        <w:rPr>
          <w:sz w:val="24"/>
          <w:szCs w:val="24"/>
          <w:lang w:val="uk-UA"/>
        </w:rPr>
        <w:t>Заступник міського голови,</w:t>
      </w:r>
    </w:p>
    <w:p w:rsidR="009179E2" w:rsidRPr="009179E2" w:rsidRDefault="009179E2" w:rsidP="009179E2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9E2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9179E2">
        <w:rPr>
          <w:rFonts w:ascii="Times New Roman" w:hAnsi="Times New Roman"/>
          <w:sz w:val="24"/>
          <w:szCs w:val="24"/>
          <w:lang w:val="uk-UA"/>
        </w:rPr>
        <w:t>. керуючого справами виконкому                                                    Ірина СТЕПАНЕНКО</w:t>
      </w:r>
    </w:p>
    <w:p w:rsidR="006F6FE6" w:rsidRDefault="006F6FE6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9179E2" w:rsidRPr="00EC727B" w:rsidRDefault="009179E2" w:rsidP="009179E2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4</w:t>
      </w:r>
    </w:p>
    <w:p w:rsidR="009179E2" w:rsidRPr="00EC727B" w:rsidRDefault="009179E2" w:rsidP="009179E2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179E2" w:rsidRPr="00EC727B" w:rsidRDefault="009179E2" w:rsidP="009179E2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>
        <w:rPr>
          <w:sz w:val="24"/>
          <w:szCs w:val="24"/>
          <w:lang w:val="uk-UA"/>
        </w:rPr>
        <w:t>23</w:t>
      </w:r>
      <w:r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червня</w:t>
      </w:r>
      <w:r w:rsidRPr="00EC727B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20</w:t>
      </w:r>
      <w:r w:rsidRPr="00EC727B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399</w:t>
      </w:r>
    </w:p>
    <w:p w:rsidR="009179E2" w:rsidRDefault="009179E2" w:rsidP="0061777A">
      <w:pPr>
        <w:ind w:left="-709"/>
        <w:jc w:val="center"/>
        <w:rPr>
          <w:sz w:val="26"/>
          <w:szCs w:val="26"/>
          <w:lang w:val="uk-UA"/>
        </w:rPr>
      </w:pPr>
    </w:p>
    <w:p w:rsidR="0061777A" w:rsidRPr="00415012" w:rsidRDefault="0061777A" w:rsidP="0061777A">
      <w:pPr>
        <w:ind w:left="-709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ПЛАН </w:t>
      </w:r>
    </w:p>
    <w:p w:rsidR="0061777A" w:rsidRPr="00013366" w:rsidRDefault="0061777A" w:rsidP="0061777A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 xml:space="preserve">Проведення заходів присвячених </w:t>
      </w:r>
    </w:p>
    <w:p w:rsidR="0061777A" w:rsidRPr="00013366" w:rsidRDefault="0061777A" w:rsidP="0061777A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 xml:space="preserve">86-й річниці з Дня заснування міста Сєвєродонецька та Дню хіміка </w:t>
      </w:r>
    </w:p>
    <w:p w:rsidR="0061777A" w:rsidRPr="00013366" w:rsidRDefault="0061777A" w:rsidP="0061777A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>5 - 6 вересня 2020 року</w:t>
      </w:r>
    </w:p>
    <w:p w:rsidR="0061777A" w:rsidRPr="00415012" w:rsidRDefault="0061777A" w:rsidP="0061777A">
      <w:pPr>
        <w:ind w:right="141" w:firstLine="425"/>
        <w:jc w:val="center"/>
        <w:rPr>
          <w:sz w:val="26"/>
          <w:szCs w:val="26"/>
          <w:lang w:val="uk-UA"/>
        </w:rPr>
      </w:pPr>
    </w:p>
    <w:tbl>
      <w:tblPr>
        <w:tblStyle w:val="a4"/>
        <w:tblW w:w="9894" w:type="dxa"/>
        <w:tblInd w:w="-5" w:type="dxa"/>
        <w:tblLook w:val="04A0"/>
      </w:tblPr>
      <w:tblGrid>
        <w:gridCol w:w="520"/>
        <w:gridCol w:w="1303"/>
        <w:gridCol w:w="5690"/>
        <w:gridCol w:w="2381"/>
      </w:tblGrid>
      <w:tr w:rsidR="00D5223C" w:rsidRPr="00415012" w:rsidTr="009179E2">
        <w:tc>
          <w:tcPr>
            <w:tcW w:w="9894" w:type="dxa"/>
            <w:gridSpan w:val="4"/>
          </w:tcPr>
          <w:p w:rsidR="00D5223C" w:rsidRDefault="00D5223C" w:rsidP="001D3CF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 вересня 2020 року</w:t>
            </w:r>
          </w:p>
        </w:tc>
      </w:tr>
      <w:tr w:rsidR="0061777A" w:rsidRPr="00415012" w:rsidTr="009179E2">
        <w:tc>
          <w:tcPr>
            <w:tcW w:w="520" w:type="dxa"/>
          </w:tcPr>
          <w:p w:rsidR="0061777A" w:rsidRPr="00415012" w:rsidRDefault="0061777A" w:rsidP="001D3CFB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03" w:type="dxa"/>
          </w:tcPr>
          <w:p w:rsidR="0061777A" w:rsidRPr="00415012" w:rsidRDefault="0061777A" w:rsidP="001D3CFB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5690" w:type="dxa"/>
          </w:tcPr>
          <w:p w:rsidR="0061777A" w:rsidRPr="00415012" w:rsidRDefault="0061777A" w:rsidP="001D3CF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15012">
              <w:rPr>
                <w:b/>
                <w:sz w:val="26"/>
                <w:szCs w:val="26"/>
              </w:rPr>
              <w:t>Назва</w:t>
            </w:r>
            <w:proofErr w:type="spellEnd"/>
            <w:r w:rsidRPr="00415012">
              <w:rPr>
                <w:b/>
                <w:sz w:val="26"/>
                <w:szCs w:val="26"/>
              </w:rPr>
              <w:t xml:space="preserve"> заходу</w:t>
            </w:r>
          </w:p>
        </w:tc>
        <w:tc>
          <w:tcPr>
            <w:tcW w:w="2381" w:type="dxa"/>
          </w:tcPr>
          <w:p w:rsidR="0061777A" w:rsidRPr="0035504E" w:rsidRDefault="0061777A" w:rsidP="001D3CF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837C54" w:rsidRPr="003307E9" w:rsidTr="009179E2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7C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 до 21.00</w:t>
            </w:r>
          </w:p>
        </w:tc>
        <w:tc>
          <w:tcPr>
            <w:tcW w:w="5690" w:type="dxa"/>
          </w:tcPr>
          <w:p w:rsidR="00837C54" w:rsidRPr="005868E2" w:rsidRDefault="00837C54" w:rsidP="00837C54">
            <w:pPr>
              <w:rPr>
                <w:sz w:val="24"/>
                <w:szCs w:val="24"/>
                <w:lang w:val="uk-UA"/>
              </w:rPr>
            </w:pPr>
            <w:r w:rsidRPr="00D04861">
              <w:rPr>
                <w:b/>
                <w:sz w:val="24"/>
                <w:szCs w:val="24"/>
                <w:lang w:val="uk-UA"/>
              </w:rPr>
              <w:t xml:space="preserve">Історичний </w:t>
            </w:r>
            <w:proofErr w:type="spellStart"/>
            <w:r w:rsidRPr="00D04861">
              <w:rPr>
                <w:b/>
                <w:sz w:val="24"/>
                <w:szCs w:val="24"/>
                <w:lang w:val="uk-UA"/>
              </w:rPr>
              <w:t>Етнофестиваль</w:t>
            </w:r>
            <w:proofErr w:type="spellEnd"/>
            <w:r w:rsidRPr="00D04861">
              <w:rPr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04861">
              <w:rPr>
                <w:b/>
                <w:sz w:val="24"/>
                <w:szCs w:val="24"/>
                <w:lang w:val="en-US"/>
              </w:rPr>
              <w:t>FortOST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868E2">
              <w:rPr>
                <w:b/>
                <w:sz w:val="24"/>
                <w:szCs w:val="24"/>
                <w:lang w:val="uk-UA"/>
              </w:rPr>
              <w:t>р-он</w:t>
            </w:r>
            <w:proofErr w:type="spellEnd"/>
            <w:r w:rsidRPr="005868E2">
              <w:rPr>
                <w:b/>
                <w:sz w:val="24"/>
                <w:szCs w:val="24"/>
                <w:lang w:val="uk-UA"/>
              </w:rPr>
              <w:t xml:space="preserve"> площі Перемоги (додатково уточнення проведення заходу):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і</w:t>
            </w:r>
            <w:r w:rsidRPr="00D04861">
              <w:rPr>
                <w:sz w:val="24"/>
                <w:szCs w:val="24"/>
                <w:lang w:val="uk-UA"/>
              </w:rPr>
              <w:t xml:space="preserve">нсталяція середньовічного </w:t>
            </w:r>
            <w:r>
              <w:rPr>
                <w:sz w:val="24"/>
                <w:szCs w:val="24"/>
                <w:lang w:val="uk-UA"/>
              </w:rPr>
              <w:t>табору</w:t>
            </w:r>
            <w:r w:rsidRPr="00D04861">
              <w:rPr>
                <w:sz w:val="24"/>
                <w:szCs w:val="24"/>
                <w:lang w:val="uk-UA"/>
              </w:rPr>
              <w:t xml:space="preserve"> з танцями та майстер класами;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організація </w:t>
            </w:r>
            <w:proofErr w:type="spellStart"/>
            <w:r>
              <w:rPr>
                <w:sz w:val="24"/>
                <w:szCs w:val="24"/>
                <w:lang w:val="uk-UA"/>
              </w:rPr>
              <w:t>фотозон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(в </w:t>
            </w:r>
            <w:proofErr w:type="spellStart"/>
            <w:r>
              <w:rPr>
                <w:sz w:val="24"/>
                <w:szCs w:val="24"/>
                <w:lang w:val="uk-UA"/>
              </w:rPr>
              <w:t>облаштунках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рицарів);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інтерактивів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 метання сокир, </w:t>
            </w:r>
            <w:proofErr w:type="spellStart"/>
            <w:r>
              <w:rPr>
                <w:sz w:val="24"/>
                <w:szCs w:val="24"/>
                <w:lang w:val="uk-UA"/>
              </w:rPr>
              <w:t>ступиць</w:t>
            </w:r>
            <w:proofErr w:type="spellEnd"/>
            <w:r>
              <w:rPr>
                <w:sz w:val="24"/>
                <w:szCs w:val="24"/>
                <w:lang w:val="uk-UA"/>
              </w:rPr>
              <w:t>, стріляти з лука, ліпка глечиків та ін.);</w:t>
            </w:r>
          </w:p>
          <w:p w:rsidR="00837C54" w:rsidRPr="00D04861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показові бої на ігровому </w:t>
            </w:r>
            <w:proofErr w:type="spellStart"/>
            <w:r>
              <w:rPr>
                <w:sz w:val="24"/>
                <w:szCs w:val="24"/>
                <w:lang w:val="uk-UA"/>
              </w:rPr>
              <w:t>ресталищі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(глядачі приймають участь) 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 л</w:t>
            </w:r>
            <w:r w:rsidRPr="00771F06">
              <w:rPr>
                <w:sz w:val="24"/>
                <w:szCs w:val="24"/>
                <w:lang w:val="uk-UA"/>
              </w:rPr>
              <w:t>ицарський турнір</w:t>
            </w:r>
            <w:r>
              <w:rPr>
                <w:sz w:val="24"/>
                <w:szCs w:val="24"/>
                <w:lang w:val="uk-UA"/>
              </w:rPr>
              <w:t xml:space="preserve"> за кубок міста</w:t>
            </w:r>
          </w:p>
          <w:p w:rsidR="009179E2" w:rsidRPr="00EB1536" w:rsidRDefault="009179E2" w:rsidP="00837C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sz w:val="24"/>
                <w:szCs w:val="24"/>
                <w:lang w:val="uk-UA"/>
              </w:rPr>
              <w:t>Варкар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«Штандарт» та ін.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Сутковой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М.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CF5E4D" w:rsidRDefault="00837C54" w:rsidP="00837C54">
            <w:pPr>
              <w:rPr>
                <w:sz w:val="24"/>
                <w:szCs w:val="24"/>
                <w:lang w:val="uk-UA"/>
              </w:rPr>
            </w:pPr>
          </w:p>
        </w:tc>
      </w:tr>
      <w:tr w:rsidR="00837C54" w:rsidRPr="003307E9" w:rsidTr="009179E2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7C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13.00-18.00</w:t>
            </w:r>
          </w:p>
        </w:tc>
        <w:tc>
          <w:tcPr>
            <w:tcW w:w="5690" w:type="dxa"/>
          </w:tcPr>
          <w:p w:rsidR="00837C54" w:rsidRDefault="00837C54" w:rsidP="00837C5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лодром</w:t>
            </w:r>
            <w:proofErr w:type="spellEnd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р-он</w:t>
            </w:r>
            <w:proofErr w:type="spellEnd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площі Перемоги (додатково уточнення проведення заходу)</w:t>
            </w:r>
          </w:p>
          <w:p w:rsidR="009179E2" w:rsidRPr="00D5223C" w:rsidRDefault="009179E2" w:rsidP="00837C5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837C54" w:rsidRPr="00CF5E4D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CF5E4D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7C54" w:rsidRPr="003307E9" w:rsidTr="009179E2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37C54">
              <w:rPr>
                <w:b/>
                <w:sz w:val="24"/>
                <w:szCs w:val="24"/>
                <w:lang w:val="uk-UA"/>
              </w:rPr>
              <w:t>13.00-18.00</w:t>
            </w:r>
          </w:p>
        </w:tc>
        <w:tc>
          <w:tcPr>
            <w:tcW w:w="5690" w:type="dxa"/>
          </w:tcPr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Спортивні заходи </w:t>
            </w:r>
            <w:r w:rsidRPr="00CF5E4D">
              <w:rPr>
                <w:sz w:val="24"/>
                <w:szCs w:val="24"/>
                <w:lang w:val="uk-UA"/>
              </w:rPr>
              <w:t>на відкритому повітрі</w:t>
            </w:r>
            <w:r>
              <w:rPr>
                <w:sz w:val="24"/>
                <w:szCs w:val="24"/>
                <w:lang w:val="uk-UA"/>
              </w:rPr>
              <w:t xml:space="preserve"> (перетягування канатів та ін.) </w:t>
            </w:r>
            <w:proofErr w:type="spellStart"/>
            <w:r w:rsidRPr="00D5223C">
              <w:rPr>
                <w:sz w:val="24"/>
                <w:szCs w:val="24"/>
                <w:lang w:val="uk-UA"/>
              </w:rPr>
              <w:t>р-он</w:t>
            </w:r>
            <w:proofErr w:type="spellEnd"/>
            <w:r w:rsidRPr="00D5223C">
              <w:rPr>
                <w:sz w:val="24"/>
                <w:szCs w:val="24"/>
                <w:lang w:val="uk-UA"/>
              </w:rPr>
              <w:t xml:space="preserve"> площі Перемоги</w:t>
            </w:r>
          </w:p>
          <w:p w:rsidR="009179E2" w:rsidRPr="00415012" w:rsidRDefault="009179E2" w:rsidP="00837C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1" w:type="dxa"/>
          </w:tcPr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2E15EE" w:rsidRDefault="00837C54" w:rsidP="00FE0AB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Центр туризму та ін.</w:t>
            </w:r>
          </w:p>
        </w:tc>
      </w:tr>
      <w:tr w:rsidR="00837C54" w:rsidRPr="003307E9" w:rsidTr="009179E2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37C54">
              <w:rPr>
                <w:b/>
                <w:sz w:val="26"/>
                <w:szCs w:val="26"/>
                <w:lang w:val="uk-UA"/>
              </w:rPr>
              <w:t>13:00 до 23.00</w:t>
            </w:r>
          </w:p>
        </w:tc>
        <w:tc>
          <w:tcPr>
            <w:tcW w:w="5690" w:type="dxa"/>
          </w:tcPr>
          <w:p w:rsidR="00837C54" w:rsidRDefault="00837C54" w:rsidP="00837C54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Міський</w:t>
            </w:r>
            <w:r w:rsidRPr="00052159">
              <w:rPr>
                <w:b/>
                <w:bCs/>
                <w:sz w:val="24"/>
                <w:szCs w:val="24"/>
                <w:lang w:val="uk-UA" w:eastAsia="en-US"/>
              </w:rPr>
              <w:t xml:space="preserve"> відкритий музичний фестиваль</w:t>
            </w:r>
            <w:r w:rsidRPr="00052159">
              <w:rPr>
                <w:b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052159">
              <w:rPr>
                <w:b/>
                <w:sz w:val="24"/>
                <w:szCs w:val="24"/>
              </w:rPr>
              <w:t>Peace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b/>
                <w:sz w:val="24"/>
                <w:szCs w:val="24"/>
              </w:rPr>
              <w:t>LoveandHappiness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52159">
              <w:rPr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r w:rsidR="00D54988">
              <w:rPr>
                <w:bCs/>
                <w:sz w:val="24"/>
                <w:szCs w:val="24"/>
                <w:lang w:val="uk-UA" w:eastAsia="en-US"/>
              </w:rPr>
              <w:t>В</w:t>
            </w:r>
            <w:r w:rsidRPr="00837C54">
              <w:rPr>
                <w:bCs/>
                <w:sz w:val="24"/>
                <w:szCs w:val="24"/>
                <w:lang w:val="uk-UA" w:eastAsia="en-US"/>
              </w:rPr>
              <w:t>иступи</w:t>
            </w:r>
            <w:r w:rsidRPr="00837C54">
              <w:rPr>
                <w:sz w:val="24"/>
                <w:szCs w:val="24"/>
                <w:lang w:val="uk-UA" w:eastAsia="en-US"/>
              </w:rPr>
              <w:t xml:space="preserve"> музичних колективів, гуртів та ін. для участі  в </w:t>
            </w:r>
            <w:r w:rsidRPr="00837C54">
              <w:rPr>
                <w:bCs/>
                <w:sz w:val="24"/>
                <w:szCs w:val="24"/>
                <w:lang w:val="uk-UA" w:eastAsia="en-US"/>
              </w:rPr>
              <w:t>міському</w:t>
            </w:r>
            <w:r w:rsidRPr="00052159">
              <w:rPr>
                <w:bCs/>
                <w:sz w:val="24"/>
                <w:szCs w:val="24"/>
                <w:lang w:val="uk-UA" w:eastAsia="en-US"/>
              </w:rPr>
              <w:t xml:space="preserve"> відкритому музичному фестивалі</w:t>
            </w:r>
            <w:r w:rsidRPr="00052159">
              <w:rPr>
                <w:sz w:val="24"/>
                <w:szCs w:val="24"/>
                <w:lang w:val="uk-UA"/>
              </w:rPr>
              <w:t xml:space="preserve">  "</w:t>
            </w:r>
            <w:proofErr w:type="spellStart"/>
            <w:r w:rsidRPr="00052159">
              <w:rPr>
                <w:sz w:val="24"/>
                <w:szCs w:val="24"/>
              </w:rPr>
              <w:t>Peace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sz w:val="24"/>
                <w:szCs w:val="24"/>
              </w:rPr>
              <w:t>LoveandHappiness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 " (Мир, Любов та Щастя)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837C54" w:rsidRDefault="00D54988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</w:t>
            </w:r>
            <w:r w:rsidR="00837C54">
              <w:rPr>
                <w:sz w:val="24"/>
                <w:szCs w:val="24"/>
                <w:lang w:val="uk-UA"/>
              </w:rPr>
              <w:t>агородження учасників;</w:t>
            </w:r>
          </w:p>
          <w:p w:rsidR="00837C54" w:rsidRPr="00415012" w:rsidRDefault="00837C54" w:rsidP="003B3927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D54988" w:rsidRPr="00D54988">
              <w:rPr>
                <w:b/>
                <w:sz w:val="24"/>
                <w:szCs w:val="24"/>
                <w:lang w:val="uk-UA"/>
              </w:rPr>
              <w:t>Виступ запрошеної відомої групи.Зі спец ефектами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2E15EE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837C54" w:rsidRPr="003307E9" w:rsidTr="009179E2">
        <w:tc>
          <w:tcPr>
            <w:tcW w:w="9894" w:type="dxa"/>
            <w:gridSpan w:val="4"/>
          </w:tcPr>
          <w:p w:rsidR="00837C54" w:rsidRPr="00444960" w:rsidRDefault="00837C54" w:rsidP="00837C54">
            <w:pPr>
              <w:pStyle w:val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4449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вересня 2020 року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14:00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Прийом у Мера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5F1B2F">
              <w:rPr>
                <w:sz w:val="24"/>
                <w:szCs w:val="24"/>
                <w:lang w:val="uk-UA" w:eastAsia="en-US"/>
              </w:rPr>
              <w:t xml:space="preserve"> О.В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16.00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Йдуть кіно хроніки про місто на великому екрані. </w:t>
            </w:r>
          </w:p>
        </w:tc>
        <w:tc>
          <w:tcPr>
            <w:tcW w:w="2381" w:type="dxa"/>
          </w:tcPr>
          <w:p w:rsidR="00837C54" w:rsidRPr="000961D4" w:rsidRDefault="00837C54" w:rsidP="00837C5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37C54" w:rsidRPr="005F1B2F" w:rsidRDefault="00FE0ABD" w:rsidP="00837C5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18.00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Ігри та забави, свято морозива «РУДЬ», виставки майстрів ужиткового мистецтва та галереї мистецтв, виставки «Зроблено з любовю» виставки та розваги від бібліотек. 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Руднєва Н.М.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Н.А.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Ковальова І.В.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14:00 до 15:00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Виступ на площі Миру Духового оркестру</w:t>
            </w:r>
          </w:p>
          <w:p w:rsidR="00837C54" w:rsidRPr="005F1B2F" w:rsidRDefault="00837C54" w:rsidP="00837C54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(оркестр 53 бригади та/або оркестр Патрульної поліції за згодою) </w:t>
            </w:r>
          </w:p>
          <w:p w:rsidR="00837C54" w:rsidRPr="005F1B2F" w:rsidRDefault="00837C54" w:rsidP="00837C54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Малюнок на асфальті, </w:t>
            </w:r>
            <w:proofErr w:type="spellStart"/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Аквагрим</w:t>
            </w:r>
            <w:proofErr w:type="spellEnd"/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Ольшанський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В.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Патрульна поліція та 53 бригада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15:00 до 16:00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Виступ на площі Перемоги «Французький бульвар» с залученням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вальсуючих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. Мильні пузирі. 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16:00 до 16.30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Стартує карнавальна хода з Льодового палацу до площі Перемоги (ліва сторона) на екранах біля сцени йде інформація про учасників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16:00 до 16.30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Карнавальна хода проходить біля сцени на площі Перемоги, на екранах йде збільшений показ людей які приймають участь у карнавальній ході з камер які працюють на площі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16:30 до 16.45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На сцену виходить керівництво міста та інших міст, під сценою вистроєні колективи СМПК, ЦДЮТ, Юності та ін. для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флешмобу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>. ПРИВІТАЛЬНЕ СЛОВО (міських голів)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5F1B2F">
              <w:rPr>
                <w:sz w:val="24"/>
                <w:szCs w:val="24"/>
                <w:lang w:val="uk-UA" w:eastAsia="en-US"/>
              </w:rPr>
              <w:t xml:space="preserve"> О.В</w:t>
            </w:r>
          </w:p>
          <w:p w:rsidR="00837C54" w:rsidRPr="005F1B2F" w:rsidRDefault="00837C54" w:rsidP="00837C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Анцупова Г.В.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16:45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Флешмоб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>. (Запуск голубів та шарів)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17.00 до 18.30</w:t>
            </w:r>
          </w:p>
        </w:tc>
        <w:tc>
          <w:tcPr>
            <w:tcW w:w="5690" w:type="dxa"/>
          </w:tcPr>
          <w:p w:rsidR="00837C54" w:rsidRPr="005F1B2F" w:rsidRDefault="00837C54" w:rsidP="00D54988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Виступ СМПК. ЦДЮТ, Юність</w:t>
            </w:r>
            <w:r w:rsidR="00D54988">
              <w:rPr>
                <w:sz w:val="24"/>
                <w:szCs w:val="24"/>
                <w:lang w:val="uk-UA"/>
              </w:rPr>
              <w:t xml:space="preserve"> та ін. -</w:t>
            </w:r>
            <w:r w:rsidRPr="005F1B2F">
              <w:rPr>
                <w:sz w:val="24"/>
                <w:szCs w:val="24"/>
                <w:lang w:val="uk-UA"/>
              </w:rPr>
              <w:t xml:space="preserve"> «Творчий подарунок»</w:t>
            </w:r>
            <w:r w:rsidR="00BE39E8">
              <w:rPr>
                <w:sz w:val="24"/>
                <w:szCs w:val="24"/>
                <w:lang w:val="uk-UA"/>
              </w:rPr>
              <w:t xml:space="preserve">, </w:t>
            </w:r>
            <w:r w:rsidRPr="00D54988">
              <w:rPr>
                <w:b/>
                <w:sz w:val="24"/>
                <w:szCs w:val="24"/>
                <w:lang w:val="uk-UA"/>
              </w:rPr>
              <w:t xml:space="preserve">виступ </w:t>
            </w:r>
            <w:r w:rsidR="00BE39E8" w:rsidRPr="00D54988">
              <w:rPr>
                <w:b/>
                <w:sz w:val="24"/>
                <w:szCs w:val="24"/>
                <w:lang w:val="uk-UA"/>
              </w:rPr>
              <w:t>переможцівІІ етапу</w:t>
            </w:r>
            <w:r w:rsidR="00BE39E8" w:rsidRPr="00D54988">
              <w:rPr>
                <w:b/>
                <w:bCs/>
                <w:kern w:val="1"/>
                <w:sz w:val="24"/>
                <w:szCs w:val="24"/>
                <w:lang w:val="uk-UA"/>
              </w:rPr>
              <w:t xml:space="preserve">Міського відкритого </w:t>
            </w:r>
            <w:r w:rsidR="00BE39E8" w:rsidRPr="00D54988">
              <w:rPr>
                <w:b/>
                <w:bCs/>
                <w:color w:val="000000"/>
                <w:kern w:val="1"/>
                <w:sz w:val="24"/>
                <w:szCs w:val="24"/>
                <w:lang w:val="uk-UA"/>
              </w:rPr>
              <w:t xml:space="preserve">фестивалю-конкурсу </w:t>
            </w:r>
            <w:r w:rsidR="00BE39E8" w:rsidRPr="00D54988">
              <w:rPr>
                <w:b/>
                <w:color w:val="222222"/>
                <w:sz w:val="24"/>
                <w:szCs w:val="24"/>
                <w:lang w:val="uk-UA"/>
              </w:rPr>
              <w:t>пародії і двійників «ШЛЯХ ДО УСПІХУ»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18.30 до 19.25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Офіційна частина, нагородження, концертні номери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19.30до 20.25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Виступ запрошеної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кавер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- групи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20.30 до 21.30</w:t>
            </w:r>
          </w:p>
        </w:tc>
        <w:tc>
          <w:tcPr>
            <w:tcW w:w="5690" w:type="dxa"/>
          </w:tcPr>
          <w:p w:rsidR="00837C54" w:rsidRPr="005F1B2F" w:rsidRDefault="003B3927" w:rsidP="00837C54">
            <w:pPr>
              <w:rPr>
                <w:sz w:val="24"/>
                <w:szCs w:val="24"/>
                <w:lang w:val="uk-UA"/>
              </w:rPr>
            </w:pPr>
            <w:r w:rsidRPr="00D54988">
              <w:rPr>
                <w:b/>
                <w:sz w:val="24"/>
                <w:szCs w:val="24"/>
                <w:lang w:val="uk-UA"/>
              </w:rPr>
              <w:t xml:space="preserve">Виступ запрошеної </w:t>
            </w:r>
            <w:r w:rsidR="00D54988" w:rsidRPr="00D54988">
              <w:rPr>
                <w:b/>
                <w:sz w:val="24"/>
                <w:szCs w:val="24"/>
                <w:lang w:val="uk-UA"/>
              </w:rPr>
              <w:t xml:space="preserve">відомої </w:t>
            </w:r>
            <w:r w:rsidRPr="00D54988">
              <w:rPr>
                <w:b/>
                <w:sz w:val="24"/>
                <w:szCs w:val="24"/>
                <w:lang w:val="uk-UA"/>
              </w:rPr>
              <w:t>групи.</w:t>
            </w:r>
            <w:r w:rsidR="00837C54" w:rsidRPr="00D54988">
              <w:rPr>
                <w:b/>
                <w:sz w:val="24"/>
                <w:szCs w:val="24"/>
                <w:lang w:val="uk-UA"/>
              </w:rPr>
              <w:t>Зі спец ефектами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37C54" w:rsidRPr="005F1B2F" w:rsidTr="009179E2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21.30 до 23.00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Дискотека всіх часів. Зі спец ефектами</w:t>
            </w:r>
          </w:p>
        </w:tc>
        <w:tc>
          <w:tcPr>
            <w:tcW w:w="2381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</w:tbl>
    <w:p w:rsidR="00370D75" w:rsidRPr="005F1B2F" w:rsidRDefault="00370D75" w:rsidP="00370D75">
      <w:pPr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9179E2" w:rsidRPr="009179E2" w:rsidRDefault="009179E2" w:rsidP="009179E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9179E2">
        <w:rPr>
          <w:sz w:val="24"/>
          <w:szCs w:val="24"/>
          <w:lang w:val="uk-UA"/>
        </w:rPr>
        <w:t>Заступник міського голови,</w:t>
      </w:r>
    </w:p>
    <w:p w:rsidR="009179E2" w:rsidRPr="009179E2" w:rsidRDefault="009179E2" w:rsidP="009179E2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9E2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9179E2">
        <w:rPr>
          <w:rFonts w:ascii="Times New Roman" w:hAnsi="Times New Roman"/>
          <w:sz w:val="24"/>
          <w:szCs w:val="24"/>
          <w:lang w:val="uk-UA"/>
        </w:rPr>
        <w:t>. керуючого справами виконкому                                                    Ірина СТЕПАНЕНКО</w:t>
      </w: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sectPr w:rsidR="00370D75" w:rsidSect="00C2611D">
      <w:pgSz w:w="11906" w:h="16838"/>
      <w:pgMar w:top="1134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A0E8D"/>
    <w:rsid w:val="00001542"/>
    <w:rsid w:val="00001F54"/>
    <w:rsid w:val="00002811"/>
    <w:rsid w:val="00013366"/>
    <w:rsid w:val="000138D4"/>
    <w:rsid w:val="000402BA"/>
    <w:rsid w:val="00043272"/>
    <w:rsid w:val="00080259"/>
    <w:rsid w:val="000961D4"/>
    <w:rsid w:val="000A0A5F"/>
    <w:rsid w:val="000A2CFC"/>
    <w:rsid w:val="000B65A4"/>
    <w:rsid w:val="000D163B"/>
    <w:rsid w:val="000E43E2"/>
    <w:rsid w:val="000F6569"/>
    <w:rsid w:val="001107B4"/>
    <w:rsid w:val="00125F36"/>
    <w:rsid w:val="001433E3"/>
    <w:rsid w:val="0014441C"/>
    <w:rsid w:val="00161BEF"/>
    <w:rsid w:val="0016572C"/>
    <w:rsid w:val="0018112F"/>
    <w:rsid w:val="00194217"/>
    <w:rsid w:val="001C22B9"/>
    <w:rsid w:val="001D3CFB"/>
    <w:rsid w:val="001F0128"/>
    <w:rsid w:val="00207562"/>
    <w:rsid w:val="00211EF1"/>
    <w:rsid w:val="00254046"/>
    <w:rsid w:val="002637C0"/>
    <w:rsid w:val="002749D2"/>
    <w:rsid w:val="002C1454"/>
    <w:rsid w:val="002D325C"/>
    <w:rsid w:val="002D3AC9"/>
    <w:rsid w:val="002E0E0E"/>
    <w:rsid w:val="002E15EE"/>
    <w:rsid w:val="002E4C87"/>
    <w:rsid w:val="002F600A"/>
    <w:rsid w:val="002F7478"/>
    <w:rsid w:val="0030360F"/>
    <w:rsid w:val="00303736"/>
    <w:rsid w:val="0032423E"/>
    <w:rsid w:val="003307E9"/>
    <w:rsid w:val="003323A9"/>
    <w:rsid w:val="00347880"/>
    <w:rsid w:val="0035504E"/>
    <w:rsid w:val="00365048"/>
    <w:rsid w:val="00367405"/>
    <w:rsid w:val="00370D75"/>
    <w:rsid w:val="0038532B"/>
    <w:rsid w:val="00392C2A"/>
    <w:rsid w:val="003B3927"/>
    <w:rsid w:val="003C4BF1"/>
    <w:rsid w:val="003C4C2C"/>
    <w:rsid w:val="003E32C2"/>
    <w:rsid w:val="003F2C48"/>
    <w:rsid w:val="00410C69"/>
    <w:rsid w:val="00415012"/>
    <w:rsid w:val="00415CF2"/>
    <w:rsid w:val="00444960"/>
    <w:rsid w:val="004604FC"/>
    <w:rsid w:val="00464962"/>
    <w:rsid w:val="0046660A"/>
    <w:rsid w:val="00486D46"/>
    <w:rsid w:val="004B7776"/>
    <w:rsid w:val="004C1255"/>
    <w:rsid w:val="004D51BD"/>
    <w:rsid w:val="004E1870"/>
    <w:rsid w:val="004E4A8F"/>
    <w:rsid w:val="004F34BF"/>
    <w:rsid w:val="004F527F"/>
    <w:rsid w:val="0051369B"/>
    <w:rsid w:val="00521524"/>
    <w:rsid w:val="00530ED1"/>
    <w:rsid w:val="00536E95"/>
    <w:rsid w:val="0055289C"/>
    <w:rsid w:val="0056007A"/>
    <w:rsid w:val="00562657"/>
    <w:rsid w:val="005670E3"/>
    <w:rsid w:val="00580610"/>
    <w:rsid w:val="00581E18"/>
    <w:rsid w:val="0058391C"/>
    <w:rsid w:val="005868E2"/>
    <w:rsid w:val="005A5EBC"/>
    <w:rsid w:val="005B3FBC"/>
    <w:rsid w:val="005B473B"/>
    <w:rsid w:val="005B5451"/>
    <w:rsid w:val="005B6031"/>
    <w:rsid w:val="005C4BD2"/>
    <w:rsid w:val="005D14FD"/>
    <w:rsid w:val="005D606A"/>
    <w:rsid w:val="005E0B49"/>
    <w:rsid w:val="005F1B2F"/>
    <w:rsid w:val="005F20C5"/>
    <w:rsid w:val="005F716A"/>
    <w:rsid w:val="00613518"/>
    <w:rsid w:val="00614D61"/>
    <w:rsid w:val="0061777A"/>
    <w:rsid w:val="00625E83"/>
    <w:rsid w:val="00645757"/>
    <w:rsid w:val="00645F02"/>
    <w:rsid w:val="00653134"/>
    <w:rsid w:val="006545A7"/>
    <w:rsid w:val="00677ABC"/>
    <w:rsid w:val="006813D5"/>
    <w:rsid w:val="00693991"/>
    <w:rsid w:val="006A228A"/>
    <w:rsid w:val="006A25DF"/>
    <w:rsid w:val="006B3118"/>
    <w:rsid w:val="006C323B"/>
    <w:rsid w:val="006C5448"/>
    <w:rsid w:val="006C7110"/>
    <w:rsid w:val="006E1700"/>
    <w:rsid w:val="006F0536"/>
    <w:rsid w:val="006F6FE6"/>
    <w:rsid w:val="00707DB5"/>
    <w:rsid w:val="00713DA9"/>
    <w:rsid w:val="00743C11"/>
    <w:rsid w:val="00746F11"/>
    <w:rsid w:val="00761535"/>
    <w:rsid w:val="00766CA7"/>
    <w:rsid w:val="00770C3F"/>
    <w:rsid w:val="00771F06"/>
    <w:rsid w:val="007948B7"/>
    <w:rsid w:val="007979A4"/>
    <w:rsid w:val="007B6D63"/>
    <w:rsid w:val="007C72E6"/>
    <w:rsid w:val="007C7CF2"/>
    <w:rsid w:val="007D088A"/>
    <w:rsid w:val="007E3D72"/>
    <w:rsid w:val="007E69AF"/>
    <w:rsid w:val="007F037F"/>
    <w:rsid w:val="007F28AD"/>
    <w:rsid w:val="00801EB3"/>
    <w:rsid w:val="0080234A"/>
    <w:rsid w:val="00827B9A"/>
    <w:rsid w:val="00835572"/>
    <w:rsid w:val="00837C54"/>
    <w:rsid w:val="008434C1"/>
    <w:rsid w:val="00846991"/>
    <w:rsid w:val="00846C57"/>
    <w:rsid w:val="008573C8"/>
    <w:rsid w:val="00860BA5"/>
    <w:rsid w:val="008633F0"/>
    <w:rsid w:val="00872881"/>
    <w:rsid w:val="008745AD"/>
    <w:rsid w:val="00877F80"/>
    <w:rsid w:val="0088324A"/>
    <w:rsid w:val="0088562C"/>
    <w:rsid w:val="00890349"/>
    <w:rsid w:val="008A2AE4"/>
    <w:rsid w:val="008A646E"/>
    <w:rsid w:val="008C0599"/>
    <w:rsid w:val="008D129D"/>
    <w:rsid w:val="008E1129"/>
    <w:rsid w:val="009035F6"/>
    <w:rsid w:val="009044EF"/>
    <w:rsid w:val="009179E2"/>
    <w:rsid w:val="00933889"/>
    <w:rsid w:val="00937462"/>
    <w:rsid w:val="009473D5"/>
    <w:rsid w:val="00950CC3"/>
    <w:rsid w:val="00950EEE"/>
    <w:rsid w:val="00956A8F"/>
    <w:rsid w:val="009875E4"/>
    <w:rsid w:val="00990BB2"/>
    <w:rsid w:val="009A01CA"/>
    <w:rsid w:val="009B2733"/>
    <w:rsid w:val="009C3487"/>
    <w:rsid w:val="009D0EFD"/>
    <w:rsid w:val="009D330D"/>
    <w:rsid w:val="009D4770"/>
    <w:rsid w:val="009E62F1"/>
    <w:rsid w:val="009F0CEF"/>
    <w:rsid w:val="009F6BC3"/>
    <w:rsid w:val="00A00AA1"/>
    <w:rsid w:val="00A026E5"/>
    <w:rsid w:val="00A02F22"/>
    <w:rsid w:val="00A22D9E"/>
    <w:rsid w:val="00A230B4"/>
    <w:rsid w:val="00A31ADA"/>
    <w:rsid w:val="00A347E7"/>
    <w:rsid w:val="00A353E5"/>
    <w:rsid w:val="00A36789"/>
    <w:rsid w:val="00A37B72"/>
    <w:rsid w:val="00A4115D"/>
    <w:rsid w:val="00A43953"/>
    <w:rsid w:val="00A44BE1"/>
    <w:rsid w:val="00A82C88"/>
    <w:rsid w:val="00A8409E"/>
    <w:rsid w:val="00A87892"/>
    <w:rsid w:val="00AA17E2"/>
    <w:rsid w:val="00AA7587"/>
    <w:rsid w:val="00AB1925"/>
    <w:rsid w:val="00AC0EE6"/>
    <w:rsid w:val="00AC3CC4"/>
    <w:rsid w:val="00AD0EFB"/>
    <w:rsid w:val="00AD1D81"/>
    <w:rsid w:val="00AD6AAF"/>
    <w:rsid w:val="00AE1142"/>
    <w:rsid w:val="00AE452C"/>
    <w:rsid w:val="00AF4AB6"/>
    <w:rsid w:val="00B00105"/>
    <w:rsid w:val="00B11D2A"/>
    <w:rsid w:val="00B212BC"/>
    <w:rsid w:val="00B218AB"/>
    <w:rsid w:val="00B34732"/>
    <w:rsid w:val="00B400BC"/>
    <w:rsid w:val="00B406D9"/>
    <w:rsid w:val="00B45B0F"/>
    <w:rsid w:val="00B5529B"/>
    <w:rsid w:val="00B5615B"/>
    <w:rsid w:val="00B60EB3"/>
    <w:rsid w:val="00B67FC2"/>
    <w:rsid w:val="00B82B23"/>
    <w:rsid w:val="00B92152"/>
    <w:rsid w:val="00B9447A"/>
    <w:rsid w:val="00BA1463"/>
    <w:rsid w:val="00BE1332"/>
    <w:rsid w:val="00BE39E8"/>
    <w:rsid w:val="00C017C9"/>
    <w:rsid w:val="00C10B6C"/>
    <w:rsid w:val="00C13AA7"/>
    <w:rsid w:val="00C14FA4"/>
    <w:rsid w:val="00C2611D"/>
    <w:rsid w:val="00C352D6"/>
    <w:rsid w:val="00C35495"/>
    <w:rsid w:val="00C45C11"/>
    <w:rsid w:val="00C50401"/>
    <w:rsid w:val="00C84B1F"/>
    <w:rsid w:val="00C96382"/>
    <w:rsid w:val="00C968AB"/>
    <w:rsid w:val="00CA1248"/>
    <w:rsid w:val="00CD0CBD"/>
    <w:rsid w:val="00CD46A7"/>
    <w:rsid w:val="00CE1DE6"/>
    <w:rsid w:val="00CF3576"/>
    <w:rsid w:val="00CF5E4D"/>
    <w:rsid w:val="00CF7E21"/>
    <w:rsid w:val="00D03830"/>
    <w:rsid w:val="00D04861"/>
    <w:rsid w:val="00D32775"/>
    <w:rsid w:val="00D50509"/>
    <w:rsid w:val="00D5223C"/>
    <w:rsid w:val="00D548AA"/>
    <w:rsid w:val="00D54988"/>
    <w:rsid w:val="00D5760F"/>
    <w:rsid w:val="00D65B97"/>
    <w:rsid w:val="00D71B69"/>
    <w:rsid w:val="00D776F9"/>
    <w:rsid w:val="00D779A4"/>
    <w:rsid w:val="00D811DB"/>
    <w:rsid w:val="00D9073B"/>
    <w:rsid w:val="00D941FF"/>
    <w:rsid w:val="00DA34E1"/>
    <w:rsid w:val="00DA6B4D"/>
    <w:rsid w:val="00DA6ECB"/>
    <w:rsid w:val="00DC0D8D"/>
    <w:rsid w:val="00DC5F3F"/>
    <w:rsid w:val="00DC62FA"/>
    <w:rsid w:val="00DE06F9"/>
    <w:rsid w:val="00DE183A"/>
    <w:rsid w:val="00DF2AC1"/>
    <w:rsid w:val="00E00CD5"/>
    <w:rsid w:val="00E1107D"/>
    <w:rsid w:val="00E20BEC"/>
    <w:rsid w:val="00E25BEC"/>
    <w:rsid w:val="00E30E97"/>
    <w:rsid w:val="00E719AE"/>
    <w:rsid w:val="00E71F6E"/>
    <w:rsid w:val="00E73DFC"/>
    <w:rsid w:val="00E85684"/>
    <w:rsid w:val="00E9184D"/>
    <w:rsid w:val="00E96463"/>
    <w:rsid w:val="00EA451A"/>
    <w:rsid w:val="00EB1536"/>
    <w:rsid w:val="00EC38E9"/>
    <w:rsid w:val="00EC727B"/>
    <w:rsid w:val="00ED57B3"/>
    <w:rsid w:val="00EE4D79"/>
    <w:rsid w:val="00EF43E8"/>
    <w:rsid w:val="00F0389C"/>
    <w:rsid w:val="00F06477"/>
    <w:rsid w:val="00F20009"/>
    <w:rsid w:val="00F43C21"/>
    <w:rsid w:val="00F63630"/>
    <w:rsid w:val="00F72BF8"/>
    <w:rsid w:val="00F813AA"/>
    <w:rsid w:val="00F91E83"/>
    <w:rsid w:val="00F97005"/>
    <w:rsid w:val="00FA0E8D"/>
    <w:rsid w:val="00FA4EF0"/>
    <w:rsid w:val="00FB7068"/>
    <w:rsid w:val="00FC2757"/>
    <w:rsid w:val="00FC5C4E"/>
    <w:rsid w:val="00FC5D59"/>
    <w:rsid w:val="00FE0ABD"/>
    <w:rsid w:val="00FF03E8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8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0E8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0E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A0E8D"/>
    <w:pPr>
      <w:ind w:left="720"/>
      <w:contextualSpacing/>
    </w:pPr>
  </w:style>
  <w:style w:type="table" w:styleId="a4">
    <w:name w:val="Table Grid"/>
    <w:basedOn w:val="a1"/>
    <w:uiPriority w:val="39"/>
    <w:rsid w:val="00FA0E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99"/>
    <w:qFormat/>
    <w:rsid w:val="00FA0E8D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0E8D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FA0E8D"/>
    <w:rPr>
      <w:rFonts w:cs="Times New Roman"/>
      <w:b/>
      <w:bCs/>
    </w:rPr>
  </w:style>
  <w:style w:type="paragraph" w:customStyle="1" w:styleId="21">
    <w:name w:val="Без интервала2"/>
    <w:qFormat/>
    <w:rsid w:val="009875E4"/>
    <w:rPr>
      <w:sz w:val="20"/>
    </w:rPr>
  </w:style>
  <w:style w:type="paragraph" w:customStyle="1" w:styleId="31">
    <w:name w:val="Без интервала3"/>
    <w:qFormat/>
    <w:rsid w:val="00EA451A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47</cp:revision>
  <cp:lastPrinted>2020-06-19T08:08:00Z</cp:lastPrinted>
  <dcterms:created xsi:type="dcterms:W3CDTF">2020-06-12T12:37:00Z</dcterms:created>
  <dcterms:modified xsi:type="dcterms:W3CDTF">2020-06-24T08:27:00Z</dcterms:modified>
</cp:coreProperties>
</file>